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wdp" ContentType="image/vnd.ms-photo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58F" w:rsidRDefault="00DD1F3B" w:rsidP="00DD1F3B">
      <w:pPr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Единая теория</w:t>
      </w:r>
      <w:r w:rsidRPr="00DD1F3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фундаментальных взаимодействий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7D61B4" w:rsidRDefault="007D61B4" w:rsidP="00DD1F3B">
      <w:pPr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C679F" w:rsidRPr="007D61B4" w:rsidRDefault="0079158F" w:rsidP="00DD1F3B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D61B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Созда</w:t>
      </w:r>
      <w:r w:rsidR="0099097A" w:rsidRPr="007D61B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на теория Большого объединения гравитационного,</w:t>
      </w:r>
      <w:r w:rsidRPr="007D61B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электромагнитного, слабого и сильного взаимодействий.</w:t>
      </w:r>
      <w:r w:rsidR="007D61B4" w:rsidRPr="007D61B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Природа фундаментальных взаимодействий в природе электрическая.</w:t>
      </w:r>
    </w:p>
    <w:p w:rsidR="007D61B4" w:rsidRDefault="007D61B4" w:rsidP="007D61B4">
      <w:pPr>
        <w:jc w:val="lef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0F09EC" w:rsidRDefault="000F09EC" w:rsidP="00DD1F3B">
      <w:pPr>
        <w:jc w:val="center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0F09EC" w:rsidRPr="000F09EC" w:rsidRDefault="000F09EC" w:rsidP="00DD1F3B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Аннотация.</w:t>
      </w:r>
    </w:p>
    <w:p w:rsidR="00E36DA5" w:rsidRDefault="00AB7C68" w:rsidP="004C679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656E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построением</w:t>
      </w:r>
      <w:r w:rsidR="004C679F" w:rsidRPr="004C6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конце XIX века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классической электродинамики, объединившей</w:t>
      </w:r>
      <w:r w:rsidR="004C679F" w:rsidRPr="004C6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основе уравнений Максве</w:t>
      </w:r>
      <w:r w:rsidR="004C679F">
        <w:rPr>
          <w:rFonts w:ascii="Times New Roman" w:eastAsia="Times New Roman" w:hAnsi="Times New Roman" w:cs="Times New Roman"/>
          <w:sz w:val="28"/>
          <w:szCs w:val="28"/>
          <w:lang w:eastAsia="ru-RU"/>
        </w:rPr>
        <w:t>лла</w:t>
      </w:r>
      <w:r w:rsidR="004C679F" w:rsidRPr="004C6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явления эле</w:t>
      </w:r>
      <w:r w:rsidR="00DA4384">
        <w:rPr>
          <w:rFonts w:ascii="Times New Roman" w:eastAsia="Times New Roman" w:hAnsi="Times New Roman" w:cs="Times New Roman"/>
          <w:sz w:val="28"/>
          <w:szCs w:val="28"/>
          <w:lang w:eastAsia="ru-RU"/>
        </w:rPr>
        <w:t>ктричества, магнетизма и оптики</w:t>
      </w:r>
      <w:r w:rsidR="004C679F" w:rsidRPr="004C6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4C679F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фундаментальной теоретической физике появилась возможность</w:t>
      </w:r>
      <w:r w:rsidR="004C679F" w:rsidRPr="004C6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объяснения</w:t>
      </w:r>
      <w:r w:rsidR="004C6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объединения</w:t>
      </w:r>
      <w:r w:rsidR="004C679F" w:rsidRPr="004C6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основе электромагнетизма всех известных физических явлений. </w:t>
      </w:r>
    </w:p>
    <w:p w:rsidR="004C679F" w:rsidRDefault="00AB7C68" w:rsidP="004C679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36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679F" w:rsidRPr="004C6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фундаментальная </w:t>
      </w:r>
      <w:r w:rsidR="004C679F" w:rsidRPr="004C679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физика требует от «теории всего» объединения четыр</w:t>
      </w:r>
      <w:r w:rsidR="008829E5">
        <w:rPr>
          <w:rFonts w:ascii="Times New Roman" w:eastAsia="Times New Roman" w:hAnsi="Times New Roman" w:cs="Times New Roman"/>
          <w:sz w:val="28"/>
          <w:szCs w:val="28"/>
          <w:lang w:eastAsia="ru-RU"/>
        </w:rPr>
        <w:t>ёх известных в настоящее время фундаментальных взаимодействий: гравитационных, электромагнитных, сильных, слабых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36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F4159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роме того, новая теория</w:t>
      </w:r>
      <w:r w:rsidR="004C679F" w:rsidRPr="004C6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жна объяснять существование</w:t>
      </w:r>
      <w:r w:rsidR="00A340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фундаментальных</w:t>
      </w:r>
      <w:r w:rsidR="004C679F" w:rsidRPr="004C6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29CB" w:rsidRPr="004C679F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частиц,</w:t>
      </w:r>
      <w:r w:rsidR="00656E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к</w:t>
      </w:r>
      <w:r w:rsidR="00A340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оторых </w:t>
      </w:r>
      <w:r w:rsidR="005152A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построены элементарные</w:t>
      </w:r>
      <w:r w:rsidR="00656E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стабильные частицы и природу происхождения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</w:t>
      </w:r>
      <w:r w:rsidR="00656E4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даментальных</w:t>
      </w:r>
      <w:r w:rsidR="00F415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взаимодействий.</w:t>
      </w:r>
    </w:p>
    <w:p w:rsidR="001C6036" w:rsidRDefault="000F09EC" w:rsidP="00715C3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0F09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микромире и макромире действуют </w:t>
      </w:r>
      <w:r w:rsidR="00AB7C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единые </w:t>
      </w:r>
      <w:r w:rsidRPr="000F09E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законы классической электродинамики</w:t>
      </w:r>
      <w:r w:rsidR="002725C8" w:rsidRPr="00272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[1]</w:t>
      </w:r>
      <w:r w:rsidRPr="000F09EC">
        <w:rPr>
          <w:rFonts w:ascii="Times New Roman" w:eastAsia="Times New Roman" w:hAnsi="Times New Roman" w:cs="Times New Roman"/>
          <w:sz w:val="28"/>
          <w:szCs w:val="28"/>
          <w:lang w:eastAsia="ru-RU"/>
        </w:rPr>
        <w:t>. Электрические и магнитные взаимодействия между заряженными телами осуществляются электромагнитными полями по законам классической электродинамики, через непрер</w:t>
      </w:r>
      <w:r w:rsidR="00D74C2E">
        <w:rPr>
          <w:rFonts w:ascii="Times New Roman" w:eastAsia="Times New Roman" w:hAnsi="Times New Roman" w:cs="Times New Roman"/>
          <w:sz w:val="28"/>
          <w:szCs w:val="28"/>
          <w:lang w:eastAsia="ru-RU"/>
        </w:rPr>
        <w:t>ывные свойства первичной материи  пространства, электрических монополей «плюс» и «минус» в структуре эфира,</w:t>
      </w:r>
      <w:r w:rsidRPr="000F09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посредством системы уравнений Максвелла</w:t>
      </w:r>
      <w:r w:rsidR="002725C8">
        <w:rPr>
          <w:rFonts w:ascii="Times New Roman" w:eastAsia="Times New Roman" w:hAnsi="Times New Roman" w:cs="Times New Roman"/>
          <w:sz w:val="28"/>
          <w:szCs w:val="28"/>
          <w:lang w:eastAsia="ru-RU"/>
        </w:rPr>
        <w:t>-Лоренца</w:t>
      </w:r>
      <w:r w:rsidRPr="000F09E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565CC" w:rsidRDefault="001C6036" w:rsidP="00715C3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Электрические монополи эфира «плюс» и «минус»</w:t>
      </w:r>
      <w:r w:rsidR="00882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рождаются, всегда существовали и, всегда будут существовать в пространстве космоса. </w:t>
      </w:r>
    </w:p>
    <w:p w:rsidR="004969B5" w:rsidRPr="00C3678F" w:rsidRDefault="000565CC" w:rsidP="00715C37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</w:t>
      </w:r>
      <w:r w:rsidR="001C6036" w:rsidRPr="00C367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особых усло</w:t>
      </w:r>
      <w:r w:rsidRPr="00C367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виях </w:t>
      </w:r>
      <w:r w:rsidR="004969B5" w:rsidRPr="00C367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мощного гравитационного </w:t>
      </w:r>
      <w:r w:rsidRPr="00C367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сжатия электрических монополей «плюс» и «минус» в структуре электромагнитного и гравитационного поля атмосферы Солнца (звёзд)</w:t>
      </w:r>
      <w:r w:rsidR="004969B5" w:rsidRPr="00C367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C6036" w:rsidRPr="00C367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рожда</w:t>
      </w:r>
      <w:r w:rsidRPr="00C367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ются первичные «строительные кирпичики», элементарные частицы</w:t>
      </w:r>
      <w:r w:rsidR="001C6036" w:rsidRPr="00C367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гамма-нейтрино (рис.</w:t>
      </w:r>
      <w:r w:rsidRPr="00C367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2).</w:t>
      </w:r>
    </w:p>
    <w:p w:rsidR="004969B5" w:rsidRDefault="004969B5" w:rsidP="00715C3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недоразумению потоки гамма-нейтрино однажды предложили считать о</w:t>
      </w:r>
      <w:r w:rsidR="00CD65A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собыми фотонами, гамма квантами.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реальности гамма-квант это стабильная, первичная элементарная частица, обладает сильными корпускулярными и слабыми волновыми свойствами. </w:t>
      </w:r>
      <w:r w:rsidR="00336DAF" w:rsidRPr="00CD65A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Гамма-нейтрино накапливаются в телах, что является доказательством существования </w:t>
      </w:r>
      <w:proofErr w:type="gramStart"/>
      <w:r w:rsidR="00336DAF" w:rsidRPr="00CD65A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гамма-кванта</w:t>
      </w:r>
      <w:proofErr w:type="gramEnd"/>
      <w:r w:rsidR="00336DAF" w:rsidRPr="00CD65A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как стабильной элементарной частицы, обладающей массой покоя.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C6036" w:rsidRDefault="004969B5" w:rsidP="00715C3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7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Электрический коллапс – сжатие электрических монополей «плюс» и «минус» в особой структуре </w:t>
      </w:r>
      <w:r w:rsidR="00CD65A8" w:rsidRPr="00C367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силового взаимодействия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1).</w:t>
      </w:r>
      <w:r w:rsidR="000565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Солнце не пожирает собственное тело в придуманной гипотезе термоядерной реакции. В атмосфере Солнца перерабаты</w:t>
      </w:r>
      <w:r w:rsidR="00CD65A8">
        <w:rPr>
          <w:rFonts w:ascii="Times New Roman" w:eastAsia="Times New Roman" w:hAnsi="Times New Roman" w:cs="Times New Roman"/>
          <w:sz w:val="28"/>
          <w:szCs w:val="28"/>
          <w:lang w:eastAsia="ru-RU"/>
        </w:rPr>
        <w:t>ваются</w:t>
      </w:r>
      <w:r w:rsidR="000565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электрические монополи эфира в структуре гравитационного и электромагнитного поля</w:t>
      </w:r>
      <w:r w:rsidR="00CD6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вещество – стабильные элементарные частицы и ядра атомов химических элементов</w:t>
      </w:r>
      <w:r w:rsidR="000565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565CC" w:rsidRDefault="000565CC" w:rsidP="00715C3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C367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Элементарные частицы построены по принципу «матрёшки».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первичных «строительных кирпичиков» гамма-нейтрино рождаются нейтральные, рентгеновские электроны.</w:t>
      </w:r>
      <w:r w:rsidR="00CD6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Электризация рентгеновских электронов рождает электрон-позитронные пары. </w:t>
      </w:r>
    </w:p>
    <w:p w:rsidR="00CD65A8" w:rsidRDefault="00CD65A8" w:rsidP="00715C3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 нейтральных, рентгеновских электронов</w:t>
      </w:r>
      <w:r w:rsidR="00BF6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построены нейтроны. Распад свободных нейтронов рождает протоны. Из нейтронов и протонов рождаются альфа-частицы в ядрах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6A10">
        <w:rPr>
          <w:rFonts w:ascii="Times New Roman" w:eastAsia="Times New Roman" w:hAnsi="Times New Roman" w:cs="Times New Roman"/>
          <w:sz w:val="28"/>
          <w:szCs w:val="28"/>
          <w:lang w:eastAsia="ru-RU"/>
        </w:rPr>
        <w:t>атомов. Ядра атомов химических элементов построены из полных и не полных альфа-частиц и нейтрализованных альфа-частиц.</w:t>
      </w:r>
    </w:p>
    <w:p w:rsidR="000565CC" w:rsidRDefault="007D61B4" w:rsidP="00715C3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Наработанные, избыточные</w:t>
      </w:r>
      <w:r w:rsidR="000565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массы элементарных частиц</w:t>
      </w:r>
      <w:r w:rsidR="00336D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6A10">
        <w:rPr>
          <w:rFonts w:ascii="Times New Roman" w:eastAsia="Times New Roman" w:hAnsi="Times New Roman" w:cs="Times New Roman"/>
          <w:sz w:val="28"/>
          <w:szCs w:val="28"/>
          <w:lang w:eastAsia="ru-RU"/>
        </w:rPr>
        <w:t>и ядер атомов химических элементов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накапливаются и</w:t>
      </w:r>
      <w:r w:rsidR="00336D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критическом состоянии выбрасыва</w:t>
      </w:r>
      <w:r w:rsidR="00BF6A10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 в космос взрывами</w:t>
      </w:r>
      <w:r w:rsidR="00336D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пятен</w:t>
      </w:r>
      <w:r w:rsidR="00BF6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Солнце.</w:t>
      </w:r>
      <w:r w:rsidR="00336D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Солнце (звёзды) перерабатывают материю поля в материю вещества, элементарные частицы и ядра атомов с ускорением</w:t>
      </w:r>
      <w:r w:rsidR="004662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F6A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Вселенная расширяется с ускорением.</w:t>
      </w:r>
    </w:p>
    <w:p w:rsidR="00DA4384" w:rsidRDefault="004662D0" w:rsidP="00715C3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829E5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Классическая электродинамика объясняет природу происхождения</w:t>
      </w:r>
      <w:r w:rsidR="00AF5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сильных, слабых и</w:t>
      </w:r>
      <w:r w:rsidR="00882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5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гравитационных </w:t>
      </w:r>
      <w:r w:rsidR="00272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фундаментальных </w:t>
      </w:r>
      <w:r w:rsidR="00AF56DF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взаимодействий. Классическая</w:t>
      </w:r>
      <w:r w:rsidR="00DA43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электродинамика раскрывает природу происхождения </w:t>
      </w:r>
      <w:r w:rsidR="00DA438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гравитационного поля – </w:t>
      </w:r>
      <w:r w:rsidR="00AF56D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</w:t>
      </w:r>
      <w:r w:rsidR="00DA438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бого вида электромагнитного поля.</w:t>
      </w:r>
      <w:r w:rsidR="00F415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настоящей статье дано смысловое описание новой электромагнитной теории Большого объединения фундаментальных взаимодействий. </w:t>
      </w:r>
    </w:p>
    <w:p w:rsidR="000E6261" w:rsidRPr="00B00ECC" w:rsidRDefault="00B00ECC" w:rsidP="000E6261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Оглавление.</w:t>
      </w:r>
    </w:p>
    <w:p w:rsidR="00095BF1" w:rsidRPr="000B670C" w:rsidRDefault="00C5116E" w:rsidP="002725C8">
      <w:pPr>
        <w:spacing w:before="0" w:beforeAutospacing="0" w:after="0" w:afterAutospacing="0"/>
        <w:ind w:left="426" w:hanging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BE4D97" w:rsidRPr="000B6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5102" w:rsidRPr="000B6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637D" w:rsidRPr="000B6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670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</w:t>
      </w:r>
      <w:r w:rsidR="00E86F99" w:rsidRPr="000B670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еские ош</w:t>
      </w:r>
      <w:r w:rsidR="007D61B4">
        <w:rPr>
          <w:rFonts w:ascii="Times New Roman" w:eastAsia="Times New Roman" w:hAnsi="Times New Roman" w:cs="Times New Roman"/>
          <w:sz w:val="28"/>
          <w:szCs w:val="28"/>
          <w:lang w:eastAsia="ru-RU"/>
        </w:rPr>
        <w:t>ибки Стандартной модели – стр. 3</w:t>
      </w:r>
      <w:r w:rsidR="00E86F99" w:rsidRPr="000B670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A58C3" w:rsidRPr="002725C8" w:rsidRDefault="00C5116E" w:rsidP="002725C8">
      <w:pPr>
        <w:pStyle w:val="a3"/>
      </w:pPr>
      <w:r w:rsidRPr="002725C8">
        <w:t xml:space="preserve">2.  </w:t>
      </w:r>
      <w:r w:rsidR="00C17D1F" w:rsidRPr="002725C8">
        <w:t xml:space="preserve"> </w:t>
      </w:r>
      <w:r w:rsidR="00B6637D" w:rsidRPr="002725C8">
        <w:t xml:space="preserve"> </w:t>
      </w:r>
      <w:r w:rsidRPr="002725C8">
        <w:t>Электромагнитные взаимодействия</w:t>
      </w:r>
      <w:r w:rsidR="00E86F99" w:rsidRPr="002725C8">
        <w:t xml:space="preserve"> – стр. 4.</w:t>
      </w:r>
    </w:p>
    <w:p w:rsidR="00E86F99" w:rsidRPr="002725C8" w:rsidRDefault="00E86F99" w:rsidP="002725C8">
      <w:pPr>
        <w:pStyle w:val="a3"/>
      </w:pPr>
      <w:r w:rsidRPr="002725C8">
        <w:t xml:space="preserve">3.  </w:t>
      </w:r>
      <w:r w:rsidR="00105102" w:rsidRPr="002725C8">
        <w:t xml:space="preserve"> </w:t>
      </w:r>
      <w:r w:rsidR="00B6637D" w:rsidRPr="002725C8">
        <w:t xml:space="preserve"> </w:t>
      </w:r>
      <w:r w:rsidR="0045271E" w:rsidRPr="002725C8">
        <w:t>Нейтральные лептоны</w:t>
      </w:r>
      <w:r w:rsidRPr="002725C8">
        <w:t xml:space="preserve"> – стр. 6.</w:t>
      </w:r>
    </w:p>
    <w:p w:rsidR="00105102" w:rsidRPr="002725C8" w:rsidRDefault="00E86F99" w:rsidP="002725C8">
      <w:pPr>
        <w:pStyle w:val="a3"/>
      </w:pPr>
      <w:r w:rsidRPr="002725C8">
        <w:t xml:space="preserve">4.  </w:t>
      </w:r>
      <w:r w:rsidR="00105102" w:rsidRPr="002725C8">
        <w:t xml:space="preserve"> </w:t>
      </w:r>
      <w:r w:rsidR="00B6637D" w:rsidRPr="002725C8">
        <w:t xml:space="preserve"> </w:t>
      </w:r>
      <w:r w:rsidRPr="002725C8">
        <w:t>Гамма-нейтрино (гамма-лептон) – стр. 8.</w:t>
      </w:r>
      <w:r w:rsidR="00105102" w:rsidRPr="002725C8">
        <w:t xml:space="preserve">  </w:t>
      </w:r>
    </w:p>
    <w:p w:rsidR="00105102" w:rsidRPr="002725C8" w:rsidRDefault="00105102" w:rsidP="002725C8">
      <w:pPr>
        <w:pStyle w:val="a3"/>
      </w:pPr>
      <w:r w:rsidRPr="002725C8">
        <w:t xml:space="preserve">5. </w:t>
      </w:r>
      <w:r w:rsidR="00C17D1F" w:rsidRPr="002725C8">
        <w:t xml:space="preserve"> </w:t>
      </w:r>
      <w:r w:rsidRPr="002725C8">
        <w:t xml:space="preserve">Сильные, слабые и гравитационные фундаментальные взаимодействия –      </w:t>
      </w:r>
      <w:r w:rsidR="00AF0162" w:rsidRPr="002725C8">
        <w:t xml:space="preserve">     </w:t>
      </w:r>
      <w:r w:rsidR="00B6637D" w:rsidRPr="002725C8">
        <w:t xml:space="preserve"> </w:t>
      </w:r>
      <w:r w:rsidR="00AF0162" w:rsidRPr="002725C8">
        <w:t>стр. 12</w:t>
      </w:r>
      <w:r w:rsidRPr="002725C8">
        <w:t>.</w:t>
      </w:r>
    </w:p>
    <w:p w:rsidR="00105102" w:rsidRPr="002725C8" w:rsidRDefault="00AF0162" w:rsidP="002725C8">
      <w:pPr>
        <w:pStyle w:val="a3"/>
      </w:pPr>
      <w:r w:rsidRPr="002725C8">
        <w:t>5.1  Виды сильных и слабых электромагнитных взаимодействий – стр. 13.</w:t>
      </w:r>
    </w:p>
    <w:p w:rsidR="00105102" w:rsidRPr="002725C8" w:rsidRDefault="00AF0162" w:rsidP="002725C8">
      <w:pPr>
        <w:pStyle w:val="a3"/>
      </w:pPr>
      <w:r w:rsidRPr="002725C8">
        <w:t xml:space="preserve">5.2  Слабое взаимодействие рождает спин частицы и ЭДС источников тока – стр. </w:t>
      </w:r>
      <w:r w:rsidR="00B6637D" w:rsidRPr="002725C8">
        <w:t>16</w:t>
      </w:r>
    </w:p>
    <w:p w:rsidR="002B2239" w:rsidRPr="002725C8" w:rsidRDefault="00B6637D" w:rsidP="002725C8">
      <w:pPr>
        <w:pStyle w:val="a3"/>
      </w:pPr>
      <w:r w:rsidRPr="002725C8">
        <w:t>6.    Вещество и поле – стр. 18.</w:t>
      </w:r>
    </w:p>
    <w:p w:rsidR="00B6637D" w:rsidRPr="002725C8" w:rsidRDefault="00B6637D" w:rsidP="002725C8">
      <w:pPr>
        <w:pStyle w:val="a3"/>
      </w:pPr>
      <w:r w:rsidRPr="002725C8">
        <w:t>6.1  Энергия электромагнитного поля – стр. 19</w:t>
      </w:r>
    </w:p>
    <w:p w:rsidR="00B6637D" w:rsidRPr="002725C8" w:rsidRDefault="0045271E" w:rsidP="002725C8">
      <w:pPr>
        <w:pStyle w:val="a3"/>
      </w:pPr>
      <w:r w:rsidRPr="002725C8">
        <w:t xml:space="preserve">7. </w:t>
      </w:r>
      <w:r w:rsidR="00B6637D" w:rsidRPr="002725C8">
        <w:t xml:space="preserve">Гравитоны </w:t>
      </w:r>
      <w:r w:rsidRPr="002725C8">
        <w:t xml:space="preserve">стабильных </w:t>
      </w:r>
      <w:r w:rsidR="00A34090">
        <w:t>элементарных</w:t>
      </w:r>
      <w:r w:rsidR="00B6637D" w:rsidRPr="002725C8">
        <w:t xml:space="preserve"> ча</w:t>
      </w:r>
      <w:r w:rsidRPr="002725C8">
        <w:t>стиц и индуцированные гравитоны</w:t>
      </w:r>
      <w:r w:rsidR="00B6637D" w:rsidRPr="002725C8">
        <w:t xml:space="preserve">  поля </w:t>
      </w:r>
      <w:r w:rsidR="007D2387" w:rsidRPr="002725C8">
        <w:t xml:space="preserve">– </w:t>
      </w:r>
      <w:r w:rsidR="00B6637D" w:rsidRPr="002725C8">
        <w:t xml:space="preserve">стр. 20. </w:t>
      </w:r>
    </w:p>
    <w:p w:rsidR="00B6637D" w:rsidRPr="002725C8" w:rsidRDefault="00B6637D" w:rsidP="002725C8">
      <w:pPr>
        <w:pStyle w:val="a3"/>
      </w:pPr>
      <w:r w:rsidRPr="002725C8">
        <w:t>7.1   Полюсные грав</w:t>
      </w:r>
      <w:r w:rsidR="00A34090">
        <w:t>итоны стабильных элементарных</w:t>
      </w:r>
      <w:r w:rsidRPr="002725C8">
        <w:t xml:space="preserve"> частиц – стр. 20.</w:t>
      </w:r>
    </w:p>
    <w:p w:rsidR="007D2387" w:rsidRPr="002725C8" w:rsidRDefault="007D2387" w:rsidP="002725C8">
      <w:pPr>
        <w:pStyle w:val="a3"/>
      </w:pPr>
      <w:r w:rsidRPr="002725C8">
        <w:t>7.2   Магн</w:t>
      </w:r>
      <w:r w:rsidR="00B8194A">
        <w:t>етоны стабильных элементарных</w:t>
      </w:r>
      <w:r w:rsidRPr="002725C8">
        <w:t xml:space="preserve"> час</w:t>
      </w:r>
      <w:r w:rsidR="00794129" w:rsidRPr="002725C8">
        <w:t>тиц – стр. 23</w:t>
      </w:r>
    </w:p>
    <w:p w:rsidR="007D2387" w:rsidRPr="002725C8" w:rsidRDefault="007D2387" w:rsidP="002725C8">
      <w:pPr>
        <w:pStyle w:val="a3"/>
      </w:pPr>
      <w:r w:rsidRPr="002725C8">
        <w:t>8.    Гравитационное поле – стр. 24</w:t>
      </w:r>
    </w:p>
    <w:p w:rsidR="007D2387" w:rsidRPr="002725C8" w:rsidRDefault="007D2387" w:rsidP="002725C8">
      <w:pPr>
        <w:pStyle w:val="a3"/>
      </w:pPr>
      <w:r w:rsidRPr="002725C8">
        <w:t>8.1  Гравитоны поля – стр. 26</w:t>
      </w:r>
    </w:p>
    <w:p w:rsidR="007D2387" w:rsidRPr="002725C8" w:rsidRDefault="007D2387" w:rsidP="002725C8">
      <w:pPr>
        <w:pStyle w:val="a3"/>
      </w:pPr>
      <w:r w:rsidRPr="002725C8">
        <w:t>8.2  Гравитационные сферы поля – стр. 27</w:t>
      </w:r>
    </w:p>
    <w:p w:rsidR="007D2387" w:rsidRPr="002725C8" w:rsidRDefault="007D2387" w:rsidP="002725C8">
      <w:pPr>
        <w:pStyle w:val="a3"/>
      </w:pPr>
      <w:r w:rsidRPr="002725C8">
        <w:t>9.    Аннигиляция и рождение пар частица-античастица – стр. 28</w:t>
      </w:r>
    </w:p>
    <w:p w:rsidR="007D2387" w:rsidRPr="002725C8" w:rsidRDefault="007D2387" w:rsidP="002725C8">
      <w:pPr>
        <w:pStyle w:val="a3"/>
      </w:pPr>
      <w:r w:rsidRPr="002725C8">
        <w:t>9.1  Нейтральные электроны – стр. 28</w:t>
      </w:r>
    </w:p>
    <w:p w:rsidR="007D2387" w:rsidRPr="002725C8" w:rsidRDefault="007D2387" w:rsidP="002725C8">
      <w:pPr>
        <w:pStyle w:val="a3"/>
      </w:pPr>
      <w:r w:rsidRPr="002725C8">
        <w:t>9,2  Рождение и аннигиляция эле</w:t>
      </w:r>
      <w:r w:rsidR="00F47898" w:rsidRPr="002725C8">
        <w:t>ктрон-позитронной пары – стр. 33</w:t>
      </w:r>
    </w:p>
    <w:p w:rsidR="007D2387" w:rsidRPr="002725C8" w:rsidRDefault="007D2387" w:rsidP="002725C8">
      <w:pPr>
        <w:pStyle w:val="a3"/>
      </w:pPr>
      <w:r w:rsidRPr="002725C8">
        <w:t>10.  Электроны неподвижны в атом</w:t>
      </w:r>
      <w:r w:rsidR="00F47898" w:rsidRPr="002725C8">
        <w:t>ах – стр.33</w:t>
      </w:r>
    </w:p>
    <w:p w:rsidR="00F47898" w:rsidRPr="002725C8" w:rsidRDefault="00F47898" w:rsidP="002725C8">
      <w:pPr>
        <w:pStyle w:val="a3"/>
      </w:pPr>
      <w:r w:rsidRPr="002725C8">
        <w:t>11.  Новая теория химического строения молекул – стр. 36</w:t>
      </w:r>
    </w:p>
    <w:p w:rsidR="00F47898" w:rsidRPr="002725C8" w:rsidRDefault="00F47898" w:rsidP="002725C8">
      <w:pPr>
        <w:pStyle w:val="a3"/>
      </w:pPr>
      <w:r w:rsidRPr="002725C8">
        <w:t>11.1Крах электронной теории строения молекул – стр. 37</w:t>
      </w:r>
    </w:p>
    <w:p w:rsidR="00AD789F" w:rsidRPr="002725C8" w:rsidRDefault="00F47898" w:rsidP="002725C8">
      <w:pPr>
        <w:pStyle w:val="a3"/>
      </w:pPr>
      <w:r w:rsidRPr="002725C8">
        <w:t>12</w:t>
      </w:r>
      <w:r w:rsidR="00FB1A49" w:rsidRPr="002725C8">
        <w:t>.  Спонтанный бета-распад нейтрона – стр.</w:t>
      </w:r>
      <w:r w:rsidRPr="002725C8">
        <w:t xml:space="preserve"> 39</w:t>
      </w:r>
    </w:p>
    <w:p w:rsidR="00FB1A49" w:rsidRPr="002725C8" w:rsidRDefault="00F47898" w:rsidP="002725C8">
      <w:pPr>
        <w:pStyle w:val="a3"/>
      </w:pPr>
      <w:r w:rsidRPr="002725C8">
        <w:t>13</w:t>
      </w:r>
      <w:r w:rsidR="00AD789F" w:rsidRPr="002725C8">
        <w:t xml:space="preserve">. </w:t>
      </w:r>
      <w:r w:rsidR="003579B0" w:rsidRPr="002725C8">
        <w:t xml:space="preserve"> </w:t>
      </w:r>
      <w:r w:rsidRPr="002725C8">
        <w:t>Лёгкие нейтроны – стр. 41</w:t>
      </w:r>
    </w:p>
    <w:p w:rsidR="00AD789F" w:rsidRPr="002725C8" w:rsidRDefault="00F47898" w:rsidP="002725C8">
      <w:pPr>
        <w:pStyle w:val="a3"/>
      </w:pPr>
      <w:r w:rsidRPr="002725C8">
        <w:t>14</w:t>
      </w:r>
      <w:r w:rsidR="00AD789F" w:rsidRPr="002725C8">
        <w:t xml:space="preserve">. </w:t>
      </w:r>
      <w:r w:rsidR="003579B0" w:rsidRPr="002725C8">
        <w:t xml:space="preserve"> </w:t>
      </w:r>
      <w:r w:rsidR="00AD789F" w:rsidRPr="002725C8">
        <w:t>Рождение эле</w:t>
      </w:r>
      <w:r w:rsidR="00E14052" w:rsidRPr="002725C8">
        <w:t>ктрон-позитронной пары – стр. 42</w:t>
      </w:r>
    </w:p>
    <w:p w:rsidR="00F47898" w:rsidRPr="002725C8" w:rsidRDefault="00F47898" w:rsidP="002725C8">
      <w:pPr>
        <w:pStyle w:val="a3"/>
      </w:pPr>
      <w:r w:rsidRPr="002725C8">
        <w:t xml:space="preserve">14.1 Электрон-позитронная аннигиляция </w:t>
      </w:r>
      <w:r w:rsidR="00E14052" w:rsidRPr="002725C8">
        <w:t>в атомах – стр. 44</w:t>
      </w:r>
    </w:p>
    <w:p w:rsidR="006B0D31" w:rsidRPr="002725C8" w:rsidRDefault="006B0D31" w:rsidP="002725C8">
      <w:pPr>
        <w:pStyle w:val="a3"/>
      </w:pPr>
      <w:r w:rsidRPr="002725C8">
        <w:t>15.   Несостоятельность теории</w:t>
      </w:r>
      <w:r w:rsidR="00E14052" w:rsidRPr="002725C8">
        <w:t xml:space="preserve"> термоядерного синтеза – стр. 45</w:t>
      </w:r>
    </w:p>
    <w:p w:rsidR="009E16A5" w:rsidRPr="002725C8" w:rsidRDefault="009E16A5" w:rsidP="002725C8">
      <w:pPr>
        <w:pStyle w:val="a3"/>
      </w:pPr>
      <w:r w:rsidRPr="002725C8">
        <w:t>16.   Заключение – стр. 49</w:t>
      </w:r>
    </w:p>
    <w:p w:rsidR="009E16A5" w:rsidRPr="002725C8" w:rsidRDefault="009E16A5" w:rsidP="002725C8">
      <w:pPr>
        <w:pStyle w:val="a3"/>
      </w:pPr>
      <w:r w:rsidRPr="002725C8">
        <w:t>17.   Выводы – стр. 50</w:t>
      </w:r>
    </w:p>
    <w:p w:rsidR="009E16A5" w:rsidRPr="002725C8" w:rsidRDefault="009E16A5" w:rsidP="002725C8">
      <w:pPr>
        <w:pStyle w:val="a3"/>
      </w:pPr>
      <w:r w:rsidRPr="002725C8">
        <w:t>18.   Литература - 51</w:t>
      </w:r>
    </w:p>
    <w:p w:rsidR="00AD789F" w:rsidRPr="002725C8" w:rsidRDefault="00AD789F" w:rsidP="002725C8">
      <w:pPr>
        <w:pStyle w:val="a3"/>
      </w:pPr>
    </w:p>
    <w:p w:rsidR="002B2239" w:rsidRPr="002725C8" w:rsidRDefault="002725C8" w:rsidP="002725C8">
      <w:pPr>
        <w:pStyle w:val="a3"/>
        <w:rPr>
          <w:sz w:val="32"/>
          <w:szCs w:val="32"/>
        </w:rPr>
      </w:pPr>
      <w:r>
        <w:t xml:space="preserve">                 </w:t>
      </w:r>
      <w:r w:rsidR="00465C1B" w:rsidRPr="002725C8">
        <w:t xml:space="preserve">1. </w:t>
      </w:r>
      <w:r w:rsidR="00465C1B" w:rsidRPr="002725C8">
        <w:rPr>
          <w:sz w:val="32"/>
          <w:szCs w:val="32"/>
        </w:rPr>
        <w:t>Теоретические ошибки Стандартной модели.</w:t>
      </w:r>
    </w:p>
    <w:p w:rsidR="002B2239" w:rsidRPr="002725C8" w:rsidRDefault="002B2239" w:rsidP="002725C8">
      <w:pPr>
        <w:pStyle w:val="a3"/>
        <w:rPr>
          <w:sz w:val="32"/>
          <w:szCs w:val="32"/>
        </w:rPr>
      </w:pPr>
    </w:p>
    <w:p w:rsidR="00902117" w:rsidRDefault="00671604" w:rsidP="002725C8">
      <w:pPr>
        <w:pStyle w:val="a3"/>
      </w:pPr>
      <w:r w:rsidRPr="002725C8">
        <w:t xml:space="preserve">1.   </w:t>
      </w:r>
      <w:r w:rsidR="00902117" w:rsidRPr="00902117">
        <w:rPr>
          <w:b/>
        </w:rPr>
        <w:t>В природе существует «квартет»</w:t>
      </w:r>
      <w:r w:rsidR="007A12C5" w:rsidRPr="00902117">
        <w:rPr>
          <w:b/>
        </w:rPr>
        <w:t xml:space="preserve"> электронов</w:t>
      </w:r>
      <w:r w:rsidR="007A12C5" w:rsidRPr="002725C8">
        <w:t xml:space="preserve">: </w:t>
      </w:r>
    </w:p>
    <w:p w:rsidR="00902117" w:rsidRDefault="00902117" w:rsidP="002725C8">
      <w:pPr>
        <w:pStyle w:val="a3"/>
      </w:pPr>
      <w:r w:rsidRPr="00902117">
        <w:t>-</w:t>
      </w:r>
      <w:r>
        <w:t xml:space="preserve">  </w:t>
      </w:r>
      <w:r w:rsidR="007A12C5" w:rsidRPr="002725C8">
        <w:t>нейтральные</w:t>
      </w:r>
      <w:r>
        <w:t>, рентгеновские</w:t>
      </w:r>
      <w:r w:rsidR="007A12C5" w:rsidRPr="002725C8">
        <w:t xml:space="preserve"> электроны (</w:t>
      </w:r>
      <w:r w:rsidR="007A12C5" w:rsidRPr="002725C8">
        <w:rPr>
          <w:lang w:val="en-US"/>
        </w:rPr>
        <w:t>e</w:t>
      </w:r>
      <w:r w:rsidR="007A12C5" w:rsidRPr="002725C8">
        <w:rPr>
          <w:vertAlign w:val="superscript"/>
          <w:lang w:val="en-US"/>
        </w:rPr>
        <w:t>n</w:t>
      </w:r>
      <w:r>
        <w:t>):</w:t>
      </w:r>
    </w:p>
    <w:p w:rsidR="00902117" w:rsidRDefault="00902117" w:rsidP="002725C8">
      <w:pPr>
        <w:pStyle w:val="a3"/>
      </w:pPr>
      <w:r>
        <w:t>-  антиэлектроны;</w:t>
      </w:r>
    </w:p>
    <w:p w:rsidR="00902117" w:rsidRDefault="00902117" w:rsidP="002725C8">
      <w:pPr>
        <w:pStyle w:val="a3"/>
      </w:pPr>
      <w:r>
        <w:t xml:space="preserve">- </w:t>
      </w:r>
      <w:r w:rsidR="007A12C5" w:rsidRPr="002725C8">
        <w:t xml:space="preserve"> электроны</w:t>
      </w:r>
      <w:r>
        <w:t xml:space="preserve"> «минус»,</w:t>
      </w:r>
      <w:r w:rsidR="007A12C5" w:rsidRPr="002725C8">
        <w:t xml:space="preserve"> с </w:t>
      </w:r>
      <w:r>
        <w:t>отрицательным элементарным электростатическим</w:t>
      </w:r>
      <w:r w:rsidR="007A12C5" w:rsidRPr="002725C8">
        <w:t xml:space="preserve"> зарядом (</w:t>
      </w:r>
      <w:r w:rsidR="007A12C5" w:rsidRPr="002725C8">
        <w:rPr>
          <w:lang w:val="en-US"/>
        </w:rPr>
        <w:t>e</w:t>
      </w:r>
      <w:r w:rsidR="007A12C5" w:rsidRPr="002725C8">
        <w:rPr>
          <w:vertAlign w:val="superscript"/>
        </w:rPr>
        <w:t>-</w:t>
      </w:r>
      <w:r w:rsidR="007A12C5" w:rsidRPr="002725C8">
        <w:t>)</w:t>
      </w:r>
      <w:r>
        <w:t>;</w:t>
      </w:r>
    </w:p>
    <w:p w:rsidR="00902117" w:rsidRDefault="00902117" w:rsidP="002725C8">
      <w:pPr>
        <w:pStyle w:val="a3"/>
      </w:pPr>
      <w:r>
        <w:t>-  электроны «плюс» - позитроны</w:t>
      </w:r>
      <w:r w:rsidR="007A12C5" w:rsidRPr="002725C8">
        <w:t xml:space="preserve"> (</w:t>
      </w:r>
      <w:r w:rsidR="007A12C5" w:rsidRPr="002725C8">
        <w:rPr>
          <w:lang w:val="en-US"/>
        </w:rPr>
        <w:t>e</w:t>
      </w:r>
      <w:r w:rsidR="007A12C5" w:rsidRPr="002725C8">
        <w:rPr>
          <w:vertAlign w:val="superscript"/>
        </w:rPr>
        <w:t>+</w:t>
      </w:r>
      <w:r w:rsidR="007A12C5" w:rsidRPr="002725C8">
        <w:t>).</w:t>
      </w:r>
    </w:p>
    <w:p w:rsidR="00902117" w:rsidRDefault="007A12C5" w:rsidP="002725C8">
      <w:pPr>
        <w:pStyle w:val="a3"/>
      </w:pPr>
      <w:r w:rsidRPr="002725C8">
        <w:t xml:space="preserve"> </w:t>
      </w:r>
    </w:p>
    <w:p w:rsidR="00455DEE" w:rsidRDefault="007A12C5" w:rsidP="002725C8">
      <w:pPr>
        <w:pStyle w:val="a3"/>
      </w:pPr>
      <w:r w:rsidRPr="00B8194A">
        <w:rPr>
          <w:i/>
        </w:rPr>
        <w:t>В Стандартной Модели нейтральные</w:t>
      </w:r>
      <w:r w:rsidR="00902117">
        <w:rPr>
          <w:i/>
        </w:rPr>
        <w:t>, рентгеновские</w:t>
      </w:r>
      <w:r w:rsidRPr="00B8194A">
        <w:rPr>
          <w:i/>
        </w:rPr>
        <w:t xml:space="preserve"> электроны принимают за электронные нейтрино и электронные антинейтрино.</w:t>
      </w:r>
      <w:r w:rsidR="00902117">
        <w:t xml:space="preserve"> </w:t>
      </w:r>
    </w:p>
    <w:p w:rsidR="00455DEE" w:rsidRDefault="00902117" w:rsidP="002725C8">
      <w:pPr>
        <w:pStyle w:val="a3"/>
      </w:pPr>
      <w:r>
        <w:t>Рентгеновский</w:t>
      </w:r>
      <w:r w:rsidR="003150AD" w:rsidRPr="002725C8">
        <w:t xml:space="preserve"> элект</w:t>
      </w:r>
      <w:r w:rsidR="00F67D7A" w:rsidRPr="002725C8">
        <w:t>рон не имее</w:t>
      </w:r>
      <w:r w:rsidR="003150AD" w:rsidRPr="002725C8">
        <w:t xml:space="preserve">т </w:t>
      </w:r>
      <w:r w:rsidR="001B40DC" w:rsidRPr="002725C8">
        <w:t xml:space="preserve">монопольного </w:t>
      </w:r>
      <w:r w:rsidR="003150AD" w:rsidRPr="002725C8">
        <w:t>электростатического заряда,</w:t>
      </w:r>
      <w:r w:rsidR="00F67D7A" w:rsidRPr="002725C8">
        <w:t xml:space="preserve"> имеет дипольный</w:t>
      </w:r>
      <w:r w:rsidR="002F3B1A" w:rsidRPr="002725C8">
        <w:t xml:space="preserve"> –</w:t>
      </w:r>
      <w:r w:rsidR="00E44953" w:rsidRPr="002725C8">
        <w:t xml:space="preserve"> двухпол</w:t>
      </w:r>
      <w:r w:rsidR="00F67D7A" w:rsidRPr="002725C8">
        <w:t>юсный</w:t>
      </w:r>
      <w:r w:rsidR="002F3B1A" w:rsidRPr="002725C8">
        <w:t xml:space="preserve"> </w:t>
      </w:r>
      <w:r w:rsidR="00F67D7A" w:rsidRPr="002725C8">
        <w:t>электрический</w:t>
      </w:r>
      <w:r w:rsidR="00455DEE">
        <w:t xml:space="preserve"> заряд, известен в науке как спин частицы</w:t>
      </w:r>
      <w:r w:rsidR="001B40DC" w:rsidRPr="002725C8">
        <w:t xml:space="preserve">. </w:t>
      </w:r>
    </w:p>
    <w:p w:rsidR="007A12C5" w:rsidRPr="002725C8" w:rsidRDefault="001B40DC" w:rsidP="002725C8">
      <w:pPr>
        <w:pStyle w:val="a3"/>
      </w:pPr>
      <w:r w:rsidRPr="002725C8">
        <w:t>И</w:t>
      </w:r>
      <w:r w:rsidR="003150AD" w:rsidRPr="002725C8">
        <w:t>з</w:t>
      </w:r>
      <w:r w:rsidR="00902117">
        <w:t xml:space="preserve"> рентгеновских</w:t>
      </w:r>
      <w:r w:rsidR="0011113D" w:rsidRPr="002725C8">
        <w:t xml:space="preserve"> электро</w:t>
      </w:r>
      <w:r w:rsidR="00AF0162" w:rsidRPr="002725C8">
        <w:t>нов постро</w:t>
      </w:r>
      <w:r w:rsidR="00455DEE">
        <w:t>ен «квартет» стабильных элементарных</w:t>
      </w:r>
      <w:r w:rsidR="00AF0162" w:rsidRPr="002725C8">
        <w:t xml:space="preserve"> частицы нейтроны,</w:t>
      </w:r>
      <w:r w:rsidR="00902117">
        <w:t xml:space="preserve"> антинейтроны,</w:t>
      </w:r>
      <w:r w:rsidR="00AF0162" w:rsidRPr="002725C8">
        <w:t xml:space="preserve"> протоны и антипротоны</w:t>
      </w:r>
      <w:r w:rsidR="0011113D" w:rsidRPr="002725C8">
        <w:t>.</w:t>
      </w:r>
      <w:r w:rsidR="005955B3" w:rsidRPr="002725C8">
        <w:t xml:space="preserve"> </w:t>
      </w:r>
    </w:p>
    <w:p w:rsidR="00BE4D97" w:rsidRPr="006533FC" w:rsidRDefault="00BE4D97" w:rsidP="00BE4D97">
      <w:pPr>
        <w:spacing w:before="0" w:beforeAutospacing="0" w:after="0" w:after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5DEE" w:rsidRDefault="0060704B" w:rsidP="00BE4D97">
      <w:pPr>
        <w:spacing w:before="0" w:beforeAutospacing="0" w:after="0" w:afterAutospacing="0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2.   </w:t>
      </w:r>
      <w:r w:rsidR="00671604">
        <w:rPr>
          <w:rFonts w:eastAsia="Times New Roman"/>
          <w:sz w:val="28"/>
          <w:szCs w:val="28"/>
          <w:lang w:eastAsia="ru-RU"/>
        </w:rPr>
        <w:t>В природе суще</w:t>
      </w:r>
      <w:r w:rsidR="003150AD">
        <w:rPr>
          <w:rFonts w:eastAsia="Times New Roman"/>
          <w:sz w:val="28"/>
          <w:szCs w:val="28"/>
          <w:lang w:eastAsia="ru-RU"/>
        </w:rPr>
        <w:t>ствуют монопольные</w:t>
      </w:r>
      <w:r w:rsidR="00455DEE">
        <w:rPr>
          <w:rFonts w:eastAsia="Times New Roman"/>
          <w:sz w:val="28"/>
          <w:szCs w:val="28"/>
          <w:lang w:eastAsia="ru-RU"/>
        </w:rPr>
        <w:t>,</w:t>
      </w:r>
      <w:r w:rsidR="00671604">
        <w:rPr>
          <w:rFonts w:eastAsia="Times New Roman"/>
          <w:sz w:val="28"/>
          <w:szCs w:val="28"/>
          <w:lang w:eastAsia="ru-RU"/>
        </w:rPr>
        <w:t xml:space="preserve"> </w:t>
      </w:r>
      <w:r w:rsidR="00E06307">
        <w:rPr>
          <w:rFonts w:eastAsia="Times New Roman"/>
          <w:sz w:val="28"/>
          <w:szCs w:val="28"/>
          <w:lang w:eastAsia="ru-RU"/>
        </w:rPr>
        <w:t>электростатические</w:t>
      </w:r>
      <w:r w:rsidR="00671604">
        <w:rPr>
          <w:rFonts w:eastAsia="Times New Roman"/>
          <w:sz w:val="28"/>
          <w:szCs w:val="28"/>
          <w:lang w:eastAsia="ru-RU"/>
        </w:rPr>
        <w:t xml:space="preserve"> </w:t>
      </w:r>
      <w:r w:rsidR="002F3B1A">
        <w:rPr>
          <w:rFonts w:eastAsia="Times New Roman"/>
          <w:sz w:val="28"/>
          <w:szCs w:val="28"/>
          <w:lang w:eastAsia="ru-RU"/>
        </w:rPr>
        <w:t xml:space="preserve">элементарные </w:t>
      </w:r>
      <w:r w:rsidR="00671604">
        <w:rPr>
          <w:rFonts w:eastAsia="Times New Roman"/>
          <w:sz w:val="28"/>
          <w:szCs w:val="28"/>
          <w:lang w:eastAsia="ru-RU"/>
        </w:rPr>
        <w:t>заряды и дипольные</w:t>
      </w:r>
      <w:r w:rsidR="00E06307">
        <w:rPr>
          <w:rFonts w:eastAsia="Times New Roman"/>
          <w:sz w:val="28"/>
          <w:szCs w:val="28"/>
          <w:lang w:eastAsia="ru-RU"/>
        </w:rPr>
        <w:t xml:space="preserve"> – </w:t>
      </w:r>
      <w:r w:rsidR="00FE738C">
        <w:rPr>
          <w:rFonts w:eastAsia="Times New Roman"/>
          <w:sz w:val="28"/>
          <w:szCs w:val="28"/>
          <w:lang w:eastAsia="ru-RU"/>
        </w:rPr>
        <w:t>двух</w:t>
      </w:r>
      <w:r w:rsidR="00F67D7A">
        <w:rPr>
          <w:rFonts w:eastAsia="Times New Roman"/>
          <w:sz w:val="28"/>
          <w:szCs w:val="28"/>
          <w:lang w:eastAsia="ru-RU"/>
        </w:rPr>
        <w:t>полюсные</w:t>
      </w:r>
      <w:r w:rsidR="007D61B4">
        <w:rPr>
          <w:rFonts w:eastAsia="Times New Roman"/>
          <w:sz w:val="28"/>
          <w:szCs w:val="28"/>
          <w:lang w:eastAsia="ru-RU"/>
        </w:rPr>
        <w:t xml:space="preserve"> [2</w:t>
      </w:r>
      <w:r w:rsidR="00B83DA7" w:rsidRPr="00B83DA7">
        <w:rPr>
          <w:rFonts w:eastAsia="Times New Roman"/>
          <w:sz w:val="28"/>
          <w:szCs w:val="28"/>
          <w:lang w:eastAsia="ru-RU"/>
        </w:rPr>
        <w:t>]</w:t>
      </w:r>
      <w:r w:rsidR="00C723C7">
        <w:rPr>
          <w:rFonts w:eastAsia="Times New Roman"/>
          <w:sz w:val="28"/>
          <w:szCs w:val="28"/>
          <w:lang w:eastAsia="ru-RU"/>
        </w:rPr>
        <w:t>,</w:t>
      </w:r>
      <w:r w:rsidR="00671604">
        <w:rPr>
          <w:rFonts w:eastAsia="Times New Roman"/>
          <w:sz w:val="28"/>
          <w:szCs w:val="28"/>
          <w:lang w:eastAsia="ru-RU"/>
        </w:rPr>
        <w:t xml:space="preserve"> неэлектростатические (не кулоновские) </w:t>
      </w:r>
      <w:r w:rsidR="001B40DC">
        <w:rPr>
          <w:rFonts w:eastAsia="Times New Roman"/>
          <w:sz w:val="28"/>
          <w:szCs w:val="28"/>
          <w:lang w:eastAsia="ru-RU"/>
        </w:rPr>
        <w:t>электрические заряды – спины</w:t>
      </w:r>
      <w:r w:rsidR="002F3B1A">
        <w:rPr>
          <w:rFonts w:eastAsia="Times New Roman"/>
          <w:sz w:val="28"/>
          <w:szCs w:val="28"/>
          <w:lang w:eastAsia="ru-RU"/>
        </w:rPr>
        <w:t xml:space="preserve"> частиц</w:t>
      </w:r>
      <w:r w:rsidR="002725C8">
        <w:rPr>
          <w:rFonts w:eastAsia="Times New Roman"/>
          <w:sz w:val="28"/>
          <w:szCs w:val="28"/>
          <w:lang w:eastAsia="ru-RU"/>
        </w:rPr>
        <w:t xml:space="preserve"> (Рис. 8)</w:t>
      </w:r>
      <w:r w:rsidR="001B40DC">
        <w:rPr>
          <w:rFonts w:eastAsia="Times New Roman"/>
          <w:sz w:val="28"/>
          <w:szCs w:val="28"/>
          <w:lang w:eastAsia="ru-RU"/>
        </w:rPr>
        <w:t>.</w:t>
      </w:r>
    </w:p>
    <w:p w:rsidR="00455DEE" w:rsidRDefault="00455DEE" w:rsidP="00BE4D97">
      <w:pPr>
        <w:spacing w:before="0" w:beforeAutospacing="0" w:after="0" w:afterAutospacing="0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</w:t>
      </w:r>
      <w:r w:rsidR="001B40DC">
        <w:rPr>
          <w:rFonts w:eastAsia="Times New Roman"/>
          <w:sz w:val="28"/>
          <w:szCs w:val="28"/>
          <w:lang w:eastAsia="ru-RU"/>
        </w:rPr>
        <w:t xml:space="preserve"> </w:t>
      </w:r>
      <w:r w:rsidR="00F67D7A">
        <w:rPr>
          <w:rFonts w:eastAsia="Times New Roman"/>
          <w:sz w:val="28"/>
          <w:szCs w:val="28"/>
          <w:lang w:eastAsia="ru-RU"/>
        </w:rPr>
        <w:t>Двухполюсные</w:t>
      </w:r>
      <w:r w:rsidR="002F3B1A">
        <w:rPr>
          <w:rFonts w:eastAsia="Times New Roman"/>
          <w:sz w:val="28"/>
          <w:szCs w:val="28"/>
          <w:lang w:eastAsia="ru-RU"/>
        </w:rPr>
        <w:t xml:space="preserve"> </w:t>
      </w:r>
      <w:r w:rsidR="00E44953">
        <w:rPr>
          <w:rFonts w:eastAsia="Times New Roman"/>
          <w:sz w:val="28"/>
          <w:szCs w:val="28"/>
          <w:lang w:eastAsia="ru-RU"/>
        </w:rPr>
        <w:t xml:space="preserve">– дипольные </w:t>
      </w:r>
      <w:r w:rsidR="002F3B1A">
        <w:rPr>
          <w:rFonts w:eastAsia="Times New Roman"/>
          <w:sz w:val="28"/>
          <w:szCs w:val="28"/>
          <w:lang w:eastAsia="ru-RU"/>
        </w:rPr>
        <w:t>неэлектростатические заряды</w:t>
      </w:r>
      <w:r w:rsidR="00E44953">
        <w:rPr>
          <w:rFonts w:eastAsia="Times New Roman"/>
          <w:sz w:val="28"/>
          <w:szCs w:val="28"/>
          <w:lang w:eastAsia="ru-RU"/>
        </w:rPr>
        <w:t xml:space="preserve"> частиц построены из монопольных</w:t>
      </w:r>
      <w:r w:rsidR="001B40DC">
        <w:rPr>
          <w:rFonts w:eastAsia="Times New Roman"/>
          <w:sz w:val="28"/>
          <w:szCs w:val="28"/>
          <w:lang w:eastAsia="ru-RU"/>
        </w:rPr>
        <w:t xml:space="preserve"> </w:t>
      </w:r>
      <w:r w:rsidR="00E44953">
        <w:rPr>
          <w:rFonts w:eastAsia="Times New Roman"/>
          <w:sz w:val="28"/>
          <w:szCs w:val="28"/>
          <w:lang w:eastAsia="ru-RU"/>
        </w:rPr>
        <w:t xml:space="preserve">электростатических зарядов. </w:t>
      </w:r>
    </w:p>
    <w:p w:rsidR="00455DEE" w:rsidRDefault="00E44953" w:rsidP="00BE4D97">
      <w:pPr>
        <w:spacing w:before="0" w:beforeAutospacing="0" w:after="0" w:afterAutospacing="0"/>
        <w:rPr>
          <w:rFonts w:eastAsia="Times New Roman"/>
          <w:i/>
          <w:sz w:val="28"/>
          <w:szCs w:val="28"/>
          <w:lang w:eastAsia="ru-RU"/>
        </w:rPr>
      </w:pPr>
      <w:r w:rsidRPr="00B8194A">
        <w:rPr>
          <w:rFonts w:eastAsia="Times New Roman"/>
          <w:i/>
          <w:sz w:val="28"/>
          <w:szCs w:val="28"/>
          <w:lang w:eastAsia="ru-RU"/>
        </w:rPr>
        <w:t xml:space="preserve">Батарея электростатических зарядов </w:t>
      </w:r>
      <w:r w:rsidR="00455DEE">
        <w:rPr>
          <w:rFonts w:eastAsia="Times New Roman"/>
          <w:i/>
          <w:sz w:val="28"/>
          <w:szCs w:val="28"/>
          <w:lang w:eastAsia="ru-RU"/>
        </w:rPr>
        <w:t xml:space="preserve">«плюс» и «минус» </w:t>
      </w:r>
      <w:r w:rsidRPr="00B8194A">
        <w:rPr>
          <w:rFonts w:eastAsia="Times New Roman"/>
          <w:i/>
          <w:sz w:val="28"/>
          <w:szCs w:val="28"/>
          <w:lang w:eastAsia="ru-RU"/>
        </w:rPr>
        <w:t xml:space="preserve">в последовательной электрической цепи спина частицы, </w:t>
      </w:r>
      <w:r w:rsidR="00455DEE">
        <w:rPr>
          <w:rFonts w:eastAsia="Times New Roman"/>
          <w:i/>
          <w:sz w:val="28"/>
          <w:szCs w:val="28"/>
          <w:lang w:eastAsia="ru-RU"/>
        </w:rPr>
        <w:t>проявляется разностью потенциалов, напряжением на полюсах спин-заряда.</w:t>
      </w:r>
    </w:p>
    <w:p w:rsidR="00D74C2E" w:rsidRDefault="00D74C2E" w:rsidP="00BE4D97">
      <w:pPr>
        <w:spacing w:before="0" w:beforeAutospacing="0" w:after="0" w:afterAutospacing="0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Доказательство, на</w:t>
      </w:r>
      <w:r w:rsidR="00455DEE">
        <w:rPr>
          <w:rFonts w:eastAsia="Times New Roman"/>
          <w:sz w:val="28"/>
          <w:szCs w:val="28"/>
          <w:lang w:eastAsia="ru-RU"/>
        </w:rPr>
        <w:t xml:space="preserve"> полюсах, клеммах источников тока не накапливаются электроны и ионы, а напряжение, разность потенциалов есть.</w:t>
      </w:r>
    </w:p>
    <w:p w:rsidR="00BE4D97" w:rsidRPr="00B8194A" w:rsidRDefault="00D74C2E" w:rsidP="00BE4D97">
      <w:pPr>
        <w:spacing w:before="0" w:beforeAutospacing="0" w:after="0" w:afterAutospacing="0"/>
        <w:rPr>
          <w:rFonts w:eastAsia="Times New Roman"/>
          <w:i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Источники тока индуцируют вихревое электрическое поле. Строение вихревого электрического поля идентично строению магнитного поля, проявляется как единое электромагнитное поле.</w:t>
      </w:r>
      <w:r w:rsidR="00455DEE">
        <w:rPr>
          <w:rFonts w:eastAsia="Times New Roman"/>
          <w:sz w:val="28"/>
          <w:szCs w:val="28"/>
          <w:lang w:eastAsia="ru-RU"/>
        </w:rPr>
        <w:t xml:space="preserve"> </w:t>
      </w:r>
      <w:r w:rsidR="003150AD" w:rsidRPr="00B8194A">
        <w:rPr>
          <w:rFonts w:eastAsia="Times New Roman"/>
          <w:i/>
          <w:sz w:val="28"/>
          <w:szCs w:val="28"/>
          <w:lang w:eastAsia="ru-RU"/>
        </w:rPr>
        <w:t xml:space="preserve"> </w:t>
      </w:r>
    </w:p>
    <w:p w:rsidR="00671604" w:rsidRPr="00671604" w:rsidRDefault="00671604" w:rsidP="00BE4D97">
      <w:pPr>
        <w:spacing w:before="0" w:beforeAutospacing="0" w:after="0" w:afterAutospacing="0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</w:t>
      </w:r>
    </w:p>
    <w:p w:rsidR="0027043A" w:rsidRDefault="009245A0" w:rsidP="00F77332">
      <w:pPr>
        <w:pStyle w:val="ab"/>
        <w:shd w:val="clear" w:color="auto" w:fill="FFFFFF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2. </w:t>
      </w:r>
      <w:r w:rsidR="0027043A" w:rsidRPr="00A42424">
        <w:rPr>
          <w:sz w:val="32"/>
          <w:szCs w:val="32"/>
        </w:rPr>
        <w:t>Электромагнитные взаимодействия.</w:t>
      </w:r>
    </w:p>
    <w:p w:rsidR="00740BC5" w:rsidRDefault="00F77332" w:rsidP="00F77332">
      <w:pPr>
        <w:pStyle w:val="ab"/>
        <w:shd w:val="clear" w:color="auto" w:fill="FFFFFF"/>
        <w:jc w:val="center"/>
        <w:rPr>
          <w:sz w:val="32"/>
          <w:szCs w:val="32"/>
        </w:rPr>
      </w:pPr>
      <w:r>
        <w:rPr>
          <w:sz w:val="32"/>
          <w:szCs w:val="32"/>
        </w:rPr>
        <w:t>(</w:t>
      </w:r>
      <w:r w:rsidRPr="00AF0162">
        <w:rPr>
          <w:i/>
          <w:sz w:val="32"/>
          <w:szCs w:val="32"/>
        </w:rPr>
        <w:t>Классическая электродинамика</w:t>
      </w:r>
      <w:r>
        <w:rPr>
          <w:sz w:val="32"/>
          <w:szCs w:val="32"/>
        </w:rPr>
        <w:t>)</w:t>
      </w:r>
    </w:p>
    <w:p w:rsidR="00D07EFC" w:rsidRDefault="00AE6AD1" w:rsidP="00A40D6E">
      <w:pPr>
        <w:pStyle w:val="ab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1A0815">
        <w:rPr>
          <w:sz w:val="28"/>
          <w:szCs w:val="28"/>
        </w:rPr>
        <w:t>В микромире и макромире действуют законы классической электродинамики</w:t>
      </w:r>
      <w:r w:rsidR="006862D7">
        <w:rPr>
          <w:sz w:val="28"/>
          <w:szCs w:val="28"/>
        </w:rPr>
        <w:t>. Э</w:t>
      </w:r>
      <w:r w:rsidR="001A0815">
        <w:rPr>
          <w:sz w:val="28"/>
          <w:szCs w:val="28"/>
        </w:rPr>
        <w:t>лектрические и магнитные взаимодействия</w:t>
      </w:r>
      <w:r w:rsidR="00A40D6E" w:rsidRPr="00A40D6E">
        <w:rPr>
          <w:sz w:val="28"/>
          <w:szCs w:val="28"/>
        </w:rPr>
        <w:t xml:space="preserve"> м</w:t>
      </w:r>
      <w:r w:rsidR="001A0815">
        <w:rPr>
          <w:sz w:val="28"/>
          <w:szCs w:val="28"/>
        </w:rPr>
        <w:t>ежду заряжен</w:t>
      </w:r>
      <w:r w:rsidR="00601D34">
        <w:rPr>
          <w:sz w:val="28"/>
          <w:szCs w:val="28"/>
        </w:rPr>
        <w:t>ными телами осуществляются</w:t>
      </w:r>
      <w:r w:rsidR="00A40D6E" w:rsidRPr="00A40D6E">
        <w:rPr>
          <w:sz w:val="28"/>
          <w:szCs w:val="28"/>
        </w:rPr>
        <w:t xml:space="preserve"> эл</w:t>
      </w:r>
      <w:r w:rsidR="00601D34">
        <w:rPr>
          <w:sz w:val="28"/>
          <w:szCs w:val="28"/>
        </w:rPr>
        <w:t>ектромагнитными</w:t>
      </w:r>
      <w:r w:rsidR="001A0815">
        <w:rPr>
          <w:sz w:val="28"/>
          <w:szCs w:val="28"/>
        </w:rPr>
        <w:t xml:space="preserve"> п</w:t>
      </w:r>
      <w:r>
        <w:rPr>
          <w:sz w:val="28"/>
          <w:szCs w:val="28"/>
        </w:rPr>
        <w:t>оля</w:t>
      </w:r>
      <w:r w:rsidR="00601D34">
        <w:rPr>
          <w:sz w:val="28"/>
          <w:szCs w:val="28"/>
        </w:rPr>
        <w:t>ми</w:t>
      </w:r>
      <w:r>
        <w:rPr>
          <w:sz w:val="28"/>
          <w:szCs w:val="28"/>
        </w:rPr>
        <w:t xml:space="preserve"> по законам классической</w:t>
      </w:r>
      <w:r w:rsidR="008916F0">
        <w:rPr>
          <w:sz w:val="28"/>
          <w:szCs w:val="28"/>
        </w:rPr>
        <w:t xml:space="preserve"> электродинамики, </w:t>
      </w:r>
      <w:r w:rsidR="008916F0" w:rsidRPr="008916F0">
        <w:rPr>
          <w:sz w:val="28"/>
          <w:szCs w:val="28"/>
        </w:rPr>
        <w:t>через непрерывные свойства электромагнитного поля посредством системы уравнений Максвелла.</w:t>
      </w:r>
    </w:p>
    <w:p w:rsidR="00A40D6E" w:rsidRDefault="00A40D6E" w:rsidP="00D07EFC">
      <w:pPr>
        <w:pStyle w:val="ab"/>
        <w:shd w:val="clear" w:color="auto" w:fill="FFFFFF"/>
        <w:jc w:val="center"/>
        <w:rPr>
          <w:sz w:val="28"/>
          <w:szCs w:val="28"/>
        </w:rPr>
      </w:pPr>
      <w:r w:rsidRPr="00A40D6E">
        <w:rPr>
          <w:sz w:val="28"/>
          <w:szCs w:val="28"/>
        </w:rPr>
        <w:lastRenderedPageBreak/>
        <w:t xml:space="preserve">Основные понятия, которыми оперирует </w:t>
      </w:r>
      <w:r w:rsidR="00AE6AD1">
        <w:rPr>
          <w:sz w:val="28"/>
          <w:szCs w:val="28"/>
        </w:rPr>
        <w:t xml:space="preserve">классическая </w:t>
      </w:r>
      <w:r w:rsidRPr="00A40D6E">
        <w:rPr>
          <w:sz w:val="28"/>
          <w:szCs w:val="28"/>
        </w:rPr>
        <w:t>электродинамика, включают в себя:</w:t>
      </w:r>
    </w:p>
    <w:p w:rsidR="005B66F0" w:rsidRPr="005B66F0" w:rsidRDefault="00F1187B" w:rsidP="005B66F0">
      <w:pPr>
        <w:pStyle w:val="ab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B66F0">
        <w:rPr>
          <w:sz w:val="28"/>
          <w:szCs w:val="28"/>
        </w:rPr>
        <w:t>Электромагнитное поле – вид материи, фундаментальное</w:t>
      </w:r>
      <w:r w:rsidR="005B66F0" w:rsidRPr="005B66F0">
        <w:rPr>
          <w:sz w:val="28"/>
          <w:szCs w:val="28"/>
        </w:rPr>
        <w:t xml:space="preserve"> физическое поле, взаимодействующее с электрически заряженными телами</w:t>
      </w:r>
      <w:r w:rsidR="003E56CD">
        <w:rPr>
          <w:sz w:val="28"/>
          <w:szCs w:val="28"/>
        </w:rPr>
        <w:t xml:space="preserve"> (зарядами)</w:t>
      </w:r>
      <w:r w:rsidR="005B66F0" w:rsidRPr="005B66F0">
        <w:rPr>
          <w:sz w:val="28"/>
          <w:szCs w:val="28"/>
        </w:rPr>
        <w:t>, а также с телами</w:t>
      </w:r>
      <w:r w:rsidR="003E56CD">
        <w:rPr>
          <w:sz w:val="28"/>
          <w:szCs w:val="28"/>
        </w:rPr>
        <w:t xml:space="preserve"> (зарядами)</w:t>
      </w:r>
      <w:r w:rsidR="005B66F0" w:rsidRPr="005B66F0">
        <w:rPr>
          <w:sz w:val="28"/>
          <w:szCs w:val="28"/>
        </w:rPr>
        <w:t>, имеющими собственные дипольные и мультипольные электрические и магни</w:t>
      </w:r>
      <w:r w:rsidR="005B66F0">
        <w:rPr>
          <w:sz w:val="28"/>
          <w:szCs w:val="28"/>
        </w:rPr>
        <w:t>тные моменты. Электромагнитное поле –</w:t>
      </w:r>
      <w:r w:rsidR="005B66F0" w:rsidRPr="005B66F0">
        <w:rPr>
          <w:sz w:val="28"/>
          <w:szCs w:val="28"/>
        </w:rPr>
        <w:t xml:space="preserve"> </w:t>
      </w:r>
      <w:r w:rsidR="005B66F0">
        <w:rPr>
          <w:sz w:val="28"/>
          <w:szCs w:val="28"/>
        </w:rPr>
        <w:t xml:space="preserve">это </w:t>
      </w:r>
      <w:r w:rsidR="005B66F0" w:rsidRPr="005B66F0">
        <w:rPr>
          <w:sz w:val="28"/>
          <w:szCs w:val="28"/>
        </w:rPr>
        <w:t xml:space="preserve">совокупность электрического и </w:t>
      </w:r>
      <w:r w:rsidR="005B66F0">
        <w:rPr>
          <w:sz w:val="28"/>
          <w:szCs w:val="28"/>
        </w:rPr>
        <w:t>магнитного полей, которые</w:t>
      </w:r>
      <w:r w:rsidR="005E0E07">
        <w:rPr>
          <w:sz w:val="28"/>
          <w:szCs w:val="28"/>
        </w:rPr>
        <w:t xml:space="preserve"> в</w:t>
      </w:r>
      <w:r w:rsidR="005B66F0" w:rsidRPr="005B66F0">
        <w:rPr>
          <w:sz w:val="28"/>
          <w:szCs w:val="28"/>
        </w:rPr>
        <w:t xml:space="preserve"> определённых у</w:t>
      </w:r>
      <w:r w:rsidR="005B66F0">
        <w:rPr>
          <w:sz w:val="28"/>
          <w:szCs w:val="28"/>
        </w:rPr>
        <w:t>словиях порождают друг друга,</w:t>
      </w:r>
      <w:r w:rsidR="005B66F0" w:rsidRPr="005B66F0">
        <w:rPr>
          <w:sz w:val="28"/>
          <w:szCs w:val="28"/>
        </w:rPr>
        <w:t xml:space="preserve"> являются одной сущностью, формализуемой через тензор электромагнитного поля.</w:t>
      </w:r>
    </w:p>
    <w:p w:rsidR="00DC0B62" w:rsidRDefault="00060B52" w:rsidP="00A40D6E">
      <w:pPr>
        <w:pStyle w:val="ab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1187B">
        <w:rPr>
          <w:sz w:val="28"/>
          <w:szCs w:val="28"/>
        </w:rPr>
        <w:t>Электромагнитное поле и его изменение,</w:t>
      </w:r>
      <w:r w:rsidR="005B66F0" w:rsidRPr="005B66F0">
        <w:rPr>
          <w:sz w:val="28"/>
          <w:szCs w:val="28"/>
        </w:rPr>
        <w:t xml:space="preserve"> описывается в электродинамике в классическом приближении посредством системы уравнений Максвелла</w:t>
      </w:r>
      <w:r w:rsidR="00B83DA7" w:rsidRPr="00B83DA7">
        <w:rPr>
          <w:sz w:val="28"/>
          <w:szCs w:val="28"/>
        </w:rPr>
        <w:t>-</w:t>
      </w:r>
      <w:r w:rsidR="00B83DA7">
        <w:rPr>
          <w:sz w:val="28"/>
          <w:szCs w:val="28"/>
        </w:rPr>
        <w:t>Лоренца</w:t>
      </w:r>
      <w:r w:rsidR="005B66F0" w:rsidRPr="00B83DA7">
        <w:rPr>
          <w:b/>
          <w:sz w:val="28"/>
          <w:szCs w:val="28"/>
        </w:rPr>
        <w:t xml:space="preserve">. </w:t>
      </w:r>
      <w:r w:rsidR="005B66F0" w:rsidRPr="00B83DA7">
        <w:rPr>
          <w:sz w:val="28"/>
          <w:szCs w:val="28"/>
        </w:rPr>
        <w:t xml:space="preserve">При переходе от </w:t>
      </w:r>
      <w:r w:rsidR="00F1187B" w:rsidRPr="00B83DA7">
        <w:rPr>
          <w:sz w:val="28"/>
          <w:szCs w:val="28"/>
        </w:rPr>
        <w:t>одной инерциальной системы отсчё</w:t>
      </w:r>
      <w:r w:rsidR="005B66F0" w:rsidRPr="00B83DA7">
        <w:rPr>
          <w:sz w:val="28"/>
          <w:szCs w:val="28"/>
        </w:rPr>
        <w:t>та</w:t>
      </w:r>
      <w:r w:rsidR="00F1187B" w:rsidRPr="00B83DA7">
        <w:rPr>
          <w:sz w:val="28"/>
          <w:szCs w:val="28"/>
        </w:rPr>
        <w:t xml:space="preserve"> к другой, электрические</w:t>
      </w:r>
      <w:r w:rsidR="005B66F0" w:rsidRPr="00B83DA7">
        <w:rPr>
          <w:sz w:val="28"/>
          <w:szCs w:val="28"/>
        </w:rPr>
        <w:t xml:space="preserve"> </w:t>
      </w:r>
      <w:r w:rsidR="005B66F0" w:rsidRPr="005B66F0">
        <w:rPr>
          <w:sz w:val="28"/>
          <w:szCs w:val="28"/>
        </w:rPr>
        <w:t>и магн</w:t>
      </w:r>
      <w:r w:rsidR="00F1187B">
        <w:rPr>
          <w:sz w:val="28"/>
          <w:szCs w:val="28"/>
        </w:rPr>
        <w:t xml:space="preserve">итные поля в новой системе отсчёта зависят от электрических и магнитных полей </w:t>
      </w:r>
      <w:r w:rsidR="005B66F0" w:rsidRPr="005B66F0">
        <w:rPr>
          <w:sz w:val="28"/>
          <w:szCs w:val="28"/>
        </w:rPr>
        <w:t>в старой</w:t>
      </w:r>
      <w:r w:rsidR="00F1187B">
        <w:rPr>
          <w:sz w:val="28"/>
          <w:szCs w:val="28"/>
        </w:rPr>
        <w:t xml:space="preserve"> системе отсчёта. Э</w:t>
      </w:r>
      <w:r w:rsidR="005B66F0" w:rsidRPr="005B66F0">
        <w:rPr>
          <w:sz w:val="28"/>
          <w:szCs w:val="28"/>
        </w:rPr>
        <w:t xml:space="preserve">то </w:t>
      </w:r>
      <w:r w:rsidR="00F1187B">
        <w:rPr>
          <w:sz w:val="28"/>
          <w:szCs w:val="28"/>
        </w:rPr>
        <w:t>ещё одна из причин, позволяющая</w:t>
      </w:r>
      <w:r w:rsidR="005B66F0" w:rsidRPr="005B66F0">
        <w:rPr>
          <w:sz w:val="28"/>
          <w:szCs w:val="28"/>
        </w:rPr>
        <w:t xml:space="preserve"> рассматривать электри</w:t>
      </w:r>
      <w:r w:rsidR="00F1187B">
        <w:rPr>
          <w:sz w:val="28"/>
          <w:szCs w:val="28"/>
        </w:rPr>
        <w:t>ческие и магнитные поля</w:t>
      </w:r>
      <w:r w:rsidR="005B66F0" w:rsidRPr="005B66F0">
        <w:rPr>
          <w:sz w:val="28"/>
          <w:szCs w:val="28"/>
        </w:rPr>
        <w:t xml:space="preserve"> как проявления единого электромагнитного поля.</w:t>
      </w:r>
      <w:r w:rsidR="00DC0B62">
        <w:rPr>
          <w:sz w:val="28"/>
          <w:szCs w:val="28"/>
        </w:rPr>
        <w:t xml:space="preserve"> </w:t>
      </w:r>
      <w:r w:rsidR="00170887">
        <w:rPr>
          <w:sz w:val="28"/>
          <w:szCs w:val="28"/>
        </w:rPr>
        <w:t>Силовое д</w:t>
      </w:r>
      <w:r w:rsidR="005B66F0" w:rsidRPr="005B66F0">
        <w:rPr>
          <w:sz w:val="28"/>
          <w:szCs w:val="28"/>
        </w:rPr>
        <w:t>ействие электромагнитного поля на заряженные тела описывается в классическом приближени</w:t>
      </w:r>
      <w:r w:rsidR="00170887">
        <w:rPr>
          <w:sz w:val="28"/>
          <w:szCs w:val="28"/>
        </w:rPr>
        <w:t xml:space="preserve">и посредством силы Лоренца. </w:t>
      </w:r>
    </w:p>
    <w:p w:rsidR="001C42ED" w:rsidRPr="001C42ED" w:rsidRDefault="001C42ED" w:rsidP="001C42ED">
      <w:pPr>
        <w:pStyle w:val="ab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1924B6">
        <w:rPr>
          <w:sz w:val="28"/>
          <w:szCs w:val="28"/>
        </w:rPr>
        <w:t>У</w:t>
      </w:r>
      <w:r>
        <w:rPr>
          <w:sz w:val="28"/>
          <w:szCs w:val="28"/>
        </w:rPr>
        <w:t>равнениями Максвелла</w:t>
      </w:r>
      <w:r w:rsidR="00B83DA7">
        <w:rPr>
          <w:sz w:val="28"/>
          <w:szCs w:val="28"/>
        </w:rPr>
        <w:t>-Лоренца</w:t>
      </w:r>
      <w:r>
        <w:rPr>
          <w:sz w:val="28"/>
          <w:szCs w:val="28"/>
        </w:rPr>
        <w:t xml:space="preserve"> в макроскопической</w:t>
      </w:r>
      <w:r w:rsidRPr="001C42ED">
        <w:rPr>
          <w:sz w:val="28"/>
          <w:szCs w:val="28"/>
        </w:rPr>
        <w:t xml:space="preserve"> электромагни</w:t>
      </w:r>
      <w:r>
        <w:rPr>
          <w:sz w:val="28"/>
          <w:szCs w:val="28"/>
        </w:rPr>
        <w:t>тной теории,</w:t>
      </w:r>
      <w:r w:rsidRPr="001C42ED">
        <w:rPr>
          <w:sz w:val="28"/>
          <w:szCs w:val="28"/>
        </w:rPr>
        <w:t xml:space="preserve"> рассматривается </w:t>
      </w:r>
      <w:r>
        <w:rPr>
          <w:sz w:val="28"/>
          <w:szCs w:val="28"/>
        </w:rPr>
        <w:t>движение не отдельных заряженных частиц</w:t>
      </w:r>
      <w:r w:rsidRPr="001C42ED">
        <w:rPr>
          <w:sz w:val="28"/>
          <w:szCs w:val="28"/>
        </w:rPr>
        <w:t>, а условных электрических зарядов, изменяющихся непрерывно и состоящих из о</w:t>
      </w:r>
      <w:r>
        <w:rPr>
          <w:sz w:val="28"/>
          <w:szCs w:val="28"/>
        </w:rPr>
        <w:t xml:space="preserve">громного количества </w:t>
      </w:r>
      <w:r w:rsidR="001924B6">
        <w:rPr>
          <w:sz w:val="28"/>
          <w:szCs w:val="28"/>
        </w:rPr>
        <w:t xml:space="preserve">других </w:t>
      </w:r>
      <w:r>
        <w:rPr>
          <w:sz w:val="28"/>
          <w:szCs w:val="28"/>
        </w:rPr>
        <w:t>зарядов</w:t>
      </w:r>
      <w:r w:rsidR="00D63A7F">
        <w:rPr>
          <w:sz w:val="28"/>
          <w:szCs w:val="28"/>
        </w:rPr>
        <w:t xml:space="preserve"> </w:t>
      </w:r>
      <w:r w:rsidR="007D61B4">
        <w:rPr>
          <w:sz w:val="28"/>
          <w:szCs w:val="28"/>
        </w:rPr>
        <w:t>[1</w:t>
      </w:r>
      <w:r w:rsidR="00D63A7F" w:rsidRPr="00D63A7F">
        <w:rPr>
          <w:sz w:val="28"/>
          <w:szCs w:val="28"/>
        </w:rPr>
        <w:t>]</w:t>
      </w:r>
      <w:r>
        <w:rPr>
          <w:sz w:val="28"/>
          <w:szCs w:val="28"/>
        </w:rPr>
        <w:t xml:space="preserve">. В физических и математических преобразованиях </w:t>
      </w:r>
      <w:r w:rsidRPr="001C42ED">
        <w:rPr>
          <w:sz w:val="28"/>
          <w:szCs w:val="28"/>
        </w:rPr>
        <w:t>Лоренц</w:t>
      </w:r>
      <w:r>
        <w:rPr>
          <w:sz w:val="28"/>
          <w:szCs w:val="28"/>
        </w:rPr>
        <w:t>а</w:t>
      </w:r>
      <w:r w:rsidRPr="001C42ED">
        <w:rPr>
          <w:sz w:val="28"/>
          <w:szCs w:val="28"/>
        </w:rPr>
        <w:t xml:space="preserve"> рассматривает</w:t>
      </w:r>
      <w:r w:rsidR="00C10447">
        <w:rPr>
          <w:sz w:val="28"/>
          <w:szCs w:val="28"/>
        </w:rPr>
        <w:t>ся</w:t>
      </w:r>
      <w:r w:rsidRPr="001C42ED">
        <w:rPr>
          <w:sz w:val="28"/>
          <w:szCs w:val="28"/>
        </w:rPr>
        <w:t xml:space="preserve"> движение отдельных </w:t>
      </w:r>
      <w:r w:rsidR="00C10447">
        <w:rPr>
          <w:sz w:val="28"/>
          <w:szCs w:val="28"/>
        </w:rPr>
        <w:t xml:space="preserve">заряженных частиц – </w:t>
      </w:r>
      <w:r w:rsidRPr="001C42ED">
        <w:rPr>
          <w:sz w:val="28"/>
          <w:szCs w:val="28"/>
        </w:rPr>
        <w:t>электронов</w:t>
      </w:r>
      <w:r w:rsidR="00C10447">
        <w:rPr>
          <w:sz w:val="28"/>
          <w:szCs w:val="28"/>
        </w:rPr>
        <w:t xml:space="preserve"> в магнитном поле.</w:t>
      </w:r>
    </w:p>
    <w:p w:rsidR="00520762" w:rsidRDefault="00AE6AD1" w:rsidP="00C10447">
      <w:pPr>
        <w:pStyle w:val="ab"/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Электромагнитное поле</w:t>
      </w:r>
      <w:r w:rsidR="00170887">
        <w:rPr>
          <w:sz w:val="28"/>
          <w:szCs w:val="28"/>
        </w:rPr>
        <w:t xml:space="preserve"> – </w:t>
      </w:r>
      <w:r w:rsidR="00A40D6E" w:rsidRPr="00A40D6E">
        <w:rPr>
          <w:sz w:val="28"/>
          <w:szCs w:val="28"/>
        </w:rPr>
        <w:t xml:space="preserve">основной предмет изучения </w:t>
      </w:r>
      <w:r>
        <w:rPr>
          <w:sz w:val="28"/>
          <w:szCs w:val="28"/>
        </w:rPr>
        <w:t>классической электродинамики</w:t>
      </w:r>
      <w:r w:rsidR="00170887">
        <w:rPr>
          <w:sz w:val="28"/>
          <w:szCs w:val="28"/>
        </w:rPr>
        <w:t>, и</w:t>
      </w:r>
      <w:r w:rsidR="00A40D6E" w:rsidRPr="00A40D6E">
        <w:rPr>
          <w:sz w:val="28"/>
          <w:szCs w:val="28"/>
        </w:rPr>
        <w:t>сторически разделяется на два поля</w:t>
      </w:r>
      <w:r w:rsidR="007D61B4">
        <w:rPr>
          <w:sz w:val="28"/>
          <w:szCs w:val="28"/>
        </w:rPr>
        <w:t xml:space="preserve"> [6</w:t>
      </w:r>
      <w:r w:rsidR="00D63A7F" w:rsidRPr="00D63A7F">
        <w:rPr>
          <w:sz w:val="28"/>
          <w:szCs w:val="28"/>
        </w:rPr>
        <w:t>]</w:t>
      </w:r>
      <w:r w:rsidR="00A40D6E" w:rsidRPr="00A40D6E">
        <w:rPr>
          <w:sz w:val="28"/>
          <w:szCs w:val="28"/>
        </w:rPr>
        <w:t>:</w:t>
      </w:r>
    </w:p>
    <w:p w:rsidR="00DC0B62" w:rsidRPr="00DC0B62" w:rsidRDefault="00DC0B62" w:rsidP="00DC0B62">
      <w:pPr>
        <w:pStyle w:val="ab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970F5">
        <w:rPr>
          <w:sz w:val="28"/>
          <w:szCs w:val="28"/>
        </w:rPr>
        <w:t xml:space="preserve">Электрическое поле </w:t>
      </w:r>
      <w:r w:rsidR="00976BB5">
        <w:rPr>
          <w:sz w:val="28"/>
          <w:szCs w:val="28"/>
        </w:rPr>
        <w:t>–</w:t>
      </w:r>
      <w:r w:rsidR="002970F5">
        <w:rPr>
          <w:sz w:val="28"/>
          <w:szCs w:val="28"/>
        </w:rPr>
        <w:t xml:space="preserve"> создаётся</w:t>
      </w:r>
      <w:r w:rsidR="00170887" w:rsidRPr="00170887">
        <w:rPr>
          <w:sz w:val="28"/>
          <w:szCs w:val="28"/>
        </w:rPr>
        <w:t xml:space="preserve"> электричес</w:t>
      </w:r>
      <w:r w:rsidR="002970F5">
        <w:rPr>
          <w:sz w:val="28"/>
          <w:szCs w:val="28"/>
        </w:rPr>
        <w:t>ки заряженными телами, а также</w:t>
      </w:r>
      <w:r w:rsidR="00170887" w:rsidRPr="00170887">
        <w:rPr>
          <w:sz w:val="28"/>
          <w:szCs w:val="28"/>
        </w:rPr>
        <w:t xml:space="preserve"> телами, имеющими собственные дипольные и мультипольные электрические и магнит</w:t>
      </w:r>
      <w:r w:rsidR="002970F5">
        <w:rPr>
          <w:sz w:val="28"/>
          <w:szCs w:val="28"/>
        </w:rPr>
        <w:t>ные моменты.</w:t>
      </w:r>
      <w:r>
        <w:rPr>
          <w:sz w:val="28"/>
          <w:szCs w:val="28"/>
        </w:rPr>
        <w:t xml:space="preserve"> </w:t>
      </w:r>
      <w:r w:rsidR="008B7707">
        <w:rPr>
          <w:sz w:val="28"/>
          <w:szCs w:val="28"/>
        </w:rPr>
        <w:t>Электростатические</w:t>
      </w:r>
      <w:r w:rsidR="00C025A6">
        <w:rPr>
          <w:sz w:val="28"/>
          <w:szCs w:val="28"/>
        </w:rPr>
        <w:t xml:space="preserve"> </w:t>
      </w:r>
      <w:r w:rsidR="00976BB5">
        <w:rPr>
          <w:sz w:val="28"/>
          <w:szCs w:val="28"/>
        </w:rPr>
        <w:t xml:space="preserve">монопольные </w:t>
      </w:r>
      <w:r w:rsidR="00C025A6">
        <w:rPr>
          <w:sz w:val="28"/>
          <w:szCs w:val="28"/>
        </w:rPr>
        <w:t>заряд</w:t>
      </w:r>
      <w:r w:rsidR="00976BB5">
        <w:rPr>
          <w:sz w:val="28"/>
          <w:szCs w:val="28"/>
        </w:rPr>
        <w:t>ы и электрические дипольные заряды (двухполюсники) и</w:t>
      </w:r>
      <w:r w:rsidR="008B7707">
        <w:rPr>
          <w:sz w:val="28"/>
          <w:szCs w:val="28"/>
        </w:rPr>
        <w:t xml:space="preserve">ндуцируют (строят) электростатические и вихревые электрические </w:t>
      </w:r>
      <w:r w:rsidR="00976BB5">
        <w:rPr>
          <w:sz w:val="28"/>
          <w:szCs w:val="28"/>
        </w:rPr>
        <w:t xml:space="preserve"> поля в окружающем пространстве из </w:t>
      </w:r>
      <w:r w:rsidR="008B7707">
        <w:rPr>
          <w:sz w:val="28"/>
          <w:szCs w:val="28"/>
        </w:rPr>
        <w:t xml:space="preserve">заряженных </w:t>
      </w:r>
      <w:r w:rsidR="00976BB5">
        <w:rPr>
          <w:sz w:val="28"/>
          <w:szCs w:val="28"/>
        </w:rPr>
        <w:t>частиц вещества электромагнитного поля</w:t>
      </w:r>
      <w:r w:rsidR="008B7707">
        <w:rPr>
          <w:sz w:val="28"/>
          <w:szCs w:val="28"/>
        </w:rPr>
        <w:t xml:space="preserve"> – электрических монополей эфира</w:t>
      </w:r>
      <w:r w:rsidR="00976BB5">
        <w:rPr>
          <w:sz w:val="28"/>
          <w:szCs w:val="28"/>
        </w:rPr>
        <w:t>.</w:t>
      </w:r>
      <w:r w:rsidR="00ED7C75">
        <w:rPr>
          <w:sz w:val="28"/>
          <w:szCs w:val="28"/>
        </w:rPr>
        <w:t xml:space="preserve"> </w:t>
      </w:r>
    </w:p>
    <w:p w:rsidR="002970F5" w:rsidRPr="002970F5" w:rsidRDefault="00DC0B62" w:rsidP="002970F5">
      <w:pPr>
        <w:pStyle w:val="ab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970F5">
        <w:rPr>
          <w:sz w:val="28"/>
          <w:szCs w:val="28"/>
        </w:rPr>
        <w:t xml:space="preserve">Магнитное поле </w:t>
      </w:r>
      <w:r w:rsidR="00C025A6">
        <w:rPr>
          <w:sz w:val="28"/>
          <w:szCs w:val="28"/>
        </w:rPr>
        <w:t>–</w:t>
      </w:r>
      <w:r w:rsidR="002970F5" w:rsidRPr="002970F5">
        <w:rPr>
          <w:sz w:val="28"/>
          <w:szCs w:val="28"/>
        </w:rPr>
        <w:t xml:space="preserve"> силовое поле, действующее на движущиеся электрические заряды и на тела, обладающие магнитным моментом, </w:t>
      </w:r>
      <w:r w:rsidR="002970F5" w:rsidRPr="002970F5">
        <w:rPr>
          <w:sz w:val="28"/>
          <w:szCs w:val="28"/>
        </w:rPr>
        <w:lastRenderedPageBreak/>
        <w:t>незави</w:t>
      </w:r>
      <w:r w:rsidR="002970F5">
        <w:rPr>
          <w:sz w:val="28"/>
          <w:szCs w:val="28"/>
        </w:rPr>
        <w:t xml:space="preserve">симо от состояния их движения. </w:t>
      </w:r>
      <w:r w:rsidR="002970F5" w:rsidRPr="002970F5">
        <w:rPr>
          <w:sz w:val="28"/>
          <w:szCs w:val="28"/>
        </w:rPr>
        <w:t>Магнитное поле может создав</w:t>
      </w:r>
      <w:r w:rsidR="002970F5">
        <w:rPr>
          <w:sz w:val="28"/>
          <w:szCs w:val="28"/>
        </w:rPr>
        <w:t xml:space="preserve">аться током заряженных частиц </w:t>
      </w:r>
      <w:r w:rsidR="002970F5" w:rsidRPr="002970F5">
        <w:rPr>
          <w:sz w:val="28"/>
          <w:szCs w:val="28"/>
        </w:rPr>
        <w:t>или магнитными моментами</w:t>
      </w:r>
      <w:r w:rsidR="00520762">
        <w:rPr>
          <w:sz w:val="28"/>
          <w:szCs w:val="28"/>
        </w:rPr>
        <w:t xml:space="preserve"> дипольных </w:t>
      </w:r>
      <w:r w:rsidR="005E0E07">
        <w:rPr>
          <w:sz w:val="28"/>
          <w:szCs w:val="28"/>
        </w:rPr>
        <w:t xml:space="preserve">электрических </w:t>
      </w:r>
      <w:r w:rsidR="00ED7C75">
        <w:rPr>
          <w:sz w:val="28"/>
          <w:szCs w:val="28"/>
        </w:rPr>
        <w:t>зарядов (спинами</w:t>
      </w:r>
      <w:r w:rsidR="00520762">
        <w:rPr>
          <w:sz w:val="28"/>
          <w:szCs w:val="28"/>
        </w:rPr>
        <w:t>)</w:t>
      </w:r>
      <w:r w:rsidR="002970F5">
        <w:rPr>
          <w:sz w:val="28"/>
          <w:szCs w:val="28"/>
        </w:rPr>
        <w:t xml:space="preserve"> атомов</w:t>
      </w:r>
      <w:r w:rsidR="005E0E07">
        <w:rPr>
          <w:sz w:val="28"/>
          <w:szCs w:val="28"/>
        </w:rPr>
        <w:t xml:space="preserve"> в постоянных магнитах. </w:t>
      </w:r>
    </w:p>
    <w:p w:rsidR="00A40D6E" w:rsidRPr="00D07EFC" w:rsidRDefault="00DC0B62" w:rsidP="002725C8">
      <w:pPr>
        <w:pStyle w:val="a3"/>
      </w:pPr>
      <w:r w:rsidRPr="00D07EFC">
        <w:t xml:space="preserve">   </w:t>
      </w:r>
      <w:r w:rsidR="002970F5" w:rsidRPr="00D07EFC">
        <w:t xml:space="preserve">Магнитное поле – </w:t>
      </w:r>
      <w:r w:rsidR="00A40D6E" w:rsidRPr="00D07EFC">
        <w:t xml:space="preserve">создаётся </w:t>
      </w:r>
      <w:r w:rsidR="00B86C74" w:rsidRPr="00D07EFC">
        <w:t xml:space="preserve">движущимися заряженными телами, </w:t>
      </w:r>
      <w:r w:rsidR="00A40D6E" w:rsidRPr="00D07EFC">
        <w:t>имеющими</w:t>
      </w:r>
      <w:r w:rsidR="00B86C74" w:rsidRPr="00D07EFC">
        <w:t xml:space="preserve"> дипольный</w:t>
      </w:r>
      <w:r w:rsidR="00C025A6" w:rsidRPr="00D07EFC">
        <w:t xml:space="preserve"> заряд</w:t>
      </w:r>
      <w:r w:rsidR="00A40D6E" w:rsidRPr="00D07EFC">
        <w:t xml:space="preserve"> </w:t>
      </w:r>
      <w:r w:rsidR="00C025A6" w:rsidRPr="00D07EFC">
        <w:t>(</w:t>
      </w:r>
      <w:r w:rsidR="00A40D6E" w:rsidRPr="00D07EFC">
        <w:t>спин</w:t>
      </w:r>
      <w:r w:rsidR="00C025A6" w:rsidRPr="00D07EFC">
        <w:t>)</w:t>
      </w:r>
      <w:r w:rsidR="00A40D6E" w:rsidRPr="00D07EFC">
        <w:t xml:space="preserve"> и пер</w:t>
      </w:r>
      <w:r w:rsidR="00C025A6" w:rsidRPr="00D07EFC">
        <w:t>еменными электрическими полями. Магнитное поле оказывает влияние</w:t>
      </w:r>
      <w:r w:rsidR="00A40D6E" w:rsidRPr="00D07EFC">
        <w:t xml:space="preserve"> на движ</w:t>
      </w:r>
      <w:r w:rsidR="00C025A6" w:rsidRPr="00D07EFC">
        <w:t>ущиеся заряды и заряженные тела,</w:t>
      </w:r>
      <w:r w:rsidR="00A40D6E" w:rsidRPr="00D07EFC">
        <w:t xml:space="preserve"> имеющие </w:t>
      </w:r>
      <w:r w:rsidR="00B86C74" w:rsidRPr="00D07EFC">
        <w:t xml:space="preserve">дипольный </w:t>
      </w:r>
      <w:r w:rsidR="00ED7C75" w:rsidRPr="00D07EFC">
        <w:t xml:space="preserve">электрический </w:t>
      </w:r>
      <w:r w:rsidR="00B86C74" w:rsidRPr="00D07EFC">
        <w:t>заряд</w:t>
      </w:r>
      <w:r w:rsidR="00C025A6" w:rsidRPr="00D07EFC">
        <w:t xml:space="preserve"> (</w:t>
      </w:r>
      <w:r w:rsidR="00A40D6E" w:rsidRPr="00D07EFC">
        <w:t>спин</w:t>
      </w:r>
      <w:r w:rsidR="00C025A6" w:rsidRPr="00D07EFC">
        <w:t>)</w:t>
      </w:r>
      <w:r w:rsidR="00A40D6E" w:rsidRPr="00D07EFC">
        <w:t>.</w:t>
      </w:r>
    </w:p>
    <w:p w:rsidR="00A40D6E" w:rsidRPr="00A40D6E" w:rsidRDefault="00B00ECC" w:rsidP="00DC0B62">
      <w:pPr>
        <w:pStyle w:val="ab"/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Основными</w:t>
      </w:r>
      <w:r w:rsidR="005E0E07">
        <w:rPr>
          <w:sz w:val="28"/>
          <w:szCs w:val="28"/>
        </w:rPr>
        <w:t xml:space="preserve"> уравнения</w:t>
      </w:r>
      <w:r w:rsidR="00BF7C61">
        <w:rPr>
          <w:sz w:val="28"/>
          <w:szCs w:val="28"/>
        </w:rPr>
        <w:t xml:space="preserve"> </w:t>
      </w:r>
      <w:r w:rsidR="008B7707">
        <w:rPr>
          <w:sz w:val="28"/>
          <w:szCs w:val="28"/>
        </w:rPr>
        <w:t>[6</w:t>
      </w:r>
      <w:r w:rsidR="00BF7C61" w:rsidRPr="00BF7C61">
        <w:rPr>
          <w:sz w:val="28"/>
          <w:szCs w:val="28"/>
        </w:rPr>
        <w:t>]</w:t>
      </w:r>
      <w:r w:rsidR="005E0E07">
        <w:rPr>
          <w:sz w:val="28"/>
          <w:szCs w:val="28"/>
        </w:rPr>
        <w:t xml:space="preserve">, </w:t>
      </w:r>
      <w:r>
        <w:rPr>
          <w:sz w:val="28"/>
          <w:szCs w:val="28"/>
        </w:rPr>
        <w:t>описывающими</w:t>
      </w:r>
      <w:r w:rsidR="005E0E07">
        <w:rPr>
          <w:sz w:val="28"/>
          <w:szCs w:val="28"/>
        </w:rPr>
        <w:t xml:space="preserve"> состояние</w:t>
      </w:r>
      <w:r w:rsidR="00A40D6E" w:rsidRPr="00A40D6E">
        <w:rPr>
          <w:sz w:val="28"/>
          <w:szCs w:val="28"/>
        </w:rPr>
        <w:t xml:space="preserve"> электромагнитного поля и его взаимодействие с заряженными телами являются:</w:t>
      </w:r>
    </w:p>
    <w:p w:rsidR="00A40D6E" w:rsidRDefault="00DC0B62" w:rsidP="00A40D6E">
      <w:pPr>
        <w:pStyle w:val="ab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– у</w:t>
      </w:r>
      <w:r w:rsidR="00A40D6E" w:rsidRPr="00A40D6E">
        <w:rPr>
          <w:sz w:val="28"/>
          <w:szCs w:val="28"/>
        </w:rPr>
        <w:t>равнения</w:t>
      </w:r>
      <w:r>
        <w:rPr>
          <w:sz w:val="28"/>
          <w:szCs w:val="28"/>
        </w:rPr>
        <w:t xml:space="preserve"> </w:t>
      </w:r>
      <w:r w:rsidR="00A40D6E" w:rsidRPr="00A40D6E">
        <w:rPr>
          <w:sz w:val="28"/>
          <w:szCs w:val="28"/>
        </w:rPr>
        <w:t xml:space="preserve"> Максвелла</w:t>
      </w:r>
      <w:r w:rsidR="008B7707">
        <w:rPr>
          <w:sz w:val="28"/>
          <w:szCs w:val="28"/>
        </w:rPr>
        <w:t xml:space="preserve"> [6</w:t>
      </w:r>
      <w:r w:rsidR="00D63A7F" w:rsidRPr="00D63A7F">
        <w:rPr>
          <w:sz w:val="28"/>
          <w:szCs w:val="28"/>
        </w:rPr>
        <w:t>]</w:t>
      </w:r>
      <w:r w:rsidR="00A40D6E" w:rsidRPr="00A40D6E">
        <w:rPr>
          <w:sz w:val="28"/>
          <w:szCs w:val="28"/>
        </w:rPr>
        <w:t>, определяющие поведение свободного электромагнитного поля в вакууме и среде, а также генерацию поля источниками. Среди этих уравнений можно выделить:</w:t>
      </w:r>
    </w:p>
    <w:p w:rsidR="005955B3" w:rsidRPr="00A40D6E" w:rsidRDefault="005955B3" w:rsidP="00A40D6E">
      <w:pPr>
        <w:pStyle w:val="ab"/>
        <w:shd w:val="clear" w:color="auto" w:fill="FFFFFF"/>
        <w:rPr>
          <w:sz w:val="28"/>
          <w:szCs w:val="28"/>
        </w:rPr>
      </w:pPr>
      <w:r w:rsidRPr="005955B3">
        <w:rPr>
          <w:sz w:val="28"/>
          <w:szCs w:val="28"/>
        </w:rPr>
        <w:t>– закон Ампера — Максвелла — теорема о циркуляции магнитного поля с добавлением токов смещения, введённых Максвеллом, определяет генерацию магнитного поля движущимися зарядами и переменным электрическим полем.</w:t>
      </w:r>
    </w:p>
    <w:p w:rsidR="00A40D6E" w:rsidRPr="00A40D6E" w:rsidRDefault="00DC0B62" w:rsidP="00A40D6E">
      <w:pPr>
        <w:pStyle w:val="ab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– т</w:t>
      </w:r>
      <w:r w:rsidR="00A40D6E" w:rsidRPr="00A40D6E">
        <w:rPr>
          <w:sz w:val="28"/>
          <w:szCs w:val="28"/>
        </w:rPr>
        <w:t>еорема Гаусса (закон Гаусса) для электрического поля, определяющая генерацию электростатического поля зарядами.</w:t>
      </w:r>
    </w:p>
    <w:p w:rsidR="00A40D6E" w:rsidRPr="00A40D6E" w:rsidRDefault="00DC0B62" w:rsidP="00A40D6E">
      <w:pPr>
        <w:pStyle w:val="ab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– з</w:t>
      </w:r>
      <w:r w:rsidR="00A40D6E" w:rsidRPr="00A40D6E">
        <w:rPr>
          <w:sz w:val="28"/>
          <w:szCs w:val="28"/>
        </w:rPr>
        <w:t>акон замкнутости силовых линий магнитн</w:t>
      </w:r>
      <w:r w:rsidR="00532390">
        <w:rPr>
          <w:sz w:val="28"/>
          <w:szCs w:val="28"/>
        </w:rPr>
        <w:t>ого поля –</w:t>
      </w:r>
      <w:r w:rsidR="00A40D6E" w:rsidRPr="00A40D6E">
        <w:rPr>
          <w:sz w:val="28"/>
          <w:szCs w:val="28"/>
        </w:rPr>
        <w:t xml:space="preserve"> закон Гаусса для магнитного поля.</w:t>
      </w:r>
    </w:p>
    <w:p w:rsidR="00A40D6E" w:rsidRPr="00A40D6E" w:rsidRDefault="00DC0B62" w:rsidP="00A40D6E">
      <w:pPr>
        <w:pStyle w:val="ab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– з</w:t>
      </w:r>
      <w:r w:rsidR="00A40D6E" w:rsidRPr="00A40D6E">
        <w:rPr>
          <w:sz w:val="28"/>
          <w:szCs w:val="28"/>
        </w:rPr>
        <w:t>акон индукции Фарадея, определяющий генерацию электрического поля переменным магнитным полем.</w:t>
      </w:r>
    </w:p>
    <w:p w:rsidR="00A40D6E" w:rsidRPr="00A40D6E" w:rsidRDefault="00DC0B62" w:rsidP="00A40D6E">
      <w:pPr>
        <w:pStyle w:val="ab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– в</w:t>
      </w:r>
      <w:r w:rsidR="00A40D6E" w:rsidRPr="00A40D6E">
        <w:rPr>
          <w:sz w:val="28"/>
          <w:szCs w:val="28"/>
        </w:rPr>
        <w:t>ыражение для силы Лоренца, определяющее силу, действующую на заряд, находящийся в электромагнитном поле.</w:t>
      </w:r>
    </w:p>
    <w:p w:rsidR="00A40D6E" w:rsidRPr="00A40D6E" w:rsidRDefault="00DC0B62" w:rsidP="00B00ECC">
      <w:pPr>
        <w:pStyle w:val="ab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– з</w:t>
      </w:r>
      <w:r w:rsidR="00A40D6E" w:rsidRPr="00A40D6E">
        <w:rPr>
          <w:sz w:val="28"/>
          <w:szCs w:val="28"/>
        </w:rPr>
        <w:t>акон Джоуля — Ленца, определяющий величину тепловых потерь в проводящей среде с конечной проводимостью, при наличии в ней электрического поля.</w:t>
      </w:r>
    </w:p>
    <w:p w:rsidR="00A40D6E" w:rsidRPr="00A40D6E" w:rsidRDefault="0016438E" w:rsidP="00A40D6E">
      <w:pPr>
        <w:pStyle w:val="ab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– з</w:t>
      </w:r>
      <w:r w:rsidR="00A40D6E" w:rsidRPr="00A40D6E">
        <w:rPr>
          <w:sz w:val="28"/>
          <w:szCs w:val="28"/>
        </w:rPr>
        <w:t>акон Кулона — в электростатике — закон, определяющий электрическое поле (</w:t>
      </w:r>
      <w:r w:rsidR="00DB5DA7" w:rsidRPr="00A40D6E">
        <w:rPr>
          <w:sz w:val="28"/>
          <w:szCs w:val="28"/>
        </w:rPr>
        <w:t>напряжённость</w:t>
      </w:r>
      <w:r w:rsidR="00A40D6E" w:rsidRPr="00A40D6E">
        <w:rPr>
          <w:sz w:val="28"/>
          <w:szCs w:val="28"/>
        </w:rPr>
        <w:t xml:space="preserve"> и/или потенциал) точечного заряда; также законом Кулона называется и сходная формула, определяющая электростатическое взаимодействие (силу или потенциальную энергию) двух точечных зарядов.</w:t>
      </w:r>
    </w:p>
    <w:p w:rsidR="00A40D6E" w:rsidRPr="00A40D6E" w:rsidRDefault="0016438E" w:rsidP="00A40D6E">
      <w:pPr>
        <w:pStyle w:val="ab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lastRenderedPageBreak/>
        <w:t>– з</w:t>
      </w:r>
      <w:r w:rsidR="00A40D6E" w:rsidRPr="00A40D6E">
        <w:rPr>
          <w:sz w:val="28"/>
          <w:szCs w:val="28"/>
        </w:rPr>
        <w:t>акон Био — Савара — в магнитостатике — основной закон, описывающий порождение магнитного поля током (аналогичен по своей роли в магнитостатике закону Кулона в электростатике).</w:t>
      </w:r>
    </w:p>
    <w:p w:rsidR="00A40D6E" w:rsidRPr="00A40D6E" w:rsidRDefault="0016438E" w:rsidP="00A40D6E">
      <w:pPr>
        <w:pStyle w:val="ab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– з</w:t>
      </w:r>
      <w:r w:rsidR="00A40D6E" w:rsidRPr="00A40D6E">
        <w:rPr>
          <w:sz w:val="28"/>
          <w:szCs w:val="28"/>
        </w:rPr>
        <w:t>акон Ампера, определяющий силу, действующую на элементарный ток, помещённый в магнитное поле.</w:t>
      </w:r>
    </w:p>
    <w:p w:rsidR="00A40D6E" w:rsidRPr="00A40D6E" w:rsidRDefault="0016438E" w:rsidP="00A40D6E">
      <w:pPr>
        <w:pStyle w:val="ab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– т</w:t>
      </w:r>
      <w:r w:rsidR="00A40D6E" w:rsidRPr="00A40D6E">
        <w:rPr>
          <w:sz w:val="28"/>
          <w:szCs w:val="28"/>
        </w:rPr>
        <w:t>еорема Пойнтинга, выражающая собой закон сохранения энергии в электродинамике.</w:t>
      </w:r>
    </w:p>
    <w:p w:rsidR="0027043A" w:rsidRPr="00A40D6E" w:rsidRDefault="0016438E" w:rsidP="00A40D6E">
      <w:pPr>
        <w:pStyle w:val="ab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– з</w:t>
      </w:r>
      <w:r w:rsidR="00A40D6E" w:rsidRPr="00A40D6E">
        <w:rPr>
          <w:sz w:val="28"/>
          <w:szCs w:val="28"/>
        </w:rPr>
        <w:t>акон сохранения заряда.</w:t>
      </w:r>
    </w:p>
    <w:p w:rsidR="00D44B8B" w:rsidRPr="00B00ECC" w:rsidRDefault="00C43A56" w:rsidP="009245A0">
      <w:pPr>
        <w:pStyle w:val="ab"/>
        <w:numPr>
          <w:ilvl w:val="0"/>
          <w:numId w:val="5"/>
        </w:numPr>
        <w:shd w:val="clear" w:color="auto" w:fill="FFFFFF"/>
        <w:jc w:val="center"/>
        <w:rPr>
          <w:sz w:val="32"/>
          <w:szCs w:val="32"/>
        </w:rPr>
      </w:pPr>
      <w:r>
        <w:rPr>
          <w:rFonts w:eastAsia="Times New Roman"/>
          <w:sz w:val="32"/>
          <w:szCs w:val="32"/>
          <w:lang w:eastAsia="ru-RU"/>
        </w:rPr>
        <w:t>Нейтральные лептоны</w:t>
      </w:r>
      <w:r w:rsidR="00F6115C" w:rsidRPr="00B00ECC">
        <w:rPr>
          <w:rFonts w:eastAsia="Times New Roman"/>
          <w:sz w:val="32"/>
          <w:szCs w:val="32"/>
          <w:lang w:eastAsia="ru-RU"/>
        </w:rPr>
        <w:t>.</w:t>
      </w:r>
    </w:p>
    <w:p w:rsidR="00316711" w:rsidRDefault="00060B52" w:rsidP="00121CA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121CA2" w:rsidRPr="00121CA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Нейтральные частицы – нейтральные</w:t>
      </w:r>
      <w:r w:rsidR="008B7707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рентгеновские</w:t>
      </w:r>
      <w:r w:rsidR="00121CA2" w:rsidRPr="00121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электроны (е</w:t>
      </w:r>
      <w:proofErr w:type="gramStart"/>
      <w:r w:rsidR="0028380F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>n</w:t>
      </w:r>
      <w:proofErr w:type="gramEnd"/>
      <w:r w:rsidR="007739A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121CA2" w:rsidRPr="00121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называют электронным</w:t>
      </w:r>
      <w:r w:rsidR="00DF04C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21CA2" w:rsidRPr="00121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нейтрино (ν</w:t>
      </w:r>
      <w:r w:rsidR="00121CA2" w:rsidRPr="00121CA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e</w:t>
      </w:r>
      <w:r w:rsidR="00121CA2" w:rsidRPr="00121CA2">
        <w:rPr>
          <w:rFonts w:ascii="Times New Roman" w:eastAsia="Times New Roman" w:hAnsi="Times New Roman" w:cs="Times New Roman"/>
          <w:sz w:val="28"/>
          <w:szCs w:val="28"/>
          <w:lang w:eastAsia="ru-RU"/>
        </w:rPr>
        <w:t>). Нейтральный мюон (μ</w:t>
      </w:r>
      <w:r w:rsidR="0028380F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>n</w:t>
      </w:r>
      <w:r w:rsidR="00121CA2" w:rsidRPr="00121CA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29274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21CA2" w:rsidRPr="00121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называют мюонным нейтрино</w:t>
      </w:r>
      <w:proofErr w:type="gramStart"/>
      <w:r w:rsidR="00121CA2" w:rsidRPr="00121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(ν</w:t>
      </w:r>
      <w:r w:rsidR="00121CA2" w:rsidRPr="00121CA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μ</w:t>
      </w:r>
      <w:r w:rsidR="00121CA2" w:rsidRPr="00121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proofErr w:type="gramEnd"/>
      <w:r w:rsidR="00121CA2" w:rsidRPr="00121CA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Нейтральный тау-лептон(τ</w:t>
      </w:r>
      <w:r w:rsidR="0028380F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>n</w:t>
      </w:r>
      <w:r w:rsidR="00121CA2" w:rsidRPr="00121CA2">
        <w:rPr>
          <w:rFonts w:ascii="Times New Roman" w:eastAsia="Times New Roman" w:hAnsi="Times New Roman" w:cs="Times New Roman"/>
          <w:sz w:val="28"/>
          <w:szCs w:val="28"/>
          <w:lang w:eastAsia="ru-RU"/>
        </w:rPr>
        <w:t>), называют тау-нейтрино (ν</w:t>
      </w:r>
      <w:r w:rsidR="00121CA2" w:rsidRPr="00121CA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τ</w:t>
      </w:r>
      <w:r w:rsidR="00995C1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121CA2" w:rsidRPr="00121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B5950" w:rsidRPr="00A902F7" w:rsidRDefault="0037144C" w:rsidP="00922819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0B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8B7707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природе существует «квартет»</w:t>
      </w:r>
      <w:r w:rsidR="00DB4BFF" w:rsidRPr="00DB4B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электронов: нейтральные электроны</w:t>
      </w:r>
      <w:r w:rsidR="009245AB" w:rsidRPr="009245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9245A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="009245AB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>n</w:t>
      </w:r>
      <w:r w:rsidR="009245AB" w:rsidRPr="009245A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8B7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антиэлектроны</w:t>
      </w:r>
      <w:r w:rsidR="00DB4BFF" w:rsidRPr="00DB4BFF">
        <w:rPr>
          <w:rFonts w:ascii="Times New Roman" w:eastAsia="Times New Roman" w:hAnsi="Times New Roman" w:cs="Times New Roman"/>
          <w:sz w:val="28"/>
          <w:szCs w:val="28"/>
          <w:lang w:eastAsia="ru-RU"/>
        </w:rPr>
        <w:t>, электроны с отрицательным электростатическим зарядом</w:t>
      </w:r>
      <w:r w:rsidR="009245AB" w:rsidRPr="009245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9245A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="009245AB" w:rsidRPr="009245A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</w:t>
      </w:r>
      <w:r w:rsidR="009245AB" w:rsidRPr="009245A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AF76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позитроны – электроны </w:t>
      </w:r>
      <w:r w:rsidR="00DB4BFF" w:rsidRPr="00DB4BFF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положительн</w:t>
      </w:r>
      <w:r w:rsidR="00DB4BFF">
        <w:rPr>
          <w:rFonts w:ascii="Times New Roman" w:eastAsia="Times New Roman" w:hAnsi="Times New Roman" w:cs="Times New Roman"/>
          <w:sz w:val="28"/>
          <w:szCs w:val="28"/>
          <w:lang w:eastAsia="ru-RU"/>
        </w:rPr>
        <w:t>ым электростатическим зарядом</w:t>
      </w:r>
      <w:r w:rsidR="009245AB" w:rsidRPr="009245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9245A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="009245AB" w:rsidRPr="009245A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+</w:t>
      </w:r>
      <w:r w:rsidR="009245AB" w:rsidRPr="009245A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150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508FF" w:rsidRPr="00A902F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Три вида электронов </w:t>
      </w:r>
      <w:r w:rsidR="0060704B" w:rsidRPr="00A902F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построены из </w:t>
      </w:r>
      <w:r w:rsidR="00AF764E" w:rsidRPr="00A902F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(γ</w:t>
      </w:r>
      <w:r w:rsidR="00AF764E" w:rsidRPr="00A902F7">
        <w:rPr>
          <w:rFonts w:ascii="Times New Roman" w:eastAsia="Times New Roman" w:hAnsi="Times New Roman" w:cs="Times New Roman"/>
          <w:sz w:val="28"/>
          <w:szCs w:val="28"/>
          <w:u w:val="single"/>
          <w:vertAlign w:val="superscript"/>
          <w:lang w:val="en-US" w:eastAsia="ru-RU"/>
        </w:rPr>
        <w:t>n</w:t>
      </w:r>
      <w:r w:rsidR="00AF764E" w:rsidRPr="00A902F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)</w:t>
      </w:r>
      <w:r w:rsidR="009F526D" w:rsidRPr="00A902F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C63275" w:rsidRPr="00A902F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гамма-нейтрино (</w:t>
      </w:r>
      <w:r w:rsidR="00AF764E" w:rsidRPr="00A902F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гамма</w:t>
      </w:r>
      <w:r w:rsidR="00C63275" w:rsidRPr="00A902F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-лептонов)</w:t>
      </w:r>
      <w:r w:rsidR="0060704B" w:rsidRPr="00A902F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 w:rsidR="00A63D6E" w:rsidRPr="00A902F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С</w:t>
      </w:r>
      <w:r w:rsidR="006456E6" w:rsidRPr="00A902F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троение</w:t>
      </w:r>
      <w:r w:rsidR="009A53E0" w:rsidRPr="00A902F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стабильной  нейтральной частицы –</w:t>
      </w:r>
      <w:r w:rsidR="00C63275" w:rsidRPr="00A902F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гамма-нейтрино</w:t>
      </w:r>
      <w:r w:rsidR="00A63D6E" w:rsidRPr="00A902F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(γ</w:t>
      </w:r>
      <w:r w:rsidR="006456E6" w:rsidRPr="00A902F7">
        <w:rPr>
          <w:rFonts w:ascii="Times New Roman" w:eastAsia="Times New Roman" w:hAnsi="Times New Roman" w:cs="Times New Roman"/>
          <w:sz w:val="28"/>
          <w:szCs w:val="28"/>
          <w:u w:val="single"/>
          <w:vertAlign w:val="superscript"/>
          <w:lang w:val="en-US" w:eastAsia="ru-RU"/>
        </w:rPr>
        <w:t>n</w:t>
      </w:r>
      <w:r w:rsidR="00A63D6E" w:rsidRPr="00A902F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)</w:t>
      </w:r>
      <w:r w:rsidR="001C64A3" w:rsidRPr="00A902F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E634E7" w:rsidRPr="00A902F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показано на рисунках</w:t>
      </w:r>
      <w:r w:rsidR="00F06B36" w:rsidRPr="00A902F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(Рис.</w:t>
      </w:r>
      <w:r w:rsidR="00562BC0" w:rsidRPr="00A902F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1 и</w:t>
      </w:r>
      <w:r w:rsidR="002A6136" w:rsidRPr="00A902F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2</w:t>
      </w:r>
      <w:r w:rsidR="006456E6" w:rsidRPr="00A902F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).</w:t>
      </w:r>
    </w:p>
    <w:p w:rsidR="009245A0" w:rsidRPr="009245A0" w:rsidRDefault="008B7707" w:rsidP="009245A0">
      <w:pPr>
        <w:pStyle w:val="ad"/>
        <w:numPr>
          <w:ilvl w:val="0"/>
          <w:numId w:val="5"/>
        </w:num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Гамма-нейтрино</w:t>
      </w:r>
    </w:p>
    <w:p w:rsidR="00EA35D4" w:rsidRDefault="00AF764E" w:rsidP="000C76B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0B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8A2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8B7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Потоки стабильных элементарных частиц гамма-нейтрино, обладающих массой покоя ошибочно принимают за гамма-кванты – особый вид фотонов. </w:t>
      </w:r>
      <w:proofErr w:type="gramStart"/>
      <w:r w:rsidR="00703B26" w:rsidRPr="00703B26">
        <w:rPr>
          <w:rFonts w:ascii="Times New Roman" w:eastAsia="Times New Roman" w:hAnsi="Times New Roman" w:cs="Times New Roman"/>
          <w:sz w:val="28"/>
          <w:szCs w:val="28"/>
          <w:lang w:eastAsia="ru-RU"/>
        </w:rPr>
        <w:t>Гамма-квантом</w:t>
      </w:r>
      <w:proofErr w:type="gramEnd"/>
      <w:r w:rsidR="00703B26" w:rsidRPr="00703B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(жёстким фотоном) называют первичную стабильную нейтраль</w:t>
      </w:r>
      <w:r w:rsidR="00703B26">
        <w:rPr>
          <w:rFonts w:ascii="Times New Roman" w:eastAsia="Times New Roman" w:hAnsi="Times New Roman" w:cs="Times New Roman"/>
          <w:sz w:val="28"/>
          <w:szCs w:val="28"/>
          <w:lang w:eastAsia="ru-RU"/>
        </w:rPr>
        <w:t>ную частицу – гамма-нейтрино (γ</w:t>
      </w:r>
      <w:r w:rsidR="00703B26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>n</w:t>
      </w:r>
      <w:r w:rsidR="00703B26" w:rsidRPr="00703B26">
        <w:rPr>
          <w:rFonts w:ascii="Times New Roman" w:eastAsia="Times New Roman" w:hAnsi="Times New Roman" w:cs="Times New Roman"/>
          <w:sz w:val="28"/>
          <w:szCs w:val="28"/>
          <w:lang w:eastAsia="ru-RU"/>
        </w:rPr>
        <w:t>), построенн</w:t>
      </w:r>
      <w:r w:rsidR="00CE4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ую из семи элементарных </w:t>
      </w:r>
      <w:r w:rsidR="00703B26" w:rsidRPr="00703B26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EE7716">
        <w:rPr>
          <w:rFonts w:ascii="Times New Roman" w:eastAsia="Times New Roman" w:hAnsi="Times New Roman" w:cs="Times New Roman"/>
          <w:sz w:val="28"/>
          <w:szCs w:val="28"/>
          <w:lang w:eastAsia="ru-RU"/>
        </w:rPr>
        <w:t>йтрино в двух «семёрках» (Рис.</w:t>
      </w:r>
      <w:r w:rsidR="00AC13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  <w:r w:rsidR="00EE7716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CE4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Электрические монополи эфира носители элементарных зарядов «плюс» и «минус» совместно рождают </w:t>
      </w:r>
      <w:r w:rsidR="00CE4DE5" w:rsidRPr="00CE4D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элементарное нейтрино</w:t>
      </w:r>
      <w:r w:rsidR="00CE4D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A20E4" w:rsidRDefault="00CE4DE5" w:rsidP="00DC211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F06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6B36" w:rsidRPr="00CE4D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Элементарные</w:t>
      </w:r>
      <w:r w:rsidRPr="00CE4D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нейтрино</w:t>
      </w:r>
      <w:r w:rsidR="00F06B36" w:rsidRPr="00F06B36">
        <w:t xml:space="preserve"> </w:t>
      </w:r>
      <w:r w:rsidR="00F06B3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двух точечных электрических </w:t>
      </w:r>
      <w:r w:rsidR="00F06B36" w:rsidRPr="00F06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монополей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«плюс» и «минус» </w:t>
      </w:r>
      <w:r w:rsidR="00F06B36" w:rsidRPr="00F06B36">
        <w:rPr>
          <w:rFonts w:ascii="Times New Roman" w:eastAsia="Times New Roman" w:hAnsi="Times New Roman" w:cs="Times New Roman"/>
          <w:sz w:val="28"/>
          <w:szCs w:val="28"/>
          <w:lang w:eastAsia="ru-RU"/>
        </w:rPr>
        <w:t>с одинаковыми по величине раз</w:t>
      </w:r>
      <w:r w:rsidR="00F06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ноимёнными элементарными электрическими зарядами, </w:t>
      </w:r>
      <w:r w:rsidR="006A7246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</w:t>
      </w:r>
      <w:r w:rsidR="00F06B3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A7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зависящая</w:t>
      </w:r>
      <w:r w:rsidR="00DC2113" w:rsidRPr="00DC2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выб</w:t>
      </w:r>
      <w:r w:rsidR="0017165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ора начала координат не нулевого</w:t>
      </w:r>
      <w:r w:rsidR="00D43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1653">
        <w:rPr>
          <w:rFonts w:ascii="Times New Roman" w:eastAsia="Times New Roman" w:hAnsi="Times New Roman" w:cs="Times New Roman"/>
          <w:sz w:val="28"/>
          <w:szCs w:val="28"/>
          <w:lang w:eastAsia="ru-RU"/>
        </w:rPr>
        <w:t>дипольного</w:t>
      </w:r>
      <w:r w:rsidR="00DC2113" w:rsidRPr="00DC2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7A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электрического </w:t>
      </w:r>
      <w:r w:rsidR="00DC2113" w:rsidRPr="00DC211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момент</w:t>
      </w:r>
      <w:r w:rsidR="00F06B36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r w:rsidR="007B7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44E5B" w:rsidRPr="00CE4DE5" w:rsidRDefault="002A20E4" w:rsidP="00DC2113">
      <w:p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</w:t>
      </w:r>
      <w:r w:rsidR="00DC2113" w:rsidRPr="00DC2113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Электрический дип</w:t>
      </w:r>
      <w:r w:rsidR="00CE25EF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ольный момент</w:t>
      </w:r>
      <w:r w:rsidR="000C2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25D9" w:rsidRPr="00CE4D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элементарного нейтрино</w:t>
      </w:r>
      <w:r w:rsidR="00DC2113" w:rsidRPr="00DC2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модулю равен произведению величины положительного </w:t>
      </w:r>
      <w:r w:rsidR="006A7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электрического </w:t>
      </w:r>
      <w:r w:rsidR="00DC2113" w:rsidRPr="00DC2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заряда на расстояние между зарядами и направлен от отрицательного </w:t>
      </w:r>
      <w:r w:rsidR="006A7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электрического </w:t>
      </w:r>
      <w:r w:rsidR="00DC2113" w:rsidRPr="00DC211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заряда к положительному</w:t>
      </w:r>
      <w:r w:rsidR="00963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заряду</w:t>
      </w:r>
      <w:r w:rsidR="00DC2113" w:rsidRPr="00DC21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63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25B0" w:rsidRPr="00CE4D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Деление </w:t>
      </w:r>
      <w:r w:rsidR="005525B0" w:rsidRPr="00CE4D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элементарного</w:t>
      </w:r>
      <w:r w:rsidR="00CE4DE5" w:rsidRPr="00CE4D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C96760" w:rsidRPr="00CE4D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нейтрино</w:t>
      </w:r>
      <w:r w:rsidR="00C96760" w:rsidRPr="00CE4D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C2113" w:rsidRPr="00CE4D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два </w:t>
      </w:r>
      <w:r w:rsidR="00CE5A4C" w:rsidRPr="00CE4D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элементарных электрических </w:t>
      </w:r>
      <w:r w:rsidR="00DC2113" w:rsidRPr="00CE4D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монополя рождает электростатические (куло</w:t>
      </w:r>
      <w:r w:rsidR="00C25F4C" w:rsidRPr="00CE4D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новские) заряды противоположных знаков</w:t>
      </w:r>
      <w:r w:rsidR="00DC2113" w:rsidRPr="00CE4D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полярности.</w:t>
      </w:r>
      <w:r w:rsidR="005D138E" w:rsidRPr="00CE4D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A73D1F" w:rsidRDefault="004B6C01" w:rsidP="00FA76A2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A73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5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короне </w:t>
      </w:r>
      <w:r w:rsidR="00AB6880">
        <w:rPr>
          <w:rFonts w:ascii="Times New Roman" w:eastAsia="Times New Roman" w:hAnsi="Times New Roman" w:cs="Times New Roman"/>
          <w:sz w:val="28"/>
          <w:szCs w:val="28"/>
          <w:lang w:eastAsia="ru-RU"/>
        </w:rPr>
        <w:t>и хромосфере Солнца (звёзд) мощные силы гравитации сближают</w:t>
      </w:r>
      <w:r w:rsidR="0057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</w:t>
      </w:r>
      <w:r w:rsidR="00BE04DC">
        <w:rPr>
          <w:rFonts w:ascii="Times New Roman" w:eastAsia="Times New Roman" w:hAnsi="Times New Roman" w:cs="Times New Roman"/>
          <w:sz w:val="28"/>
          <w:szCs w:val="28"/>
          <w:lang w:eastAsia="ru-RU"/>
        </w:rPr>
        <w:t>рические монополи</w:t>
      </w:r>
      <w:r w:rsidR="006D4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электромагнитного поля</w:t>
      </w:r>
      <w:r w:rsidR="00AB6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критических расстояний</w:t>
      </w:r>
      <w:r w:rsidR="00CE4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[2</w:t>
      </w:r>
      <w:r w:rsidR="00D63A7F" w:rsidRPr="00D63A7F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AB6880">
        <w:rPr>
          <w:rFonts w:ascii="Times New Roman" w:eastAsia="Times New Roman" w:hAnsi="Times New Roman" w:cs="Times New Roman"/>
          <w:sz w:val="28"/>
          <w:szCs w:val="28"/>
          <w:lang w:eastAsia="ru-RU"/>
        </w:rPr>
        <w:t>. Н</w:t>
      </w:r>
      <w:r w:rsidR="00577AF6">
        <w:rPr>
          <w:rFonts w:ascii="Times New Roman" w:eastAsia="Times New Roman" w:hAnsi="Times New Roman" w:cs="Times New Roman"/>
          <w:sz w:val="28"/>
          <w:szCs w:val="28"/>
          <w:lang w:eastAsia="ru-RU"/>
        </w:rPr>
        <w:t>а малых, критических расстояниях</w:t>
      </w:r>
      <w:r w:rsidR="00AB6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проявляются короткодействующие </w:t>
      </w:r>
      <w:r w:rsidR="00AB6880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силы</w:t>
      </w:r>
      <w:r w:rsidR="00046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взаимного </w:t>
      </w:r>
      <w:r w:rsidR="00AB688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притяжения межд</w:t>
      </w:r>
      <w:r w:rsidR="006D4D5C">
        <w:rPr>
          <w:rFonts w:ascii="Times New Roman" w:eastAsia="Times New Roman" w:hAnsi="Times New Roman" w:cs="Times New Roman"/>
          <w:sz w:val="28"/>
          <w:szCs w:val="28"/>
          <w:lang w:eastAsia="ru-RU"/>
        </w:rPr>
        <w:t>у разнополярными</w:t>
      </w:r>
      <w:r w:rsidR="00BE04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7AF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зарядами</w:t>
      </w:r>
      <w:r w:rsidR="00E83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7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электрических </w:t>
      </w:r>
      <w:r w:rsidR="00E832A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монополей</w:t>
      </w:r>
      <w:r w:rsidR="00577AF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B6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4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рождают и сохраняют стабильную </w:t>
      </w:r>
      <w:r w:rsidR="00E832A0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частицу</w:t>
      </w:r>
      <w:r w:rsidR="00A90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гамма-нейтрино</w:t>
      </w:r>
      <w:r w:rsidR="00CE4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2)</w:t>
      </w:r>
      <w:r w:rsidR="00E832A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7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902F7" w:rsidRDefault="00A73D1F" w:rsidP="00B16272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C25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Особая форма </w:t>
      </w:r>
      <w:r w:rsidR="00A27AA6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сильного</w:t>
      </w:r>
      <w:r w:rsidR="006D4D5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27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646C">
        <w:rPr>
          <w:rFonts w:ascii="Times New Roman" w:eastAsia="Times New Roman" w:hAnsi="Times New Roman" w:cs="Times New Roman"/>
          <w:sz w:val="28"/>
          <w:szCs w:val="28"/>
          <w:lang w:eastAsia="ru-RU"/>
        </w:rPr>
        <w:t>эл</w:t>
      </w:r>
      <w:r w:rsidR="00C25F4C">
        <w:rPr>
          <w:rFonts w:ascii="Times New Roman" w:eastAsia="Times New Roman" w:hAnsi="Times New Roman" w:cs="Times New Roman"/>
          <w:sz w:val="28"/>
          <w:szCs w:val="28"/>
          <w:lang w:eastAsia="ru-RU"/>
        </w:rPr>
        <w:t>ектромагнитного взаимодействия между электрическими монополями</w:t>
      </w:r>
      <w:r w:rsidR="00E83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структуре «семёрок» и между «семёрками» </w:t>
      </w:r>
      <w:r w:rsidR="00C25F4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рождае</w:t>
      </w:r>
      <w:r w:rsidR="00A878C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AB6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5F4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стабильные частицы</w:t>
      </w:r>
      <w:r w:rsidR="00046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5F4C">
        <w:rPr>
          <w:rFonts w:ascii="Times New Roman" w:eastAsia="Times New Roman" w:hAnsi="Times New Roman" w:cs="Times New Roman"/>
          <w:sz w:val="28"/>
          <w:szCs w:val="28"/>
          <w:lang w:eastAsia="ru-RU"/>
        </w:rPr>
        <w:t>гамма-нейтрино</w:t>
      </w:r>
      <w:r w:rsidR="00A878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первичные строительные </w:t>
      </w:r>
      <w:r w:rsidR="00A27AA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A878C5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кирпичики</w:t>
      </w:r>
      <w:r w:rsidR="00A27AA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E83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микромира</w:t>
      </w:r>
      <w:r w:rsidR="00F467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2)</w:t>
      </w:r>
      <w:r w:rsidR="0004646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878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которых построены электроны</w:t>
      </w:r>
      <w:r w:rsidR="00046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A878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нуклоны</w:t>
      </w:r>
      <w:r w:rsidR="00055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902F7" w:rsidRPr="00A902F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Электрический м</w:t>
      </w:r>
      <w:r w:rsidR="001924B6" w:rsidRPr="00A902F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онополь – это</w:t>
      </w:r>
      <w:r w:rsidR="00A902F7" w:rsidRPr="00A902F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фундаментальная частица  материи поля, обладает</w:t>
      </w:r>
      <w:r w:rsidR="001924B6" w:rsidRPr="00A902F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массой и электрическим зарядом</w:t>
      </w:r>
      <w:r w:rsidR="00A902F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одного из знаков полярности</w:t>
      </w:r>
      <w:r w:rsidR="001924B6" w:rsidRPr="00A902F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 w:rsidR="0005533D" w:rsidRPr="00A902F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A902F7" w:rsidRPr="00A902F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Из фундаментальных </w:t>
      </w:r>
      <w:r w:rsidR="00A902F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электрических </w:t>
      </w:r>
      <w:r w:rsidR="00A902F7" w:rsidRPr="00A902F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монополей поля рождаются первичные элементарные частицы </w:t>
      </w:r>
      <w:r w:rsidR="00A902F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– </w:t>
      </w:r>
      <w:r w:rsidR="00A902F7" w:rsidRPr="00A902F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гамма-нейтрино.</w:t>
      </w:r>
    </w:p>
    <w:p w:rsidR="00F467E4" w:rsidRPr="00A902F7" w:rsidRDefault="00F467E4" w:rsidP="00B16272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467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Коллективные силы притяжения между разнополярными </w:t>
      </w:r>
      <w:r w:rsidR="004A6D6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электрическими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F467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зарядами монополей и</w:t>
      </w:r>
      <w:r w:rsidR="00A87B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F467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силы противодействия притяжению между однополярными зарядами монополей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F467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способны рождать совместно стабильное скопление из 7 </w:t>
      </w:r>
      <w:r w:rsidR="00A87B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точечных </w:t>
      </w:r>
      <w:r w:rsidR="004A6D6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заряженных </w:t>
      </w:r>
      <w:r w:rsidRPr="00F467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частиц – «семёрку»</w:t>
      </w:r>
      <w:r w:rsidR="00D50D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взаимодействуя </w:t>
      </w:r>
      <w:r w:rsidR="00D50DE2" w:rsidRPr="00D50D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через непрерывные свойства электромагнитного поля посредством системы уравнений Максвелла.</w:t>
      </w:r>
      <w:r w:rsidRPr="00F467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FA76A2" w:rsidRDefault="00A902F7" w:rsidP="00B16272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 фундаментальных</w:t>
      </w:r>
      <w:r w:rsidR="00A73179" w:rsidRPr="00A73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электрических монополей построены </w:t>
      </w:r>
      <w:r w:rsidR="00A73179" w:rsidRPr="00E756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эл</w:t>
      </w:r>
      <w:r w:rsidR="00E756DE" w:rsidRPr="00E756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ементарные </w:t>
      </w:r>
      <w:r w:rsidR="00A73179" w:rsidRPr="00E756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нейтрино </w:t>
      </w:r>
      <w:r w:rsidR="00A73179" w:rsidRPr="00A73179">
        <w:rPr>
          <w:rFonts w:ascii="Times New Roman" w:eastAsia="Times New Roman" w:hAnsi="Times New Roman" w:cs="Times New Roman"/>
          <w:sz w:val="28"/>
          <w:szCs w:val="28"/>
          <w:lang w:eastAsia="ru-RU"/>
        </w:rPr>
        <w:t>и «семёрки» гамма-нейтрино. На рисунках 1 (А, Б, В) показана принципиальная схема силового взаимодействия</w:t>
      </w:r>
      <w:r w:rsidR="00D50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электрических монополей в плоскости «семёрки», через</w:t>
      </w:r>
      <w:r w:rsidR="00D50DE2" w:rsidRPr="00D50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непрерывные свойства электромагнитного поля посредством системы уравнени</w:t>
      </w:r>
      <w:r w:rsidR="00237892">
        <w:rPr>
          <w:rFonts w:ascii="Times New Roman" w:eastAsia="Times New Roman" w:hAnsi="Times New Roman" w:cs="Times New Roman"/>
          <w:sz w:val="28"/>
          <w:szCs w:val="28"/>
          <w:lang w:eastAsia="ru-RU"/>
        </w:rPr>
        <w:t>й Максвелла.</w:t>
      </w:r>
      <w:r w:rsidR="00A73179" w:rsidRPr="00A73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элементарных элект</w:t>
      </w:r>
      <w:r w:rsidR="00577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рических монополей построены «семёрки» гамма-нейтрино (Рис. </w:t>
      </w:r>
      <w:r w:rsidR="00601A8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A73179" w:rsidRPr="00A7317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AD2C7F" w:rsidRDefault="002401DD" w:rsidP="00B16272">
      <w:pPr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48000" cy="1224000"/>
            <wp:effectExtent l="190500" t="190500" r="191135" b="186055"/>
            <wp:docPr id="3" name="Рисунок 3" descr="spherical_electric_field">
              <a:hlinkClick xmlns:a="http://schemas.openxmlformats.org/drawingml/2006/main" r:id="rId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spherical_electric_field">
                      <a:hlinkClick r:id="rId8"/>
                    </pic:cNvPr>
                    <pic:cNvPicPr/>
                  </pic:nvPicPr>
                  <pic:blipFill rotWithShape="1"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artisticPlasticWrap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-1" r="25450" b="-223"/>
                    <a:stretch/>
                  </pic:blipFill>
                  <pic:spPr bwMode="auto">
                    <a:xfrm>
                      <a:off x="0" y="0"/>
                      <a:ext cx="4248000" cy="12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1A8A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1</w:t>
      </w:r>
    </w:p>
    <w:p w:rsidR="00AA1728" w:rsidRDefault="00E756DE" w:rsidP="00BF772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Коллапс</w:t>
      </w:r>
      <w:r w:rsidR="00F467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электрических монополей </w:t>
      </w:r>
      <w:r w:rsidR="00BF7721">
        <w:rPr>
          <w:rFonts w:ascii="Times New Roman" w:eastAsia="Times New Roman" w:hAnsi="Times New Roman" w:cs="Times New Roman"/>
          <w:sz w:val="28"/>
          <w:szCs w:val="28"/>
          <w:lang w:eastAsia="ru-RU"/>
        </w:rPr>
        <w:t>в «семёр</w:t>
      </w:r>
      <w:r w:rsidR="0057264B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BF772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7264B">
        <w:rPr>
          <w:rFonts w:ascii="Times New Roman" w:eastAsia="Times New Roman" w:hAnsi="Times New Roman" w:cs="Times New Roman"/>
          <w:sz w:val="28"/>
          <w:szCs w:val="28"/>
          <w:lang w:eastAsia="ru-RU"/>
        </w:rPr>
        <w:t>» гамма-нейтрино</w:t>
      </w:r>
      <w:r w:rsidR="002401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87BC3" w:rsidRDefault="00060B52" w:rsidP="003D148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237892" w:rsidRPr="007D17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Единые с</w:t>
      </w:r>
      <w:r w:rsidR="0054390E" w:rsidRPr="007D17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илы взаимного притяжения между разнополярными электрическими монополями </w:t>
      </w:r>
      <w:r w:rsidR="001C5569" w:rsidRPr="007D17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«семёрке» </w:t>
      </w:r>
      <w:r w:rsidR="0054390E" w:rsidRPr="007D17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показаны на</w:t>
      </w:r>
      <w:r w:rsidR="00237892" w:rsidRPr="007D17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рисунке (Рис. 1А). Двойные с</w:t>
      </w:r>
      <w:r w:rsidR="0054390E" w:rsidRPr="007D17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илы взаимного отталкивания, между однополя</w:t>
      </w:r>
      <w:r w:rsidR="001C5569" w:rsidRPr="007D17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рными</w:t>
      </w:r>
      <w:r w:rsidR="00237892" w:rsidRPr="007D17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положительными и </w:t>
      </w:r>
      <w:r w:rsidR="004D536A" w:rsidRPr="007D17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между </w:t>
      </w:r>
      <w:r w:rsidR="00237892" w:rsidRPr="007D17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однополярными отрицательными</w:t>
      </w:r>
      <w:r w:rsidR="001C5569" w:rsidRPr="007D17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электрическими монополями в </w:t>
      </w:r>
      <w:r w:rsidR="0054390E" w:rsidRPr="007D17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«семёрке» </w:t>
      </w:r>
      <w:r w:rsidR="00237892" w:rsidRPr="007D17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слабее сил притяжения – </w:t>
      </w:r>
      <w:r w:rsidR="0054390E" w:rsidRPr="007D17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разрешают коллапс (сжатие</w:t>
      </w:r>
      <w:r w:rsidR="00237892" w:rsidRPr="007D17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монополей</w:t>
      </w:r>
      <w:r w:rsidR="0054390E" w:rsidRPr="007D17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), но запрещают бесконечное сжатие</w:t>
      </w:r>
      <w:r w:rsidR="005439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1Б).</w:t>
      </w:r>
      <w:r w:rsidR="00826C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3059E" w:rsidRDefault="00A87BC3" w:rsidP="003D148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26C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Равенство </w:t>
      </w:r>
      <w:r w:rsidR="00623424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единых</w:t>
      </w:r>
      <w:r w:rsidR="00E65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6CA1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</w:t>
      </w:r>
      <w:r w:rsidR="0054390E" w:rsidRPr="005439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сжатия и </w:t>
      </w:r>
      <w:r w:rsidR="00623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двойных </w:t>
      </w:r>
      <w:r w:rsidR="0054390E" w:rsidRPr="005439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сил противодействия бесконечному сжатию </w:t>
      </w:r>
      <w:r w:rsidR="00826C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между </w:t>
      </w:r>
      <w:r w:rsidR="00475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разнополярными и </w:t>
      </w:r>
      <w:r w:rsidR="00826C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однополярными электрическими монополями </w:t>
      </w:r>
      <w:r w:rsidR="0054390E" w:rsidRPr="0054390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показаны на рисунке (Рис. 1В).</w:t>
      </w:r>
      <w:r w:rsidR="008564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рисунках 1 (А, Б, В) электрические монополи </w:t>
      </w:r>
      <w:r w:rsidR="00BC5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показаны </w:t>
      </w:r>
      <w:r w:rsidR="00623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материальными </w:t>
      </w:r>
      <w:r w:rsidR="00856428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точками</w:t>
      </w:r>
      <w:r w:rsidR="00BC5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центрах 7 сфер (сферы</w:t>
      </w:r>
      <w:r w:rsidR="008564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601A8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короткодействующие</w:t>
      </w:r>
      <w:r w:rsidR="00D6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5ADC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электрические поля монополей</w:t>
      </w:r>
      <w:r w:rsidR="0023059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C5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2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удобства </w:t>
      </w:r>
      <w:r w:rsidR="00BC5D6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показаны окружностями).</w:t>
      </w:r>
      <w:r w:rsidR="00623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Взаимодействия между электрическими монополями осуществляются ч</w:t>
      </w:r>
      <w:r w:rsidR="00623424" w:rsidRPr="00623424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ерез непрерывные свойства электромагнитного поля посредст</w:t>
      </w:r>
      <w:r w:rsidR="0062342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вом системы уравнений Максвелла и</w:t>
      </w:r>
      <w:r w:rsidR="00623424" w:rsidRPr="00623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5F9B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других</w:t>
      </w:r>
      <w:r w:rsidR="00623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536A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уравнений</w:t>
      </w:r>
      <w:r w:rsidR="00623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классической электродинамики</w:t>
      </w:r>
      <w:r w:rsidR="00623424" w:rsidRPr="00623424">
        <w:rPr>
          <w:rFonts w:ascii="Times New Roman" w:eastAsia="Times New Roman" w:hAnsi="Times New Roman" w:cs="Times New Roman"/>
          <w:sz w:val="28"/>
          <w:szCs w:val="28"/>
          <w:lang w:eastAsia="ru-RU"/>
        </w:rPr>
        <w:t>, описывающими состояние электромагнитного поля и его взаимодействи</w:t>
      </w:r>
      <w:r w:rsidR="00623424">
        <w:rPr>
          <w:rFonts w:ascii="Times New Roman" w:eastAsia="Times New Roman" w:hAnsi="Times New Roman" w:cs="Times New Roman"/>
          <w:sz w:val="28"/>
          <w:szCs w:val="28"/>
          <w:lang w:eastAsia="ru-RU"/>
        </w:rPr>
        <w:t>е с заряженными телами.</w:t>
      </w:r>
    </w:p>
    <w:p w:rsidR="006C6B4B" w:rsidRDefault="00A27AA6" w:rsidP="003D148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D606AE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Электрические монополи в «семёрке»</w:t>
      </w:r>
      <w:r w:rsidR="00973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1)</w:t>
      </w:r>
      <w:r w:rsidR="00D6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расположены в вершинах шестиугольника и в центре его. </w:t>
      </w:r>
      <w:r w:rsidR="004D536A">
        <w:rPr>
          <w:rFonts w:ascii="Times New Roman" w:eastAsia="Times New Roman" w:hAnsi="Times New Roman" w:cs="Times New Roman"/>
          <w:sz w:val="28"/>
          <w:szCs w:val="28"/>
          <w:lang w:eastAsia="ru-RU"/>
        </w:rPr>
        <w:t>Нечётный</w:t>
      </w:r>
      <w:r w:rsidR="00686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седьмой электрический монополь</w:t>
      </w:r>
      <w:r w:rsidR="004D536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86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расположен</w:t>
      </w:r>
      <w:r w:rsidR="00475F9B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</w:t>
      </w:r>
      <w:r w:rsidR="00686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геоме</w:t>
      </w:r>
      <w:r w:rsidR="004D536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трическом центре шестиугольника</w:t>
      </w:r>
      <w:r w:rsidR="001C5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может нейтрализоваться во внутренне</w:t>
      </w:r>
      <w:r w:rsidR="00475F9B">
        <w:rPr>
          <w:rFonts w:ascii="Times New Roman" w:eastAsia="Times New Roman" w:hAnsi="Times New Roman" w:cs="Times New Roman"/>
          <w:sz w:val="28"/>
          <w:szCs w:val="28"/>
          <w:lang w:eastAsia="ru-RU"/>
        </w:rPr>
        <w:t>й электрической системе,</w:t>
      </w:r>
      <w:r w:rsidR="00686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6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проявляется </w:t>
      </w:r>
      <w:r w:rsidR="00E6562D">
        <w:rPr>
          <w:rFonts w:ascii="Times New Roman" w:eastAsia="Times New Roman" w:hAnsi="Times New Roman" w:cs="Times New Roman"/>
          <w:sz w:val="28"/>
          <w:szCs w:val="28"/>
          <w:lang w:eastAsia="ru-RU"/>
        </w:rPr>
        <w:t>в «семёрке»</w:t>
      </w:r>
      <w:r w:rsidR="00973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7E64">
        <w:rPr>
          <w:rFonts w:ascii="Times New Roman" w:eastAsia="Times New Roman" w:hAnsi="Times New Roman" w:cs="Times New Roman"/>
          <w:sz w:val="28"/>
          <w:szCs w:val="28"/>
          <w:lang w:eastAsia="ru-RU"/>
        </w:rPr>
        <w:t>ун</w:t>
      </w:r>
      <w:r w:rsidR="00475F9B">
        <w:rPr>
          <w:rFonts w:ascii="Times New Roman" w:eastAsia="Times New Roman" w:hAnsi="Times New Roman" w:cs="Times New Roman"/>
          <w:sz w:val="28"/>
          <w:szCs w:val="28"/>
          <w:lang w:eastAsia="ru-RU"/>
        </w:rPr>
        <w:t>икальным физическим свойством –</w:t>
      </w:r>
      <w:r w:rsidR="007E7E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6B4B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электростатическим (кулоновс</w:t>
      </w:r>
      <w:r w:rsidR="001C5569">
        <w:rPr>
          <w:rFonts w:ascii="Times New Roman" w:eastAsia="Times New Roman" w:hAnsi="Times New Roman" w:cs="Times New Roman"/>
          <w:sz w:val="28"/>
          <w:szCs w:val="28"/>
          <w:lang w:eastAsia="ru-RU"/>
        </w:rPr>
        <w:t>ким) за</w:t>
      </w:r>
      <w:r w:rsidR="00E6562D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рядом, а в структуре гам</w:t>
      </w:r>
      <w:r w:rsidR="007E7E64">
        <w:rPr>
          <w:rFonts w:ascii="Times New Roman" w:eastAsia="Times New Roman" w:hAnsi="Times New Roman" w:cs="Times New Roman"/>
          <w:sz w:val="28"/>
          <w:szCs w:val="28"/>
          <w:lang w:eastAsia="ru-RU"/>
        </w:rPr>
        <w:t>ма-нейтрино (Рис. 2)</w:t>
      </w:r>
      <w:r w:rsidR="00E65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неэлектростатическим – двухполюсным зарядом (спином).</w:t>
      </w:r>
    </w:p>
    <w:p w:rsidR="008509BE" w:rsidRPr="00A27AA6" w:rsidRDefault="00A27AA6" w:rsidP="00A27AA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D606AE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23059E">
        <w:rPr>
          <w:rFonts w:ascii="Times New Roman" w:eastAsia="Times New Roman" w:hAnsi="Times New Roman" w:cs="Times New Roman"/>
          <w:sz w:val="28"/>
          <w:szCs w:val="28"/>
          <w:lang w:eastAsia="ru-RU"/>
        </w:rPr>
        <w:t>еометрическая структура «семёрки» обладает универсальными свойствами</w:t>
      </w:r>
      <w:r w:rsidR="00CC6B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не нарушает комбинированной чётности</w:t>
      </w:r>
      <w:r w:rsidR="005F3B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СР-симметрии</w:t>
      </w:r>
      <w:r w:rsidR="00CC6B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произведения </w:t>
      </w:r>
      <w:r w:rsidR="004A4F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двух симметрий. </w:t>
      </w:r>
      <w:r w:rsidR="006C6B4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D606AE">
        <w:rPr>
          <w:rFonts w:ascii="Times New Roman" w:eastAsia="Times New Roman" w:hAnsi="Times New Roman" w:cs="Times New Roman"/>
          <w:sz w:val="28"/>
          <w:szCs w:val="28"/>
          <w:lang w:eastAsia="ru-RU"/>
        </w:rPr>
        <w:t>а малых</w:t>
      </w:r>
      <w:r w:rsidR="006C6B4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742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критических</w:t>
      </w:r>
      <w:r w:rsidR="00D60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69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расстояниях </w:t>
      </w:r>
      <w:r w:rsidR="006C6B4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проявляются мощные </w:t>
      </w:r>
      <w:r w:rsidR="003A69B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короткодействующие силы</w:t>
      </w:r>
      <w:r w:rsidR="00973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коллапса</w:t>
      </w:r>
      <w:r w:rsidR="00FB5A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(сжатия)</w:t>
      </w:r>
      <w:r w:rsidR="00973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FB5A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42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взаимного</w:t>
      </w:r>
      <w:r w:rsidR="006C6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притяжения между разнополярными электричес</w:t>
      </w:r>
      <w:r w:rsidR="004A4F57">
        <w:rPr>
          <w:rFonts w:ascii="Times New Roman" w:eastAsia="Times New Roman" w:hAnsi="Times New Roman" w:cs="Times New Roman"/>
          <w:sz w:val="28"/>
          <w:szCs w:val="28"/>
          <w:lang w:eastAsia="ru-RU"/>
        </w:rPr>
        <w:t>кими монополями в плоскости «семёрок</w:t>
      </w:r>
      <w:r w:rsidR="006C6B4B">
        <w:rPr>
          <w:rFonts w:ascii="Times New Roman" w:eastAsia="Times New Roman" w:hAnsi="Times New Roman" w:cs="Times New Roman"/>
          <w:sz w:val="28"/>
          <w:szCs w:val="28"/>
          <w:lang w:eastAsia="ru-RU"/>
        </w:rPr>
        <w:t>» (Рис. 1</w:t>
      </w:r>
      <w:r w:rsidR="00F742B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C6B4B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F742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383A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="00352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14 электрических монополей в двух семёрках</w:t>
      </w:r>
      <w:r w:rsidR="00973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построена первичная стабильная</w:t>
      </w:r>
      <w:r w:rsidR="00352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элементарная</w:t>
      </w:r>
      <w:r w:rsidR="00973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частица – гамма-</w:t>
      </w:r>
      <w:r w:rsidR="000D092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нейтрино</w:t>
      </w:r>
      <w:r w:rsidR="00292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 2</w:t>
      </w:r>
      <w:r w:rsidR="0097383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BD0E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509BE" w:rsidRPr="008509BE" w:rsidRDefault="00FC3BB4" w:rsidP="008509B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8509BE" w:rsidRPr="008509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Чётность – </w:t>
      </w:r>
      <w:r w:rsidRPr="00FC3BB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свойство физическо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 величины сохранять свой знак или изменять</w:t>
      </w:r>
      <w:r w:rsidR="009123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противоположный</w:t>
      </w:r>
      <w:r w:rsidR="00514F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</w:t>
      </w:r>
      <w:r w:rsidRPr="00FC3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некоторых дискретных </w:t>
      </w:r>
      <w:r w:rsidR="00CC6B0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преобразованиях. Дискретность</w:t>
      </w:r>
      <w:r w:rsidRPr="00FC3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выражается числом, принимающим два</w:t>
      </w:r>
      <w:r w:rsidR="00CC6B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возможных</w:t>
      </w:r>
      <w:r w:rsidRPr="00FC3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</w:t>
      </w:r>
      <w:r w:rsidR="005F3B5A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+1</w:t>
      </w:r>
      <w:r w:rsidR="00CC6B0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CC6B00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−1.</w:t>
      </w:r>
      <w:r w:rsidR="00514F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Зарядовая чётность </w:t>
      </w:r>
      <w:r w:rsidRPr="00FC3BB4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r w:rsidR="00CC6B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ответствует зарядовой инверсии, </w:t>
      </w:r>
      <w:r w:rsidRPr="00FC3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частицы меняются на античастицы. </w:t>
      </w:r>
      <w:r w:rsidRPr="00FC3BB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Комбинированная чётность, CP-симме</w:t>
      </w:r>
      <w:r w:rsidR="00514F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трия – </w:t>
      </w:r>
      <w:r w:rsidRPr="00FC3BB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</w:t>
      </w:r>
      <w:r w:rsidR="00514F8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роизведение двух симметрий</w:t>
      </w:r>
      <w:r w:rsidR="00AC13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3</w:t>
      </w:r>
      <w:r w:rsidR="005F3B5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514F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Зарядовая чётность соответствует </w:t>
      </w:r>
      <w:r w:rsidR="00CC6B0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зарядовой инверсии значению C (</w:t>
      </w:r>
      <w:r w:rsidR="00514F8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зарядовому  сопряжению</w:t>
      </w:r>
      <w:r w:rsidR="00CC6B0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FC3BB4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которое превращает</w:t>
      </w:r>
      <w:r w:rsidR="00514F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заряд частицы на противоположный знак полярности в античастице</w:t>
      </w:r>
      <w:r w:rsidR="00CC6B00">
        <w:rPr>
          <w:rFonts w:ascii="Times New Roman" w:eastAsia="Times New Roman" w:hAnsi="Times New Roman" w:cs="Times New Roman"/>
          <w:sz w:val="28"/>
          <w:szCs w:val="28"/>
          <w:lang w:eastAsia="ru-RU"/>
        </w:rPr>
        <w:t>, и P-</w:t>
      </w:r>
      <w:r w:rsidR="00B112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чётность, </w:t>
      </w:r>
      <w:r w:rsidR="00514F8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</w:t>
      </w:r>
      <w:r w:rsidR="00B1124F">
        <w:rPr>
          <w:rFonts w:ascii="Times New Roman" w:eastAsia="Times New Roman" w:hAnsi="Times New Roman" w:cs="Times New Roman"/>
          <w:sz w:val="28"/>
          <w:szCs w:val="28"/>
          <w:lang w:eastAsia="ru-RU"/>
        </w:rPr>
        <w:t>ющая</w:t>
      </w:r>
      <w:r w:rsidRPr="00FC3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зеркальное изображение физической системы.</w:t>
      </w:r>
      <w:r w:rsidR="008509BE" w:rsidRPr="008509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8247B" w:rsidRDefault="00CC6B00" w:rsidP="008509B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313C3" w:rsidRPr="008313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Особым </w:t>
      </w:r>
      <w:r w:rsidR="00257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физическим </w:t>
      </w:r>
      <w:r w:rsidR="008313C3" w:rsidRPr="008313C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свойством обладает седьмое диполь-нейтрино в структуре гамма-нейтрино</w:t>
      </w:r>
      <w:r w:rsidR="00FB5A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2)</w:t>
      </w:r>
      <w:r w:rsidR="008313C3" w:rsidRPr="008313C3">
        <w:rPr>
          <w:rFonts w:ascii="Times New Roman" w:eastAsia="Times New Roman" w:hAnsi="Times New Roman" w:cs="Times New Roman"/>
          <w:sz w:val="28"/>
          <w:szCs w:val="28"/>
          <w:lang w:eastAsia="ru-RU"/>
        </w:rPr>
        <w:t>, двухполюсный заряд проявляется спином системы. Седьмое диполь-нейтрино расположено в центре гамма-нейтрино, не может нейтрализовать собственный двухполюсный заряд во внутренней замкнутой с</w:t>
      </w:r>
      <w:r w:rsidR="00475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истеме взаимной нейтрализации. </w:t>
      </w:r>
    </w:p>
    <w:p w:rsidR="008313C3" w:rsidRDefault="008313C3" w:rsidP="008509B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3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Электрический потенциал </w:t>
      </w:r>
      <w:r w:rsidR="00E82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спина – </w:t>
      </w:r>
      <w:r w:rsidRPr="008313C3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двухполюсного заряда</w:t>
      </w:r>
      <w:r w:rsidR="00E82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гамма-нейтрино</w:t>
      </w:r>
      <w:r w:rsidRPr="008313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нейтрализуется через индуцирование (построение) непотенциального электрического поля в окружающем </w:t>
      </w:r>
      <w:r w:rsidR="00E82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частицу </w:t>
      </w:r>
      <w:r w:rsidRPr="008313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пространстве. Замкнутые силовые линии непотенциального </w:t>
      </w:r>
      <w:r w:rsidR="005318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вихревого </w:t>
      </w:r>
      <w:r w:rsidRPr="008313C3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электрического поля начинаются от положительного электрического полюса и заканчиваются на отрицательном электрическом полюсе седьмого диполь-нейтрино.</w:t>
      </w:r>
    </w:p>
    <w:p w:rsidR="00E756DE" w:rsidRDefault="00E756DE" w:rsidP="008509B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Свободных «семёрок» (Рис. 1) в природе не существует. Две «семёрки» </w:t>
      </w:r>
      <w:r w:rsidR="0043731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рождают жёсткую силовую конструкцию взаимодействия (Рис.2).</w:t>
      </w:r>
    </w:p>
    <w:p w:rsidR="00437314" w:rsidRDefault="00437314" w:rsidP="0043731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Гамма-нейтрино построено из 14 электрических монополей. Электрические монополи в «семёрках» показаны материальными точками в центрах деформированных электрических полей. Электрические монополи в стабильной элементарной частице гамма-нейтрино взаимодействуют </w:t>
      </w:r>
      <w:r w:rsidRPr="00E8247B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непрер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ывные свойства электромагнитных полей</w:t>
      </w:r>
      <w:r w:rsidRPr="00E82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посредством системы уравнений Максвелла.</w:t>
      </w:r>
    </w:p>
    <w:p w:rsidR="00437314" w:rsidRPr="008509BE" w:rsidRDefault="00437314" w:rsidP="008509B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56F78" w:rsidRDefault="00B56F78" w:rsidP="0033181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67965" cy="2700655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artisticPlasticWrap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31816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2.</w:t>
      </w:r>
    </w:p>
    <w:p w:rsidR="008313C3" w:rsidRDefault="00E756DE" w:rsidP="00437314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Коллапс 14 (7+7) электрических монополей в структуре </w:t>
      </w:r>
      <w:r w:rsidR="00437314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 «семёрок» рождает стабильную структуру первичной строительной частицы гамма-нейтрино.</w:t>
      </w:r>
    </w:p>
    <w:p w:rsidR="008509BE" w:rsidRDefault="00B56F78" w:rsidP="008509B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8509BE" w:rsidRPr="008509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7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509BE" w:rsidRPr="008509BE">
        <w:rPr>
          <w:rFonts w:ascii="Times New Roman" w:eastAsia="Times New Roman" w:hAnsi="Times New Roman" w:cs="Times New Roman"/>
          <w:sz w:val="28"/>
          <w:szCs w:val="28"/>
          <w:lang w:eastAsia="ru-RU"/>
        </w:rPr>
        <w:t>Шест</w:t>
      </w:r>
      <w:r w:rsidR="00770C93">
        <w:rPr>
          <w:rFonts w:ascii="Times New Roman" w:eastAsia="Times New Roman" w:hAnsi="Times New Roman" w:cs="Times New Roman"/>
          <w:sz w:val="28"/>
          <w:szCs w:val="28"/>
          <w:lang w:eastAsia="ru-RU"/>
        </w:rPr>
        <w:t>ь, из семи</w:t>
      </w:r>
      <w:r w:rsidR="00A04A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диполь-нейтрино</w:t>
      </w:r>
      <w:r w:rsidR="008509BE" w:rsidRPr="008509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образуют рёбра шестигранной при</w:t>
      </w:r>
      <w:r w:rsidR="00A04A47">
        <w:rPr>
          <w:rFonts w:ascii="Times New Roman" w:eastAsia="Times New Roman" w:hAnsi="Times New Roman" w:cs="Times New Roman"/>
          <w:sz w:val="28"/>
          <w:szCs w:val="28"/>
          <w:lang w:eastAsia="ru-RU"/>
        </w:rPr>
        <w:t>змы</w:t>
      </w:r>
      <w:r w:rsidR="006E1A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3</w:t>
      </w:r>
      <w:r w:rsidR="008313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7</w:t>
      </w:r>
      <w:r w:rsidR="006E1AB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A04A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</w:t>
      </w:r>
      <w:r w:rsidR="006E1ABC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труктуре гамма-нейтрино</w:t>
      </w:r>
      <w:r w:rsidR="00E8247B">
        <w:rPr>
          <w:rFonts w:ascii="Times New Roman" w:eastAsia="Times New Roman" w:hAnsi="Times New Roman" w:cs="Times New Roman"/>
          <w:sz w:val="28"/>
          <w:szCs w:val="28"/>
          <w:lang w:eastAsia="ru-RU"/>
        </w:rPr>
        <w:t>. Э</w:t>
      </w:r>
      <w:r w:rsidR="00A04A47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лектрические двухполюсные заряды шести диполь-нейтрино</w:t>
      </w:r>
      <w:r w:rsidR="008509BE" w:rsidRPr="008509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вза</w:t>
      </w:r>
      <w:r w:rsidR="00107B5E">
        <w:rPr>
          <w:rFonts w:ascii="Times New Roman" w:eastAsia="Times New Roman" w:hAnsi="Times New Roman" w:cs="Times New Roman"/>
          <w:sz w:val="28"/>
          <w:szCs w:val="28"/>
          <w:lang w:eastAsia="ru-RU"/>
        </w:rPr>
        <w:t>имно нейтрализованы в замкнутой</w:t>
      </w:r>
      <w:r w:rsidR="00A04A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электрической цепи</w:t>
      </w:r>
      <w:r w:rsidR="00107B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7)</w:t>
      </w:r>
      <w:r w:rsidR="008509BE" w:rsidRPr="008509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53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Седьмой диполь обладает особыми </w:t>
      </w:r>
      <w:r w:rsidR="009E15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физическими </w:t>
      </w:r>
      <w:r w:rsidR="0035364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свойствами, проявляется двухполюсным электрическим зарядом – спином гамма-нейтрино.</w:t>
      </w:r>
    </w:p>
    <w:p w:rsidR="00437314" w:rsidRDefault="00437314" w:rsidP="008509B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9E16A5" w:rsidRPr="009E16A5" w:rsidRDefault="009E16A5" w:rsidP="009E16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7485" cy="196913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E16A5">
        <w:t xml:space="preserve"> </w:t>
      </w:r>
      <w:r w:rsidRPr="009E16A5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3.</w:t>
      </w:r>
    </w:p>
    <w:p w:rsidR="009E16A5" w:rsidRDefault="00437314" w:rsidP="009E16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Шесть </w:t>
      </w:r>
      <w:r w:rsidRPr="004373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элементарных </w:t>
      </w:r>
      <w:r w:rsidR="009E16A5" w:rsidRPr="004373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нейтрино</w:t>
      </w:r>
      <w:r w:rsidR="009E16A5" w:rsidRPr="009E16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образуют рёбра шестигранной призмы, седьмое диполь-нейтрино (спин) расположено в геометрическом центре гамма-нейтрино.</w:t>
      </w:r>
    </w:p>
    <w:p w:rsidR="008509BE" w:rsidRDefault="00B9467A" w:rsidP="0043731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67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</w:t>
      </w:r>
    </w:p>
    <w:p w:rsidR="00452DF5" w:rsidRDefault="00B00ECC" w:rsidP="00452DF5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5. </w:t>
      </w:r>
      <w:r w:rsidR="00452DF5" w:rsidRPr="00452DF5">
        <w:rPr>
          <w:rFonts w:ascii="Times New Roman" w:eastAsia="Times New Roman" w:hAnsi="Times New Roman" w:cs="Times New Roman"/>
          <w:sz w:val="32"/>
          <w:szCs w:val="32"/>
          <w:lang w:eastAsia="ru-RU"/>
        </w:rPr>
        <w:t>Сильные, слабые и гравитационные фундаментальные взаимодействия.</w:t>
      </w:r>
    </w:p>
    <w:p w:rsidR="00F46F63" w:rsidRPr="00F46F63" w:rsidRDefault="00F46F63" w:rsidP="00F46F6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F6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</w:t>
      </w:r>
      <w:r w:rsidRPr="00F46F6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Какова природа происхождения сильных, слабых и гравитационных фундаментальных взаимодействий? Сильные, слабые и гравитационные фундаментальные взаимодействия – это особый вид электромагнитных в</w:t>
      </w:r>
      <w:r w:rsidR="006E055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заимодействий</w:t>
      </w:r>
      <w:r w:rsidR="00D63A7F" w:rsidRPr="00D63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[1, 2]</w:t>
      </w:r>
      <w:r w:rsidR="006E0554">
        <w:rPr>
          <w:rFonts w:ascii="Times New Roman" w:eastAsia="Times New Roman" w:hAnsi="Times New Roman" w:cs="Times New Roman"/>
          <w:sz w:val="28"/>
          <w:szCs w:val="28"/>
          <w:lang w:eastAsia="ru-RU"/>
        </w:rPr>
        <w:t>. С</w:t>
      </w:r>
      <w:r w:rsidRPr="00F4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табильные </w:t>
      </w:r>
      <w:r w:rsidR="00352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элементарные </w:t>
      </w:r>
      <w:r w:rsidRPr="00F4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частицы гамма-нейтрино, нейтральные электроны, электроны, позитроны, нейтроны, протоны и антипротоны построены из электрических монополей физического вакуума. </w:t>
      </w:r>
    </w:p>
    <w:p w:rsidR="00F46F63" w:rsidRPr="00F75A4F" w:rsidRDefault="00F46F63" w:rsidP="00F46F63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5A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Силы взаимного притяжения между разнополярными электрическими монополями в </w:t>
      </w:r>
      <w:r w:rsidR="00F75A4F" w:rsidRPr="00F75A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особой </w:t>
      </w:r>
      <w:r w:rsidR="003521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структуре элементарных</w:t>
      </w:r>
      <w:r w:rsidRPr="00F75A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частиц рождают короткодействующие сильные электромагнитные взаимодействия (сильные  взаимодействия). </w:t>
      </w:r>
    </w:p>
    <w:p w:rsidR="00955B63" w:rsidRPr="007D1798" w:rsidRDefault="008548EE" w:rsidP="00F46F63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F46F63" w:rsidRPr="00F4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6F63" w:rsidRPr="007D179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Электромагнитные силы отталкивания – слабые взаимодействия, возникают между однополярными электрическими монопол</w:t>
      </w:r>
      <w:r w:rsidR="000F0052" w:rsidRPr="007D179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ями в структурах элементарных</w:t>
      </w:r>
      <w:r w:rsidR="00F46F63" w:rsidRPr="007D179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стабильных частиц, ядер атомов и в индуцированных  электромагнитных и гравитационных полях. </w:t>
      </w:r>
    </w:p>
    <w:p w:rsidR="00F46F63" w:rsidRPr="007D1798" w:rsidRDefault="00955B63" w:rsidP="00F46F6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F46F63" w:rsidRPr="00F75A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Новая электромагнитная</w:t>
      </w:r>
      <w:r w:rsidR="000F005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теория строения элементарных</w:t>
      </w:r>
      <w:r w:rsidR="00F46F63" w:rsidRPr="00F75A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частиц, индуцированных электромагнитных и гравитационных полей – не противоречит законам классической электродинамики, раскрывает природу происхождения сильных, слабых и гравитационных взаимодействий, является альтернативой квантовой электродинамики и существующей теории взаимодействий в Стандартной модели. </w:t>
      </w:r>
    </w:p>
    <w:p w:rsidR="00E832A0" w:rsidRDefault="00F46F63" w:rsidP="003D148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Особый вид электромагнитного поля, построенного электрическими монополями и диполями в структуре «</w:t>
      </w:r>
      <w:r w:rsidR="00F75A4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семёрок» гамма-нейтрино (Рис. 2</w:t>
      </w:r>
      <w:r w:rsidRPr="00F4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рождает сильное, слабое и гравитационное </w:t>
      </w:r>
      <w:r w:rsidR="000F7136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фундаментальные взаимодействия</w:t>
      </w:r>
      <w:r w:rsidRPr="00F46F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75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582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Расстоя</w:t>
      </w:r>
      <w:r w:rsidR="000F7136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между однополярными электрическими монополями</w:t>
      </w:r>
      <w:r w:rsidR="002E58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«семёрке»</w:t>
      </w:r>
      <w:r w:rsidR="00452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4</w:t>
      </w:r>
      <w:r w:rsidR="0062565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2E58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69D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</w:t>
      </w:r>
      <w:r w:rsidR="002E58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713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расстояний между разнополярными</w:t>
      </w:r>
      <w:r w:rsidR="004069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565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монополями</w:t>
      </w:r>
      <w:r w:rsidR="0073116C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поэтому с</w:t>
      </w:r>
      <w:r w:rsidR="002E58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илы сжатия между разнополярными зарядами </w:t>
      </w:r>
      <w:r w:rsidR="0073116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монополей</w:t>
      </w:r>
      <w:r w:rsidR="002E58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превосходят силы о</w:t>
      </w:r>
      <w:r w:rsidR="004069D8">
        <w:rPr>
          <w:rFonts w:ascii="Times New Roman" w:eastAsia="Times New Roman" w:hAnsi="Times New Roman" w:cs="Times New Roman"/>
          <w:sz w:val="28"/>
          <w:szCs w:val="28"/>
          <w:lang w:eastAsia="ru-RU"/>
        </w:rPr>
        <w:t>тталкивания между однополярными</w:t>
      </w:r>
      <w:r w:rsidR="00015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зарядами</w:t>
      </w:r>
      <w:r w:rsidR="006256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монополей</w:t>
      </w:r>
      <w:r w:rsidR="002E58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D0926" w:rsidRPr="000E1E2B" w:rsidRDefault="00BA1532" w:rsidP="003D148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52DF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рисунке (Рис.4</w:t>
      </w:r>
      <w:r w:rsidR="00E83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показана природа происхождения </w:t>
      </w:r>
      <w:r w:rsidR="00DC10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короткодействующих сильных и слабых </w:t>
      </w:r>
      <w:r w:rsidR="00681A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электромагнитных </w:t>
      </w:r>
      <w:r w:rsidR="008D794C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взаимодействий в плоскости</w:t>
      </w:r>
      <w:r w:rsidR="0023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«семёрок</w:t>
      </w:r>
      <w:r w:rsidR="00452DF5">
        <w:rPr>
          <w:rFonts w:ascii="Times New Roman" w:eastAsia="Times New Roman" w:hAnsi="Times New Roman" w:cs="Times New Roman"/>
          <w:sz w:val="28"/>
          <w:szCs w:val="28"/>
          <w:lang w:eastAsia="ru-RU"/>
        </w:rPr>
        <w:t>» гамма-нейтрино</w:t>
      </w:r>
      <w:r w:rsidR="00DC10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Силы взаимного притяжения между разнополярными </w:t>
      </w:r>
      <w:r w:rsidR="00DC10A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</w:t>
      </w:r>
      <w:r w:rsidR="00452DF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лектрическими монополями (Рис. 4</w:t>
      </w:r>
      <w:r w:rsidR="00DC10AB">
        <w:rPr>
          <w:rFonts w:ascii="Times New Roman" w:eastAsia="Times New Roman" w:hAnsi="Times New Roman" w:cs="Times New Roman"/>
          <w:sz w:val="28"/>
          <w:szCs w:val="28"/>
          <w:lang w:eastAsia="ru-RU"/>
        </w:rPr>
        <w:t>) равны сумме сил противодействия притяжению между отрицательными и положительными зарядами</w:t>
      </w:r>
      <w:r w:rsidR="00452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мон</w:t>
      </w:r>
      <w:r w:rsidR="00F46F6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452DF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полей</w:t>
      </w:r>
      <w:r w:rsidR="00DC10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системе «двух треугольников».</w:t>
      </w:r>
    </w:p>
    <w:p w:rsidR="00B36744" w:rsidRDefault="00B36744" w:rsidP="00B36744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5.1 </w:t>
      </w:r>
      <w:r w:rsidR="00AF0162" w:rsidRPr="00AF0162">
        <w:rPr>
          <w:rFonts w:ascii="Times New Roman" w:eastAsia="Times New Roman" w:hAnsi="Times New Roman" w:cs="Times New Roman"/>
          <w:sz w:val="32"/>
          <w:szCs w:val="32"/>
          <w:lang w:eastAsia="ru-RU"/>
        </w:rPr>
        <w:t>Виды сильных и слабых электромагнитных взаимодействий.</w:t>
      </w:r>
    </w:p>
    <w:p w:rsidR="003413F2" w:rsidRPr="003413F2" w:rsidRDefault="000F0052" w:rsidP="003413F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Гамма-нейтрино – первичные стабильные элементарные</w:t>
      </w:r>
      <w:r w:rsidR="003413F2" w:rsidRPr="00341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23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2)</w:t>
      </w:r>
      <w:r w:rsidR="003413F2" w:rsidRPr="003413F2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 которых построены электроны, нуклоны и ядра атомов. В структуре гамма-нейтрино р</w:t>
      </w:r>
      <w:r w:rsidR="009E15EB">
        <w:rPr>
          <w:rFonts w:ascii="Times New Roman" w:eastAsia="Times New Roman" w:hAnsi="Times New Roman" w:cs="Times New Roman"/>
          <w:sz w:val="28"/>
          <w:szCs w:val="28"/>
          <w:lang w:eastAsia="ru-RU"/>
        </w:rPr>
        <w:t>ождаются короткодействующие сильные и слабые</w:t>
      </w:r>
      <w:r w:rsidR="003413F2" w:rsidRPr="00341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взаимодействия, проявляются подобием </w:t>
      </w:r>
      <w:r w:rsidR="009E15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короткодействующих сил </w:t>
      </w:r>
      <w:r w:rsidR="003413F2" w:rsidRPr="00341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электронах, нуклонах и ядрах атомов. </w:t>
      </w:r>
    </w:p>
    <w:p w:rsidR="004A1EBB" w:rsidRDefault="00072E05" w:rsidP="00072E0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A1EBB" w:rsidRPr="00072E0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Слабое взаимодействие, или слабое ядерное взаимодействие считают одним из четырёх фундаментальных взаимодействий в природе. Слабое взаимодействие  ответственно за бета-распад ядра. Слабое взаимодействие является короткодействующим – оно проявляется на расстояниях, значительно меньших размера атомн</w:t>
      </w:r>
      <w:r w:rsidR="00572ECA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ядра.</w:t>
      </w:r>
      <w:r w:rsidR="00630C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77C7C" w:rsidRDefault="009B6CF4" w:rsidP="000E1E2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Классическая электродинамика</w:t>
      </w:r>
      <w:r w:rsidR="007D17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[6</w:t>
      </w:r>
      <w:r w:rsidR="00731449" w:rsidRPr="00731449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0C8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способна раскрыть истинное</w:t>
      </w:r>
      <w:r w:rsidR="00231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строение ста</w:t>
      </w:r>
      <w:r w:rsidR="000F0052">
        <w:rPr>
          <w:rFonts w:ascii="Times New Roman" w:eastAsia="Times New Roman" w:hAnsi="Times New Roman" w:cs="Times New Roman"/>
          <w:sz w:val="28"/>
          <w:szCs w:val="28"/>
          <w:lang w:eastAsia="ru-RU"/>
        </w:rPr>
        <w:t>бильных элементарных</w:t>
      </w:r>
      <w:r w:rsidR="00630C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частиц,</w:t>
      </w:r>
      <w:r w:rsidR="00341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природу происхождения короткодействующих сильных и слабых фундамента</w:t>
      </w:r>
      <w:r w:rsidR="002311BC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льных взаимодействий в микромире.</w:t>
      </w:r>
      <w:r w:rsidR="00081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1E2B" w:rsidRDefault="00C77C7C" w:rsidP="000E1E2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CC35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Силы </w:t>
      </w:r>
      <w:r w:rsidR="00572E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взаимного </w:t>
      </w:r>
      <w:r w:rsidR="00CC351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притяжения между разнополярными электрическими монополями и силы противодействия притяжению между одно</w:t>
      </w:r>
      <w:r w:rsidR="00630C8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полярными монополями в строении</w:t>
      </w:r>
      <w:r w:rsidR="000F00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стабильных элементарных</w:t>
      </w:r>
      <w:r w:rsidR="00CC35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частиц определяют природу происхождения короткодейс</w:t>
      </w:r>
      <w:r w:rsidR="00630C89">
        <w:rPr>
          <w:rFonts w:ascii="Times New Roman" w:eastAsia="Times New Roman" w:hAnsi="Times New Roman" w:cs="Times New Roman"/>
          <w:sz w:val="28"/>
          <w:szCs w:val="28"/>
          <w:lang w:eastAsia="ru-RU"/>
        </w:rPr>
        <w:t>твующих сильных и слабых</w:t>
      </w:r>
      <w:r w:rsidR="00CC35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взаимодействий</w:t>
      </w:r>
      <w:r w:rsidR="00630C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природе</w:t>
      </w:r>
      <w:r w:rsidR="00CC35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149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41E70" w:rsidRDefault="005A1932" w:rsidP="000E1E2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Электрические заряды монополей в структуре стабильных фундаментальных частиц </w:t>
      </w:r>
      <w:r w:rsidRPr="005A1932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взаимодействуют через непрерывные свойства электромагнитных полей посредством системы уравнений Максвелла.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1E70" w:rsidRPr="00D41E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Источниками электромагнитного поля являются </w:t>
      </w:r>
      <w:r w:rsidR="00D41E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движущиеся </w:t>
      </w:r>
      <w:r w:rsidR="00D41E70" w:rsidRPr="00D41E70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электрические за</w:t>
      </w:r>
      <w:r w:rsidR="00D41E70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монополей</w:t>
      </w:r>
      <w:r w:rsidR="00D41E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Неподвижные заряды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монополей в структуре частиц </w:t>
      </w:r>
      <w:r w:rsidR="00D41E7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индуцируют (ст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D41E70">
        <w:rPr>
          <w:rFonts w:ascii="Times New Roman" w:eastAsia="Times New Roman" w:hAnsi="Times New Roman" w:cs="Times New Roman"/>
          <w:sz w:val="28"/>
          <w:szCs w:val="28"/>
          <w:lang w:eastAsia="ru-RU"/>
        </w:rPr>
        <w:t>оят)</w:t>
      </w:r>
      <w:r w:rsidR="00D41E70" w:rsidRPr="00D41E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электрическое</w:t>
      </w:r>
      <w:r w:rsidR="00D41E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поле. Движущ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иеся заряды электрических монополей строят</w:t>
      </w:r>
      <w:r w:rsidR="00D41E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электрические и магнитные поля в едином электромагнитном поле. </w:t>
      </w:r>
    </w:p>
    <w:p w:rsidR="00231A2A" w:rsidRDefault="000D0926" w:rsidP="000E1E2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80000" cy="1584000"/>
            <wp:effectExtent l="179070" t="182880" r="180340" b="1993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5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5">
                              <a14:imgEffect>
                                <a14:artisticPlasticWrap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80000" cy="158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52DF5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4</w:t>
      </w:r>
      <w:r w:rsidR="0062565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A1728" w:rsidRDefault="000C7314" w:rsidP="001B7054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Особый вид </w:t>
      </w:r>
      <w:r w:rsidR="00630C8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коллективного электрического взаимодействия</w:t>
      </w:r>
      <w:r w:rsidR="00572E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 разнополярными и однополярными электрическими монополями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</w:t>
      </w:r>
      <w:r w:rsidR="00630C8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руктуре «семёрки» рождает сильные и слабые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электромагнитные взаимодействия</w:t>
      </w:r>
      <w:r w:rsidR="00B367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системе «двух треугольников»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E1E2B" w:rsidRDefault="00572ECA" w:rsidP="000E1E2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0E1E2B" w:rsidRPr="000E1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1255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Уникальная</w:t>
      </w:r>
      <w:r w:rsidR="005C67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12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геометрическая </w:t>
      </w:r>
      <w:r w:rsidR="00D50DE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силового</w:t>
      </w:r>
      <w:r w:rsidR="005C67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взаимодействия между электрическими монополями в «семёрках» позволяет выстраивать стабильную систему коллективного сосуществования </w:t>
      </w:r>
      <w:r w:rsidR="009223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точечных </w:t>
      </w:r>
      <w:r w:rsidR="005C67B1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</w:t>
      </w:r>
      <w:r w:rsidR="00D50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тиц материи в едином  скоплении, </w:t>
      </w:r>
      <w:r w:rsidR="00D50DE2" w:rsidRPr="00D50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непрерывные свойства электромагнитного поля посредством системы уравнений Максвелла. </w:t>
      </w:r>
      <w:r w:rsidR="000E1E2B" w:rsidRPr="000E1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1E2B" w:rsidRPr="000E1E2B" w:rsidRDefault="00572ECA" w:rsidP="000E1E2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0E1E2B" w:rsidRPr="000E1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Силы отталкивания между отрицательными </w:t>
      </w:r>
      <w:r w:rsidR="009223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электрическими </w:t>
      </w:r>
      <w:r w:rsidR="000E1E2B" w:rsidRPr="000E1E2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зарядами монополей и силы отталкивания между полож</w:t>
      </w:r>
      <w:r w:rsidR="00922376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ительными зарядами</w:t>
      </w:r>
      <w:r w:rsidR="000E1E2B" w:rsidRPr="000E1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монополей</w:t>
      </w:r>
      <w:r w:rsidR="005C67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4)</w:t>
      </w:r>
      <w:r w:rsidR="000E1E2B" w:rsidRPr="000E1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отдельности в 2 раза слабее </w:t>
      </w:r>
      <w:r w:rsidR="009223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единых </w:t>
      </w:r>
      <w:r w:rsidR="000E1E2B" w:rsidRPr="000E1E2B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 взаимного притяжения между разнополярными эл</w:t>
      </w:r>
      <w:r w:rsidR="00922376">
        <w:rPr>
          <w:rFonts w:ascii="Times New Roman" w:eastAsia="Times New Roman" w:hAnsi="Times New Roman" w:cs="Times New Roman"/>
          <w:sz w:val="28"/>
          <w:szCs w:val="28"/>
          <w:lang w:eastAsia="ru-RU"/>
        </w:rPr>
        <w:t>ектрическими зарядами монополей, а совместно рождают двойственные силы противодействия сжатию в «семёрке».</w:t>
      </w:r>
      <w:r w:rsidR="000E1E2B" w:rsidRPr="000E1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Почему? </w:t>
      </w:r>
    </w:p>
    <w:p w:rsidR="000E1E2B" w:rsidRDefault="00572ECA" w:rsidP="000E1E2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0E1E2B" w:rsidRPr="007D179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 природе существуют единые силы притяжения между разнополярными электрическими монополями и двойные силы противодействия притяжению</w:t>
      </w:r>
      <w:r w:rsidR="005C67B1" w:rsidRPr="007D179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–</w:t>
      </w:r>
      <w:r w:rsidR="000E1E2B" w:rsidRPr="007D179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между </w:t>
      </w:r>
      <w:r w:rsidRPr="007D179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положительными и </w:t>
      </w:r>
      <w:r w:rsidR="00B01255" w:rsidRPr="007D179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между </w:t>
      </w:r>
      <w:r w:rsidRPr="007D179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отрицательными электрическими монополями</w:t>
      </w:r>
      <w:r w:rsidR="005C67B1" w:rsidRPr="007D179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(зарядами)</w:t>
      </w:r>
      <w:r w:rsidRPr="007D179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0E1E2B" w:rsidRPr="000E1E2B">
        <w:rPr>
          <w:rFonts w:ascii="Times New Roman" w:eastAsia="Times New Roman" w:hAnsi="Times New Roman" w:cs="Times New Roman"/>
          <w:sz w:val="28"/>
          <w:szCs w:val="28"/>
          <w:lang w:eastAsia="ru-RU"/>
        </w:rPr>
        <w:t>илы отталкивания между положительными и между отрицательн</w:t>
      </w:r>
      <w:r w:rsidR="00607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ыми электрическими монополями всегда проявляются как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двойные силы слабого взаимодействия </w:t>
      </w:r>
      <w:r w:rsidR="000F005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структурах</w:t>
      </w:r>
      <w:r w:rsidR="000E1E2B" w:rsidRPr="000E1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0052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элементарных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1E2B" w:rsidRPr="000E1E2B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частиц. В стабильных</w:t>
      </w:r>
      <w:r w:rsidR="000F00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элементарных</w:t>
      </w:r>
      <w:r w:rsidR="000E1E2B" w:rsidRPr="000E1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частицах двойные силы противодейств</w:t>
      </w:r>
      <w:r w:rsidR="00607621">
        <w:rPr>
          <w:rFonts w:ascii="Times New Roman" w:eastAsia="Times New Roman" w:hAnsi="Times New Roman" w:cs="Times New Roman"/>
          <w:sz w:val="28"/>
          <w:szCs w:val="28"/>
          <w:lang w:eastAsia="ru-RU"/>
        </w:rPr>
        <w:t>ия сжатию равны силам сжатия</w:t>
      </w:r>
      <w:r w:rsidR="000E1E2B" w:rsidRPr="000E1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 разнополярными электрическими монополями.    </w:t>
      </w:r>
    </w:p>
    <w:p w:rsidR="00D50DE2" w:rsidRDefault="00BA1532" w:rsidP="00B3674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922376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Точечные э</w:t>
      </w:r>
      <w:r w:rsidR="00B3674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лектрические монополи, расположенные в вершинах шестиугольника взаимодействуют</w:t>
      </w:r>
      <w:r w:rsidR="00D90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 с</w:t>
      </w:r>
      <w:r w:rsidR="009B6CF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обой по периметру</w:t>
      </w:r>
      <w:r w:rsidR="000444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4485" w:rsidRPr="00044485">
        <w:rPr>
          <w:rFonts w:ascii="Times New Roman" w:eastAsia="Times New Roman" w:hAnsi="Times New Roman" w:cs="Times New Roman"/>
          <w:sz w:val="28"/>
          <w:szCs w:val="28"/>
          <w:lang w:eastAsia="ru-RU"/>
        </w:rPr>
        <w:t>и через седьмой электрический моноп</w:t>
      </w:r>
      <w:r w:rsidR="00044485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 (Рис. 5) в центре «семёрки»,</w:t>
      </w:r>
      <w:r w:rsidR="00607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</w:t>
      </w:r>
      <w:r w:rsidR="0060762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непрерывные свойства</w:t>
      </w:r>
      <w:r w:rsidR="00607621" w:rsidRPr="00607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электромагнитного поля посредством системы уравнений Максвелла</w:t>
      </w:r>
      <w:r w:rsidR="000444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90E4E" w:rsidRDefault="00D90E4E" w:rsidP="00B3674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Радиальные силы притяжения между разнополярными электрическими монополями в плоскости «семёрки» равны радиальным силам отталкиван</w:t>
      </w:r>
      <w:r w:rsidR="00E1777D">
        <w:rPr>
          <w:rFonts w:ascii="Times New Roman" w:eastAsia="Times New Roman" w:hAnsi="Times New Roman" w:cs="Times New Roman"/>
          <w:sz w:val="28"/>
          <w:szCs w:val="28"/>
          <w:lang w:eastAsia="ru-RU"/>
        </w:rPr>
        <w:t>ия между однополярными электрическими монополями</w:t>
      </w:r>
      <w:r w:rsidR="004E1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5)</w:t>
      </w:r>
      <w:r w:rsidR="00E177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624E" w:rsidRDefault="00E1777D" w:rsidP="00E1777D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59624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Рис. 5.</w:t>
      </w:r>
      <w:r w:rsidR="005A5FD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5595" cy="1692000"/>
            <wp:effectExtent l="76200" t="95250" r="73025" b="9906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2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7">
                              <a14:imgEffect>
                                <a14:artisticPlasticWrap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595" cy="169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59624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  <w:r w:rsidR="0059624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4000" cy="1704406"/>
            <wp:effectExtent l="76200" t="95250" r="73660" b="8636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5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9">
                              <a14:imgEffect>
                                <a14:artisticPlasticWrap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000" cy="17044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Рис. 6.</w:t>
      </w:r>
    </w:p>
    <w:p w:rsidR="00BA1532" w:rsidRDefault="00BA1532" w:rsidP="00E1777D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4E1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На рисунке 5 показано равенство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радиальных </w:t>
      </w:r>
      <w:r w:rsidR="004E1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сил притяжения и отталкивания между электрическими монополями в плоскости «семёрки».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На рисунке 6 показана природа происхождения сильного и слабого взаимодействий в плоскости «семёрки», состоящая из «системы двух треугольников»</w:t>
      </w:r>
      <w:r w:rsidR="000444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(рис. 4)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и «радиальной системы»</w:t>
      </w:r>
      <w:r w:rsidR="000444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(Рис. 5)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</w:p>
    <w:p w:rsidR="004E176E" w:rsidRDefault="00BA1532" w:rsidP="00E1777D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313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Сильные и слабые взаимо</w:t>
      </w:r>
      <w:r w:rsidR="003B53C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</w:t>
      </w:r>
      <w:r w:rsidR="003313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ействия возникают</w:t>
      </w:r>
      <w:r w:rsidR="003B53C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и между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электрическими монополями </w:t>
      </w:r>
      <w:r w:rsidR="003B53C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двух «семёрках». На рисунке 7 показаны прямые силы </w:t>
      </w:r>
      <w:r w:rsidR="000444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(по сторонам прямоугольников) </w:t>
      </w:r>
      <w:r w:rsidR="003B53C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притяжения</w:t>
      </w:r>
      <w:r w:rsidR="008B075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между разнополярными монополями в диполь-нейтрино</w:t>
      </w:r>
      <w:r w:rsidR="003B53C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, рождающие сильные взаимодействия между «семёрками» гамма-нейтрино и диагональные</w:t>
      </w:r>
      <w:r w:rsidR="008B075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653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(двойные </w:t>
      </w:r>
      <w:r w:rsidR="008B075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силы</w:t>
      </w:r>
      <w:r w:rsidR="00A653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)</w:t>
      </w:r>
      <w:r w:rsidR="008B075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отталкивания между однополярными монополям</w:t>
      </w:r>
      <w:r w:rsidR="00923D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и</w:t>
      </w:r>
      <w:r w:rsidR="009B6C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– слабые взаимодействия</w:t>
      </w:r>
      <w:r w:rsidR="008B075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, противодействующие бесконечному сжатию частиц. </w:t>
      </w:r>
      <w:r w:rsidR="003313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17A97" w:rsidRDefault="00217A97" w:rsidP="00BA1532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12482" cy="1764000"/>
            <wp:effectExtent l="114300" t="114300" r="107315" b="1225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3.jp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1">
                              <a14:imgEffect>
                                <a14:artisticPlasticWrap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482" cy="1764000"/>
                    </a:xfrm>
                    <a:prstGeom prst="rect">
                      <a:avLst/>
                    </a:prstGeom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E1777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23D9A" w:rsidRDefault="008F7B94" w:rsidP="008A3123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Равенство</w:t>
      </w:r>
      <w:r w:rsidR="006A2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прямых </w:t>
      </w:r>
      <w:r w:rsidR="006A26C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</w:t>
      </w:r>
      <w:r w:rsidR="00923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притяжения между разнополярными электрическими монополями </w:t>
      </w:r>
      <w:r w:rsidR="006A26CE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двух «семёрках» и диагональных</w:t>
      </w:r>
      <w:r w:rsidR="00A65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34D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A65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двойных</w:t>
      </w:r>
      <w:r w:rsidR="006A2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</w:t>
      </w:r>
      <w:r w:rsidR="00923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противодействия притяжению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23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 однополярными монополями в структуре гамма-нейтрино.</w:t>
      </w:r>
    </w:p>
    <w:p w:rsidR="006A26CE" w:rsidRPr="00982EA1" w:rsidRDefault="006A26CE" w:rsidP="006A26CE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82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структуре гамма-нейтрино суще</w:t>
      </w:r>
      <w:r w:rsidR="000F4F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ствуют три вида слабого</w:t>
      </w:r>
      <w:r w:rsidRPr="00982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взаимодействия между однополярными положительными и однополярными отриц</w:t>
      </w:r>
      <w:r w:rsidR="00A653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ательными зарядами</w:t>
      </w:r>
      <w:r w:rsidRPr="00982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монополей – в системе «двух треугольников» (Рис. 4), в «радиальной системе» (Рис. 5) и в «диагональной системе»</w:t>
      </w:r>
      <w:r w:rsidR="00982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(Рис. 7)</w:t>
      </w:r>
      <w:r w:rsidRPr="00982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против</w:t>
      </w:r>
      <w:r w:rsidR="00982EA1" w:rsidRPr="00982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одействия сильному взаимодействию.</w:t>
      </w:r>
      <w:r w:rsidRPr="00982E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</w:p>
    <w:p w:rsidR="003F5F9A" w:rsidRPr="00811C1E" w:rsidRDefault="00811C1E" w:rsidP="00811C1E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5.2 Слабое взаимодействие рождает спин частицы и ЭДС источников тока. </w:t>
      </w:r>
    </w:p>
    <w:p w:rsidR="007A5AF6" w:rsidRDefault="007948D3" w:rsidP="009A780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11C1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Спин</w:t>
      </w:r>
      <w:r w:rsidR="000F0052">
        <w:rPr>
          <w:rFonts w:ascii="Times New Roman" w:eastAsia="Times New Roman" w:hAnsi="Times New Roman" w:cs="Times New Roman"/>
          <w:sz w:val="28"/>
          <w:szCs w:val="28"/>
          <w:lang w:eastAsia="ru-RU"/>
        </w:rPr>
        <w:t>ы стабильных элементарных</w:t>
      </w:r>
      <w:r w:rsidR="00023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частиц: гамма-нейтрино, нейтральных электронов, электронов, позитронов, нейтронов, протонов и антипротонов</w:t>
      </w:r>
      <w:r w:rsidR="00811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</w:t>
      </w:r>
      <w:r w:rsidR="00023E89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двухполюсные электрические</w:t>
      </w:r>
      <w:r w:rsidR="00811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заряд</w:t>
      </w:r>
      <w:r w:rsidR="00023E89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731449" w:rsidRPr="00731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[3, 4]</w:t>
      </w:r>
      <w:r w:rsidR="00811C1E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построен</w:t>
      </w:r>
      <w:r w:rsidR="00023E89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811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последовательно взаимодействующих</w:t>
      </w:r>
      <w:r w:rsidR="00023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1865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электрических монополей</w:t>
      </w:r>
      <w:r w:rsidR="007A5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3)</w:t>
      </w:r>
      <w:r w:rsidR="00811C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23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A5AF6" w:rsidRDefault="007A5AF6" w:rsidP="009A780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Наименьший, д</w:t>
      </w:r>
      <w:r w:rsidR="00023E89">
        <w:rPr>
          <w:rFonts w:ascii="Times New Roman" w:eastAsia="Times New Roman" w:hAnsi="Times New Roman" w:cs="Times New Roman"/>
          <w:sz w:val="28"/>
          <w:szCs w:val="28"/>
          <w:lang w:eastAsia="ru-RU"/>
        </w:rPr>
        <w:t>вухполюсный элементарный заряд</w:t>
      </w:r>
      <w:r w:rsidR="009C2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(спин)</w:t>
      </w:r>
      <w:r w:rsidR="00023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гамма-нейтрино (Рис. 7) построен из двух элементарных</w:t>
      </w:r>
      <w:r w:rsidR="009C2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электростатических (кулоновских) зарядов</w:t>
      </w:r>
      <w:r w:rsidR="00023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противоположного знака</w:t>
      </w:r>
      <w:r w:rsidR="009C2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полярности.</w:t>
      </w:r>
      <w:r w:rsidR="00811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2BE1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Двухполюсные электрические заряды (спины) электронов и нуклонов построены из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множества</w:t>
      </w:r>
      <w:r w:rsidR="009C2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элементарных двухполюсных электрических зарядов</w:t>
      </w:r>
      <w:r w:rsidR="005318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монополей в</w:t>
      </w:r>
      <w:r w:rsidR="009C2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диполь-нейтрино.</w:t>
      </w:r>
    </w:p>
    <w:p w:rsidR="007948D3" w:rsidRDefault="007A5AF6" w:rsidP="009A780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C2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1C1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Последовательная цепь</w:t>
      </w:r>
      <w:r w:rsidR="00794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1C1E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элементарных электрических</w:t>
      </w:r>
      <w:r w:rsidR="00794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зарядов монополей</w:t>
      </w:r>
      <w:r w:rsidR="00811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противоположного знака полярности</w:t>
      </w:r>
      <w:r w:rsidR="00794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образует батарею электрических зарядов – двухполюсный заряд (</w:t>
      </w:r>
      <w:r w:rsidR="000F005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спин) стабильной элементарной</w:t>
      </w:r>
      <w:r w:rsidR="00794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частицы.</w:t>
      </w:r>
    </w:p>
    <w:p w:rsidR="009A7801" w:rsidRDefault="007948D3" w:rsidP="009A780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В природе существую</w:t>
      </w:r>
      <w:r w:rsidR="007A5AF6">
        <w:rPr>
          <w:rFonts w:ascii="Times New Roman" w:eastAsia="Times New Roman" w:hAnsi="Times New Roman" w:cs="Times New Roman"/>
          <w:sz w:val="28"/>
          <w:szCs w:val="28"/>
          <w:lang w:eastAsia="ru-RU"/>
        </w:rPr>
        <w:t>т монопольные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электрические заряды и, построенные и</w:t>
      </w:r>
      <w:r w:rsidR="007A5AF6">
        <w:rPr>
          <w:rFonts w:ascii="Times New Roman" w:eastAsia="Times New Roman" w:hAnsi="Times New Roman" w:cs="Times New Roman"/>
          <w:sz w:val="28"/>
          <w:szCs w:val="28"/>
          <w:lang w:eastAsia="ru-RU"/>
        </w:rPr>
        <w:t>з монопольных электрических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зарядов двухполюсные электрические заряды – спины частиц. </w:t>
      </w:r>
      <w:r w:rsidR="0011462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рисунке 8 показан</w:t>
      </w:r>
      <w:r w:rsidR="007A5AF6">
        <w:rPr>
          <w:rFonts w:ascii="Times New Roman" w:eastAsia="Times New Roman" w:hAnsi="Times New Roman" w:cs="Times New Roman"/>
          <w:sz w:val="28"/>
          <w:szCs w:val="28"/>
          <w:lang w:eastAsia="ru-RU"/>
        </w:rPr>
        <w:t>а часть двухполюсного заряда</w:t>
      </w:r>
      <w:r w:rsidR="00870A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спина электрона</w:t>
      </w:r>
      <w:r w:rsidR="009A1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9)</w:t>
      </w:r>
      <w:r w:rsidR="00870A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14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1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9A7801" w:rsidRDefault="009A7801" w:rsidP="009A780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0000" cy="640500"/>
            <wp:effectExtent l="114300" t="76200" r="118745" b="838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4.jp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3">
                              <a14:imgEffect>
                                <a14:artisticPlasticWrap/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640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8.</w:t>
      </w:r>
    </w:p>
    <w:p w:rsidR="0049650E" w:rsidRDefault="00870A3C" w:rsidP="009A780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Сильные и слабые электромагнитные взаимодействия создают</w:t>
      </w:r>
      <w:r w:rsidR="00E31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суммарное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электрическ</w:t>
      </w:r>
      <w:r w:rsidR="00E31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ое напряжение (э. д. </w:t>
      </w:r>
      <w:proofErr w:type="gramStart"/>
      <w:r w:rsidR="00E31C8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E31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.) на концевых </w:t>
      </w:r>
      <w:r w:rsidR="009A1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электрических </w:t>
      </w:r>
      <w:r w:rsidR="007D17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монополях спин-заряда. </w:t>
      </w:r>
    </w:p>
    <w:p w:rsidR="00291292" w:rsidRDefault="0049650E" w:rsidP="009A780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7D1798" w:rsidRPr="004965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Чем больше элементарных зарядов в последовательной электрической цепи взаимодействия, тем больше силы сжатия между разнополярными зарядами, </w:t>
      </w:r>
      <w:r w:rsidRPr="004965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тем больше силы противодействия сжатию между однополярными зарядами, тем больше электрический потенциал, напряжение на полюсах спин-заряда.</w:t>
      </w:r>
    </w:p>
    <w:p w:rsidR="0049650E" w:rsidRPr="0049650E" w:rsidRDefault="0049650E" w:rsidP="009A780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6659" w:rsidRDefault="00291292" w:rsidP="0029129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Единым силам притяжения между разнополярными электрическими монополями в структуре двухполюсного электрического заряда – спина электрона</w:t>
      </w:r>
      <w:r w:rsidR="00527E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8)</w:t>
      </w:r>
      <w:r w:rsidR="00AC13E7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противодействуют двойные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силы противодействия сжатию между отрицательными и между положительными электрическими монополями. </w:t>
      </w:r>
    </w:p>
    <w:p w:rsidR="003F5F9A" w:rsidRDefault="00527EAE" w:rsidP="0029129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Волновая и корпускулярная природа происхождения стабильных фундаментальных частиц показана на рисунке 8</w:t>
      </w:r>
      <w:r w:rsidR="00D523FE">
        <w:rPr>
          <w:rFonts w:ascii="Times New Roman" w:eastAsia="Times New Roman" w:hAnsi="Times New Roman" w:cs="Times New Roman"/>
          <w:sz w:val="28"/>
          <w:szCs w:val="28"/>
          <w:lang w:eastAsia="ru-RU"/>
        </w:rPr>
        <w:t>. Материя в электрических монополях – вещество</w:t>
      </w:r>
      <w:r w:rsidR="001000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(волна сжатия)</w:t>
      </w:r>
      <w:r w:rsidR="00D52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и, материя в состоянии электромагнитного поля</w:t>
      </w:r>
      <w:r w:rsidR="001000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(волна разрежения)</w:t>
      </w:r>
      <w:r w:rsidR="00D523FE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совместно образуют</w:t>
      </w:r>
      <w:r w:rsidR="008F7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спиновые</w:t>
      </w:r>
      <w:r w:rsidR="005318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электромагнитные</w:t>
      </w:r>
      <w:r w:rsidR="00D52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волновые трубки</w:t>
      </w:r>
      <w:r w:rsidR="008F7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D52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двухпо</w:t>
      </w:r>
      <w:r w:rsidR="008F7B94">
        <w:rPr>
          <w:rFonts w:ascii="Times New Roman" w:eastAsia="Times New Roman" w:hAnsi="Times New Roman" w:cs="Times New Roman"/>
          <w:sz w:val="28"/>
          <w:szCs w:val="28"/>
          <w:lang w:eastAsia="ru-RU"/>
        </w:rPr>
        <w:t>люсные  заряды</w:t>
      </w:r>
      <w:r w:rsidR="00D52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стабильных частиц.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3F5F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27EAE" w:rsidRPr="00823B9A" w:rsidRDefault="00D523FE" w:rsidP="00291292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EE65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Двойные с</w:t>
      </w:r>
      <w:r w:rsidRPr="00823B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илы отталкивания между однополярными положительными и однополярными отрицательными зарядами электрических монополей в структуре с</w:t>
      </w:r>
      <w:r w:rsidR="000F005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пинов стабильных элементарных</w:t>
      </w:r>
      <w:r w:rsidRPr="00823B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частиц  </w:t>
      </w:r>
      <w:r w:rsidR="00823B9A" w:rsidRPr="00823B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 </w:t>
      </w:r>
      <w:r w:rsidRPr="00823B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структуре атомов </w:t>
      </w:r>
      <w:r w:rsidR="00823B9A" w:rsidRPr="00823B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823B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молекул) веществ</w:t>
      </w:r>
      <w:r w:rsidR="00BE70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создают</w:t>
      </w:r>
      <w:r w:rsidRPr="00823B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823B9A" w:rsidRPr="00823B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двухполюсные электрические заряды на к</w:t>
      </w:r>
      <w:r w:rsidR="005318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леммах источников тока и</w:t>
      </w:r>
      <w:r w:rsidR="00823B9A" w:rsidRPr="00823B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разность электрических потенциалов (напряжение) на концах двухполюсных зарядов.</w:t>
      </w:r>
      <w:r w:rsidRPr="00823B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527EAE" w:rsidRPr="00823B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8A3123" w:rsidRPr="008A3123" w:rsidRDefault="008A3123" w:rsidP="00BE70E9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6. </w:t>
      </w:r>
      <w:r w:rsidRPr="008A3123">
        <w:rPr>
          <w:rFonts w:ascii="Times New Roman" w:eastAsia="Times New Roman" w:hAnsi="Times New Roman" w:cs="Times New Roman"/>
          <w:sz w:val="32"/>
          <w:szCs w:val="32"/>
          <w:lang w:eastAsia="ru-RU"/>
        </w:rPr>
        <w:t>Вещество и поле.</w:t>
      </w:r>
    </w:p>
    <w:p w:rsidR="009F7CC5" w:rsidRPr="009F7CC5" w:rsidRDefault="009F7CC5" w:rsidP="009F7CC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современной фундаментальной физике предполагается, что возможны две формы сосуществования материи – в состоянии вещества (частиц), и в состоянии электромагнитного поля. Материя в состоянии вещества находится в отде</w:t>
      </w:r>
      <w:r w:rsidR="000F0052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льных стабильных элементарных</w:t>
      </w:r>
      <w:r w:rsidRPr="009F7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частицах (</w:t>
      </w:r>
      <w:r w:rsidR="00356659">
        <w:rPr>
          <w:rFonts w:ascii="Times New Roman" w:eastAsia="Times New Roman" w:hAnsi="Times New Roman" w:cs="Times New Roman"/>
          <w:sz w:val="28"/>
          <w:szCs w:val="28"/>
          <w:lang w:eastAsia="ru-RU"/>
        </w:rPr>
        <w:t>в электрических монополях, диполь-нейтрино, гамма-нейтрино, нейтральных электронах, электронах, позитронах, нейтронах, протонах и антипротонах</w:t>
      </w:r>
      <w:r w:rsidRPr="009F7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в атомах, молекулах и веществах. Материя в состоянии вещества – это производное материи в состоянии электромагнитного поля.  </w:t>
      </w:r>
    </w:p>
    <w:p w:rsidR="009F7CC5" w:rsidRPr="009F7CC5" w:rsidRDefault="009F7CC5" w:rsidP="009F7CC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Главной характеристикой вещества в основном законе механики (F = ma) является масса тела, а в электродинамике основным предметом изучения материи вещества электромагнитного поля считают энергию поля</w:t>
      </w:r>
      <w:r w:rsidR="00731449" w:rsidRPr="00731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[11]</w:t>
      </w:r>
      <w:r w:rsidRPr="009F7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Другим отличием материи вещества в телах от материи вещества электромагнитного поля является характер передачи взаимодействий. В механике взаимодействие передаётся с действием силы на тело и может быть осуществлено на любое расстояние, а в электродинамике силовое электромагнитное взаимодействие передаётся от одной точки к другой точки – от одного электрического монополя электромагнитного поля к другому монополю по закону близкодействия.  </w:t>
      </w:r>
    </w:p>
    <w:p w:rsidR="00EB2B5D" w:rsidRPr="006533FC" w:rsidRDefault="009F7CC5" w:rsidP="009F7CC5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F7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Start"/>
      <w:r w:rsidRPr="00EB2B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мощном гравитационном и электромагнитном полях Солнца (звёзд) из</w:t>
      </w:r>
      <w:r w:rsidR="006F671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электрических монополей </w:t>
      </w:r>
      <w:r w:rsidRPr="00EB2B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электромагнитного</w:t>
      </w:r>
      <w:r w:rsidR="006F671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(гравитационного)</w:t>
      </w:r>
      <w:r w:rsidRPr="00EB2B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пол</w:t>
      </w:r>
      <w:r w:rsidR="000F005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 рождаются стабильные элементарные</w:t>
      </w:r>
      <w:r w:rsidR="00EB2B5D" w:rsidRPr="00EB2B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частицы гамма-нейтрино</w:t>
      </w:r>
      <w:r w:rsidR="00EB3D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EB2B5D" w:rsidRPr="00EB2B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(γ</w:t>
      </w:r>
      <w:r w:rsidR="00EB2B5D" w:rsidRPr="00EB2B5D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val="en-US" w:eastAsia="ru-RU"/>
        </w:rPr>
        <w:t>n</w:t>
      </w:r>
      <w:r w:rsidR="00EB2B5D" w:rsidRPr="00EB2B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), нейтральные электроны (e</w:t>
      </w:r>
      <w:r w:rsidR="00EB2B5D" w:rsidRPr="00EB2B5D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val="en-US" w:eastAsia="ru-RU"/>
        </w:rPr>
        <w:t>n</w:t>
      </w:r>
      <w:r w:rsidR="00EB2B5D" w:rsidRPr="00EB2B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), электроны (е</w:t>
      </w:r>
      <w:r w:rsidR="00EB2B5D" w:rsidRPr="00EB2B5D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-</w:t>
      </w:r>
      <w:r w:rsidRPr="00EB2B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),</w:t>
      </w:r>
      <w:r w:rsidR="00EB2B5D" w:rsidRPr="00EB2B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позитроны (е</w:t>
      </w:r>
      <w:r w:rsidR="00EB2B5D" w:rsidRPr="00EB2B5D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+</w:t>
      </w:r>
      <w:r w:rsidRPr="00EB2B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), нейтроны, протоны и антипротоны. </w:t>
      </w:r>
      <w:proofErr w:type="gramEnd"/>
    </w:p>
    <w:p w:rsidR="008A3123" w:rsidRDefault="009F7CC5" w:rsidP="009F7CC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Силы взаимного притяжения между разнополярными электрическими монополями рождают скрытые электрические диполь-нейтрино в пространстве физического вакуума. В электромагнитных полях нейтральные, скрытые электрические монополи в диполь-нейтрино раскрываются, проявляются веществом электромагнитного поля. </w:t>
      </w:r>
    </w:p>
    <w:p w:rsidR="009F7CC5" w:rsidRPr="008A3123" w:rsidRDefault="008A3123" w:rsidP="008A3123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A3123">
        <w:rPr>
          <w:rFonts w:ascii="Times New Roman" w:eastAsia="Times New Roman" w:hAnsi="Times New Roman" w:cs="Times New Roman"/>
          <w:sz w:val="32"/>
          <w:szCs w:val="32"/>
          <w:lang w:eastAsia="ru-RU"/>
        </w:rPr>
        <w:t>6.1 Энергия электромагнитного поля.</w:t>
      </w:r>
    </w:p>
    <w:p w:rsidR="009F7CC5" w:rsidRPr="009F7CC5" w:rsidRDefault="00BA4CC4" w:rsidP="009F7CC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9F7CC5" w:rsidRPr="009F7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Энергия электромагнитного поля заключена в самой природе происхождения диполь-нейтрино, исходит 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постоянно существующих </w:t>
      </w:r>
      <w:r w:rsidR="009F7CC5" w:rsidRPr="009F7CC5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 взаимного притяжения между разнополярными эле</w:t>
      </w:r>
      <w:r w:rsidR="006F671B">
        <w:rPr>
          <w:rFonts w:ascii="Times New Roman" w:eastAsia="Times New Roman" w:hAnsi="Times New Roman" w:cs="Times New Roman"/>
          <w:sz w:val="28"/>
          <w:szCs w:val="28"/>
          <w:lang w:eastAsia="ru-RU"/>
        </w:rPr>
        <w:t>ктрическими монополями в диполь-</w:t>
      </w:r>
      <w:r w:rsidR="009F7CC5" w:rsidRPr="009F7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нейтрино. Постоянные силы взаимного притяжения между разнополярными электрическими монополями в диполь-нейтрино </w:t>
      </w:r>
      <w:r w:rsidR="009F7CC5" w:rsidRPr="009F7CC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физического вакуума </w:t>
      </w:r>
      <w:r w:rsidR="00C80B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рождают потенциальную энергию электромагнитного поля, </w:t>
      </w:r>
      <w:r w:rsidR="009F7CC5" w:rsidRPr="009F7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подобны </w:t>
      </w:r>
      <w:r w:rsidR="00C80B5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потенциальной энергии</w:t>
      </w:r>
      <w:r w:rsidR="009F7CC5" w:rsidRPr="009F7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пружине растяжения. </w:t>
      </w:r>
    </w:p>
    <w:p w:rsidR="009F7CC5" w:rsidRPr="00EB2B5D" w:rsidRDefault="009F7CC5" w:rsidP="009F7CC5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F7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EB2B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Энергию электромагнитного поля рождают постоянные силы взаимного притяжения между</w:t>
      </w:r>
      <w:r w:rsidR="00EB3D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точечными</w:t>
      </w:r>
      <w:r w:rsidRPr="00EB2B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разнополярными электрическ</w:t>
      </w:r>
      <w:r w:rsidR="006F671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ими монополями </w:t>
      </w:r>
      <w:r w:rsidR="00A37C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диполь-нейтрино</w:t>
      </w:r>
      <w:r w:rsidRPr="00EB2B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физического вакуума.</w:t>
      </w:r>
    </w:p>
    <w:p w:rsidR="00003711" w:rsidRDefault="009F7CC5" w:rsidP="009F7CC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Электрические заряды моно</w:t>
      </w:r>
      <w:r w:rsidR="000F005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полей в строении элементарных</w:t>
      </w:r>
      <w:r w:rsidRPr="009F7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частиц индуцируют электрические монополи электромагнитного поля, растягивают электрическую «пружину»</w:t>
      </w:r>
      <w:r w:rsidR="00BA4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сжатия</w:t>
      </w:r>
      <w:r w:rsidRPr="009F7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диполь-нейтрино физического вакуума, выстраивают из раскрытых монополей силовые линии электромагнитного поля. Силы взаимного притяжения между разнополярными электрическими монополями в диполь-нейтрино постоянно существуют, рождают </w:t>
      </w:r>
      <w:r w:rsidR="00BA4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потенциальную </w:t>
      </w:r>
      <w:r w:rsidRPr="009F7CC5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энергию электромагнитного поля. Энергия электрического и магнитного полей пропорциональна квадрату напряжённости поля. Плотность энергии электромагнитного поля является суммой плотностей энергий эле</w:t>
      </w:r>
      <w:r w:rsidR="00003711">
        <w:rPr>
          <w:rFonts w:ascii="Times New Roman" w:eastAsia="Times New Roman" w:hAnsi="Times New Roman" w:cs="Times New Roman"/>
          <w:sz w:val="28"/>
          <w:szCs w:val="28"/>
          <w:lang w:eastAsia="ru-RU"/>
        </w:rPr>
        <w:t>ктрического и магнитного полей</w:t>
      </w:r>
      <w:r w:rsidR="00731449" w:rsidRPr="00731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[11]</w:t>
      </w:r>
      <w:r w:rsidR="000037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F7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03711" w:rsidRPr="005A7910" w:rsidRDefault="00003711" w:rsidP="009F7CC5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5A79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Реальное существова</w:t>
      </w:r>
      <w:r w:rsidR="005A7910" w:rsidRPr="005A79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</w:t>
      </w:r>
      <w:r w:rsidRPr="005A79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ие точечных</w:t>
      </w:r>
      <w:r w:rsidR="000F005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фундаме</w:t>
      </w:r>
      <w:r w:rsidR="004965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</w:t>
      </w:r>
      <w:r w:rsidR="000F005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тальных</w:t>
      </w:r>
      <w:r w:rsidRPr="005A79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материальных </w:t>
      </w:r>
      <w:r w:rsidR="005A7910" w:rsidRPr="005A79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</w:t>
      </w:r>
      <w:r w:rsidRPr="005A79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астиц</w:t>
      </w:r>
      <w:r w:rsidR="005A7910" w:rsidRPr="005A79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электромагнитных полях, обладающих стабильным электрическим зарядом, массой и силами притяжения между разнополярными электрическими монополями подтверждается явлением самоиндукции. Направление электродвижущей силы самоиндукции всегда оказывается таким, что при возрастании тока в цепи электродвижущие силы самоиндукции (силы притяжения между электрическими монополями в диполь-нейтрино) препятствуют этому возрастанию, направлены  против тока, а при убывании тока, напротив способствуют возрастанию тока в цепи.  </w:t>
      </w:r>
      <w:r w:rsidR="009F7CC5" w:rsidRPr="005A79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</w:p>
    <w:p w:rsidR="009F7CC5" w:rsidRPr="00A37C65" w:rsidRDefault="00003711" w:rsidP="009F7CC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9F7CC5" w:rsidRPr="009F7CC5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Силы взаимного притяжения между разнополярными электрическими монополями</w:t>
      </w:r>
      <w:r w:rsidR="00A84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электромагнитного поля</w:t>
      </w:r>
      <w:r w:rsidR="009F7CC5" w:rsidRPr="009F7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A84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двойные </w:t>
      </w:r>
      <w:r w:rsidR="009F7CC5" w:rsidRPr="009F7CC5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силы отталкивания</w:t>
      </w:r>
      <w:r w:rsidR="00CB31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8)</w:t>
      </w:r>
      <w:r w:rsidR="009F7CC5" w:rsidRPr="009F7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 однополярными электрическими монополями рождают явление самоиндукции</w:t>
      </w:r>
      <w:r w:rsidR="00731449" w:rsidRPr="00731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[11]</w:t>
      </w:r>
      <w:r w:rsidR="009F7CC5" w:rsidRPr="009F7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замкнутой электрической цепи, определяют скорость распространения электромагнитных волн по закону близкодействия. При размыкании электрической цепи, силы притяжения между разнополярными электрическими монополями в распадающемся электромагнитном поле рождают электродвижущую силу самоиндукции, способную значительно превышать электродвижущую силу источника тока. </w:t>
      </w:r>
    </w:p>
    <w:p w:rsidR="009F7CC5" w:rsidRPr="00EB2B5D" w:rsidRDefault="008A3123" w:rsidP="00EB2B5D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7. </w:t>
      </w:r>
      <w:r w:rsidR="009F7CC5" w:rsidRPr="00EB2B5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Гравитоны </w:t>
      </w:r>
      <w:r w:rsidR="005D7177">
        <w:rPr>
          <w:rFonts w:ascii="Times New Roman" w:eastAsia="Times New Roman" w:hAnsi="Times New Roman" w:cs="Times New Roman"/>
          <w:sz w:val="32"/>
          <w:szCs w:val="32"/>
          <w:lang w:eastAsia="ru-RU"/>
        </w:rPr>
        <w:t>стабильных элеме</w:t>
      </w:r>
      <w:r w:rsidR="0049650E">
        <w:rPr>
          <w:rFonts w:ascii="Times New Roman" w:eastAsia="Times New Roman" w:hAnsi="Times New Roman" w:cs="Times New Roman"/>
          <w:sz w:val="32"/>
          <w:szCs w:val="32"/>
          <w:lang w:eastAsia="ru-RU"/>
        </w:rPr>
        <w:t>н</w:t>
      </w:r>
      <w:r w:rsidR="005D7177">
        <w:rPr>
          <w:rFonts w:ascii="Times New Roman" w:eastAsia="Times New Roman" w:hAnsi="Times New Roman" w:cs="Times New Roman"/>
          <w:sz w:val="32"/>
          <w:szCs w:val="32"/>
          <w:lang w:eastAsia="ru-RU"/>
        </w:rPr>
        <w:t>тарных</w:t>
      </w:r>
      <w:r w:rsidR="007012B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9F7CC5" w:rsidRPr="00EB2B5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частиц и </w:t>
      </w:r>
      <w:r w:rsidR="0035684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индуцированные </w:t>
      </w:r>
      <w:r w:rsidR="007012BF">
        <w:rPr>
          <w:rFonts w:ascii="Times New Roman" w:eastAsia="Times New Roman" w:hAnsi="Times New Roman" w:cs="Times New Roman"/>
          <w:sz w:val="32"/>
          <w:szCs w:val="32"/>
          <w:lang w:eastAsia="ru-RU"/>
        </w:rPr>
        <w:t>гравитоны  поля</w:t>
      </w:r>
      <w:r w:rsidR="009F7CC5" w:rsidRPr="00EB2B5D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EB2B5D" w:rsidRPr="00E5472A" w:rsidRDefault="009F7CC5" w:rsidP="009F7CC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CC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Гравитон</w:t>
      </w:r>
      <w:r w:rsidR="00E5472A" w:rsidRPr="00E547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5472A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классической электродинамике</w:t>
      </w:r>
      <w:r w:rsidRPr="009F7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не гипотетическая безмассовая элементарная</w:t>
      </w:r>
      <w:r w:rsidR="00030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частица в Стандартной модели, которую считают </w:t>
      </w:r>
      <w:r w:rsidRPr="009F7CC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переносчик</w:t>
      </w:r>
      <w:r w:rsidR="000308B1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9F7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гравитационного взаимоде</w:t>
      </w:r>
      <w:r w:rsidR="00AE020A">
        <w:rPr>
          <w:rFonts w:ascii="Times New Roman" w:eastAsia="Times New Roman" w:hAnsi="Times New Roman" w:cs="Times New Roman"/>
          <w:sz w:val="28"/>
          <w:szCs w:val="28"/>
          <w:lang w:eastAsia="ru-RU"/>
        </w:rPr>
        <w:t>йствия в квантовой электродинамике</w:t>
      </w:r>
      <w:r w:rsidRPr="009F7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F7CC5" w:rsidRPr="00EB2B5D" w:rsidRDefault="00EB2B5D" w:rsidP="009F7CC5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B2B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9F7CC5" w:rsidRPr="00EB2B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Гравитон в классической электродинамике – это реально </w:t>
      </w:r>
      <w:r w:rsidR="00655A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существующие интегрированные гравитационные электромагнитные полюса</w:t>
      </w:r>
      <w:r w:rsidR="009F7CC5" w:rsidRPr="00EB2B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строении </w:t>
      </w:r>
      <w:r w:rsidR="005D71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элеме</w:t>
      </w:r>
      <w:r w:rsidR="004965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</w:t>
      </w:r>
      <w:r w:rsidR="005D71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тарных</w:t>
      </w:r>
      <w:r w:rsidR="00906D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частиц</w:t>
      </w:r>
      <w:r w:rsidR="00655A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 способные</w:t>
      </w:r>
      <w:r w:rsidR="009F7CC5" w:rsidRPr="00EB2B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индуцировать (строить) собственное подобие в гравитационном поле – особом виде электромагнитного поля</w:t>
      </w:r>
      <w:r w:rsidR="005825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(</w:t>
      </w:r>
      <w:proofErr w:type="gramStart"/>
      <w:r w:rsidR="00906D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см</w:t>
      </w:r>
      <w:proofErr w:type="gramEnd"/>
      <w:r w:rsidR="00906D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="005825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гравитон электрона рис. 10).</w:t>
      </w:r>
      <w:r w:rsidR="009F7CC5" w:rsidRPr="00EB2B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4A1EBB" w:rsidRPr="004A1EBB" w:rsidRDefault="004A1EBB" w:rsidP="004A1EBB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A1EBB">
        <w:rPr>
          <w:rFonts w:ascii="Times New Roman" w:eastAsia="Times New Roman" w:hAnsi="Times New Roman" w:cs="Times New Roman"/>
          <w:sz w:val="32"/>
          <w:szCs w:val="32"/>
          <w:lang w:eastAsia="ru-RU"/>
        </w:rPr>
        <w:t>7.1 Полюсные грав</w:t>
      </w:r>
      <w:r w:rsidR="005D7177">
        <w:rPr>
          <w:rFonts w:ascii="Times New Roman" w:eastAsia="Times New Roman" w:hAnsi="Times New Roman" w:cs="Times New Roman"/>
          <w:sz w:val="32"/>
          <w:szCs w:val="32"/>
          <w:lang w:eastAsia="ru-RU"/>
        </w:rPr>
        <w:t>итоны стабильных элементарных</w:t>
      </w:r>
      <w:r w:rsidRPr="004A1EB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частиц.</w:t>
      </w:r>
    </w:p>
    <w:p w:rsidR="0006364B" w:rsidRDefault="009F7CC5" w:rsidP="009F7CC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3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9F7CC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9A7801">
        <w:rPr>
          <w:rFonts w:ascii="Times New Roman" w:eastAsia="Times New Roman" w:hAnsi="Times New Roman" w:cs="Times New Roman"/>
          <w:sz w:val="28"/>
          <w:szCs w:val="28"/>
          <w:lang w:eastAsia="ru-RU"/>
        </w:rPr>
        <w:t>аждая стабильная</w:t>
      </w:r>
      <w:r w:rsidRPr="009F7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частица имеет в своём строении по два полюсных</w:t>
      </w:r>
      <w:r w:rsidR="001F3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7CC5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гравитона</w:t>
      </w:r>
      <w:r w:rsidR="00731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</w:t>
      </w:r>
      <w:r w:rsidR="00731449" w:rsidRPr="00731449">
        <w:rPr>
          <w:rFonts w:ascii="Times New Roman" w:eastAsia="Times New Roman" w:hAnsi="Times New Roman" w:cs="Times New Roman"/>
          <w:sz w:val="28"/>
          <w:szCs w:val="28"/>
          <w:lang w:eastAsia="ru-RU"/>
        </w:rPr>
        <w:t>, 2]</w:t>
      </w:r>
      <w:r w:rsidR="007314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31449" w:rsidRPr="00731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7CC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Наименьшими полюсными гравитонами (Рис.</w:t>
      </w:r>
      <w:r w:rsidR="00030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и 4</w:t>
      </w:r>
      <w:r w:rsidRPr="009F7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обладает первичная </w:t>
      </w:r>
      <w:r w:rsidR="00B71B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стабильная </w:t>
      </w:r>
      <w:r w:rsidR="005D7177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элементарная</w:t>
      </w:r>
      <w:r w:rsidRPr="009F7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частица – гамма-нейтрино. Гамма-нейтрино построено из 7 диполь-нейтрино (Рис.</w:t>
      </w:r>
      <w:r w:rsidR="006E05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  <w:r w:rsidRPr="009F7CC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030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6364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стабильное состояние частицы сохраняют силы</w:t>
      </w:r>
      <w:r w:rsidR="00E547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коллапса (сжатия)</w:t>
      </w:r>
      <w:r w:rsidR="00EE6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 электрическими монополями частицы</w:t>
      </w:r>
      <w:r w:rsidRPr="009F7C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06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Электроны и </w:t>
      </w:r>
      <w:r w:rsidR="00B71B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="00906D0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B71B8A">
        <w:rPr>
          <w:rFonts w:ascii="Times New Roman" w:eastAsia="Times New Roman" w:hAnsi="Times New Roman" w:cs="Times New Roman"/>
          <w:sz w:val="28"/>
          <w:szCs w:val="28"/>
          <w:lang w:eastAsia="ru-RU"/>
        </w:rPr>
        <w:t>олюсные гравитоны</w:t>
      </w:r>
      <w:r w:rsidR="00906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построены из гамма-нейтрино (Рис. 9 и 10)</w:t>
      </w:r>
      <w:r w:rsidR="00B71B8A">
        <w:rPr>
          <w:rFonts w:ascii="Times New Roman" w:eastAsia="Times New Roman" w:hAnsi="Times New Roman" w:cs="Times New Roman"/>
          <w:sz w:val="28"/>
          <w:szCs w:val="28"/>
          <w:lang w:eastAsia="ru-RU"/>
        </w:rPr>
        <w:t>. Нуклоны и их полюсные гравитоны построены из нейтральных электронов.</w:t>
      </w:r>
    </w:p>
    <w:p w:rsidR="0061508A" w:rsidRPr="00906E63" w:rsidRDefault="0006364B" w:rsidP="009F7CC5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9F7CC5" w:rsidRPr="009F7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Электрические диполь-нейтрино – это двухполюсные </w:t>
      </w:r>
      <w:r w:rsidR="00AE020A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электрические заряды</w:t>
      </w:r>
      <w:r w:rsidR="009F7CC5" w:rsidRPr="009F7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строении гамма-нейтрино</w:t>
      </w:r>
      <w:r w:rsidR="00AE020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F7CC5" w:rsidRPr="009F7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расположены навстречу друг другу, образуют совместно два </w:t>
      </w:r>
      <w:r w:rsidR="001F3836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многополярных</w:t>
      </w:r>
      <w:r w:rsidR="00EE6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7CC5" w:rsidRPr="009F7CC5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гравитационных полюса частицы. На гравитационных полюсах гамма-нейтрино</w:t>
      </w:r>
      <w:r w:rsidR="006D2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2)</w:t>
      </w:r>
      <w:r w:rsidR="009F7CC5" w:rsidRPr="009F7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расположено одновременно по 7 электрических зарядов, по 6 (3+3) электрических зарядов распол</w:t>
      </w:r>
      <w:r w:rsidR="00130440">
        <w:rPr>
          <w:rFonts w:ascii="Times New Roman" w:eastAsia="Times New Roman" w:hAnsi="Times New Roman" w:cs="Times New Roman"/>
          <w:sz w:val="28"/>
          <w:szCs w:val="28"/>
          <w:lang w:eastAsia="ru-RU"/>
        </w:rPr>
        <w:t>ожены в вершинах шестиугольника каждого полюса и седьмой электрический заряд расположен в центре шестиугольника</w:t>
      </w:r>
      <w:r w:rsidR="009F7CC5" w:rsidRPr="009F7CC5">
        <w:rPr>
          <w:rFonts w:ascii="Times New Roman" w:eastAsia="Times New Roman" w:hAnsi="Times New Roman" w:cs="Times New Roman"/>
          <w:sz w:val="28"/>
          <w:szCs w:val="28"/>
          <w:lang w:eastAsia="ru-RU"/>
        </w:rPr>
        <w:t>. В</w:t>
      </w:r>
      <w:r w:rsidR="001304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полюсных гравитонах гамма-нейтрино</w:t>
      </w:r>
      <w:r w:rsidR="006D2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4</w:t>
      </w:r>
      <w:r w:rsidR="005C5C8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1304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3 </w:t>
      </w:r>
      <w:r w:rsidR="001F3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электрических </w:t>
      </w:r>
      <w:r w:rsidR="0013044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заряда одного знака полярности образуют</w:t>
      </w:r>
      <w:r w:rsidR="009F7CC5" w:rsidRPr="009F7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систему «двух треугольников».</w:t>
      </w:r>
    </w:p>
    <w:p w:rsidR="00791A1D" w:rsidRDefault="0006364B" w:rsidP="0006364B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0636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Двухполюсные заряды в структурах стабильных </w:t>
      </w:r>
      <w:r w:rsidR="005D71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элементарных </w:t>
      </w:r>
      <w:r w:rsidRPr="000636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частиц гамма-нейтрино, нейтральных электронов, электронов, позитронов, нейтронов, протонов и антипротонов расположены навстречу друг </w:t>
      </w:r>
      <w:r w:rsidR="005D71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другу. </w:t>
      </w:r>
      <w:r w:rsidR="005D7177" w:rsidRPr="005D7177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Поэтому у </w:t>
      </w:r>
      <w:r w:rsidRPr="005D7177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 w:rsidR="005D7177" w:rsidRPr="005D7177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элементарных </w:t>
      </w:r>
      <w:r w:rsidRPr="005D7177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частиц нет одноимённых по знаку полярности  электрических полюсов, есть многополярные </w:t>
      </w:r>
      <w:r w:rsidR="00CA5105" w:rsidRPr="005D7177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интегрированные </w:t>
      </w:r>
      <w:r w:rsidRPr="005D7177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гравитационные полюса – гравитоны.</w:t>
      </w:r>
      <w:r w:rsidRPr="000636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Электрические заряды </w:t>
      </w:r>
      <w:r w:rsidR="00CA51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интегрированных </w:t>
      </w:r>
      <w:r w:rsidRPr="000636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гравитационных полюсов индуцируют совместно пр</w:t>
      </w:r>
      <w:r w:rsidR="00CA51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остранство физического вакуума,</w:t>
      </w:r>
      <w:r w:rsidRPr="000636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выстраивают</w:t>
      </w:r>
      <w:r w:rsidR="00CA51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из электрических </w:t>
      </w:r>
      <w:r w:rsidR="00CA51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монополей электромагнитного поля</w:t>
      </w:r>
      <w:r w:rsidRPr="000636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собственное подобие – гравитоны гравитационного поля.</w:t>
      </w:r>
    </w:p>
    <w:p w:rsidR="00B71B8A" w:rsidRDefault="00F71008" w:rsidP="0006364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0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Электрон (Рис. 9) построен из стабильных </w:t>
      </w:r>
      <w:r w:rsidR="005D71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элементарных </w:t>
      </w:r>
      <w:r w:rsidRPr="00F71008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частиц гамма-нейтрин</w:t>
      </w:r>
      <w:r w:rsidR="00384F9B">
        <w:rPr>
          <w:rFonts w:ascii="Times New Roman" w:eastAsia="Times New Roman" w:hAnsi="Times New Roman" w:cs="Times New Roman"/>
          <w:sz w:val="28"/>
          <w:szCs w:val="28"/>
          <w:lang w:eastAsia="ru-RU"/>
        </w:rPr>
        <w:t>о (Рис. 2).</w:t>
      </w:r>
      <w:r w:rsidR="001501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384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оследовательное построение </w:t>
      </w:r>
      <w:r w:rsidR="008C65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слоями </w:t>
      </w:r>
      <w:r w:rsidRPr="00F71008">
        <w:rPr>
          <w:rFonts w:ascii="Times New Roman" w:eastAsia="Times New Roman" w:hAnsi="Times New Roman" w:cs="Times New Roman"/>
          <w:sz w:val="28"/>
          <w:szCs w:val="28"/>
          <w:lang w:eastAsia="ru-RU"/>
        </w:rPr>
        <w:t>гамма</w:t>
      </w:r>
      <w:r w:rsidR="008C6504">
        <w:rPr>
          <w:rFonts w:ascii="Times New Roman" w:eastAsia="Times New Roman" w:hAnsi="Times New Roman" w:cs="Times New Roman"/>
          <w:sz w:val="28"/>
          <w:szCs w:val="28"/>
          <w:lang w:eastAsia="ru-RU"/>
        </w:rPr>
        <w:t>-нейтрино образует семь</w:t>
      </w:r>
      <w:r w:rsidR="00CA51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гамма-</w:t>
      </w:r>
      <w:r w:rsidRPr="00F710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трубок </w:t>
      </w:r>
      <w:r w:rsidR="008C65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строении электрона. В </w:t>
      </w:r>
      <w:r w:rsidR="008E0E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каждой из </w:t>
      </w:r>
      <w:r w:rsidR="008C650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</w:t>
      </w:r>
      <w:r w:rsidR="008E0E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гамма-трубок</w:t>
      </w:r>
      <w:r w:rsidR="008C65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</w:t>
      </w:r>
      <w:r w:rsidR="008E0EC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рона построено из электрических монополей</w:t>
      </w:r>
      <w:r w:rsidR="008C65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семь</w:t>
      </w:r>
      <w:r w:rsidRPr="00F710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двухполюсных электрических зарядов, всего в электроне 49 дву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хполюсных электрических зарядов</w:t>
      </w:r>
      <w:r w:rsidR="008C650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расположенных параллельно и навстречу друг другу</w:t>
      </w:r>
      <w:r w:rsidR="008E0E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знаками полярности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710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71008" w:rsidRPr="00F71008" w:rsidRDefault="000843CD" w:rsidP="0006364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3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Сильные и слабые электромагнитные взаимодействия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 электриче</w:t>
      </w:r>
      <w:r w:rsidR="00602697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скими монополями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8) </w:t>
      </w:r>
      <w:r w:rsidRPr="000843C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создают суммарное электрическое напряжение (</w:t>
      </w:r>
      <w:r w:rsidR="00602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э. д. </w:t>
      </w:r>
      <w:r w:rsidR="00217F0C">
        <w:rPr>
          <w:rFonts w:ascii="Times New Roman" w:eastAsia="Times New Roman" w:hAnsi="Times New Roman" w:cs="Times New Roman"/>
          <w:sz w:val="28"/>
          <w:szCs w:val="28"/>
          <w:lang w:eastAsia="ru-RU"/>
        </w:rPr>
        <w:t>с.) на</w:t>
      </w:r>
      <w:r w:rsidR="00602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концевых </w:t>
      </w:r>
      <w:r w:rsidR="008E0E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электрических </w:t>
      </w:r>
      <w:r w:rsidR="0060269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монополях</w:t>
      </w:r>
      <w:r w:rsidR="003568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49-и</w:t>
      </w:r>
      <w:r w:rsidR="00602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двухп</w:t>
      </w:r>
      <w:r w:rsidR="008E0E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олюсных электрических зарядов, в </w:t>
      </w:r>
      <w:r w:rsidR="003568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полюсных </w:t>
      </w:r>
      <w:r w:rsidR="008E0ECD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гравитонах</w:t>
      </w:r>
      <w:r w:rsidR="00602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электрона (Рис. 9</w:t>
      </w:r>
      <w:r w:rsidR="008E0E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10</w:t>
      </w:r>
      <w:r w:rsidR="00602697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1273B" w:rsidRDefault="00791A1D" w:rsidP="0031273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237807" cy="2468880"/>
            <wp:effectExtent l="114300" t="95250" r="115570" b="1028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4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807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31273B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9.</w:t>
      </w:r>
    </w:p>
    <w:p w:rsidR="0031273B" w:rsidRDefault="00F71008" w:rsidP="003B08C3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Нейтральный э</w:t>
      </w:r>
      <w:r w:rsidR="0031273B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лектрон.</w:t>
      </w:r>
    </w:p>
    <w:p w:rsidR="007012BF" w:rsidRPr="00756B50" w:rsidRDefault="007012BF" w:rsidP="00756B50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56B5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7.2 Магнетоны </w:t>
      </w:r>
      <w:r w:rsidR="005D7177">
        <w:rPr>
          <w:rFonts w:ascii="Times New Roman" w:eastAsia="Times New Roman" w:hAnsi="Times New Roman" w:cs="Times New Roman"/>
          <w:sz w:val="32"/>
          <w:szCs w:val="32"/>
          <w:lang w:eastAsia="ru-RU"/>
        </w:rPr>
        <w:t>стабильных элементарных</w:t>
      </w:r>
      <w:r w:rsidR="00756B50" w:rsidRPr="00756B5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частиц.</w:t>
      </w:r>
    </w:p>
    <w:p w:rsidR="00217F0C" w:rsidRDefault="009B2E02" w:rsidP="00384F9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По семь</w:t>
      </w:r>
      <w:r w:rsidR="002860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гамма-нейтрино в </w:t>
      </w:r>
      <w:r w:rsidR="005E5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60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каждом </w:t>
      </w:r>
      <w:r w:rsidR="0060269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слое образуют семь</w:t>
      </w:r>
      <w:r w:rsidR="005E5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гамма-трубок </w:t>
      </w:r>
      <w:r w:rsidR="002860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структуре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ней</w:t>
      </w:r>
      <w:r w:rsidR="0035684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трального электрона (Рис. 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9D29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29F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5E5473">
        <w:rPr>
          <w:rFonts w:ascii="Times New Roman" w:eastAsia="Times New Roman" w:hAnsi="Times New Roman" w:cs="Times New Roman"/>
          <w:sz w:val="28"/>
          <w:szCs w:val="28"/>
          <w:lang w:eastAsia="ru-RU"/>
        </w:rPr>
        <w:t>ежду гамма-трубками</w:t>
      </w:r>
      <w:r w:rsidR="009B64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электрона расположены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шесть полных магнетонов и шесть</w:t>
      </w:r>
      <w:r w:rsidR="009D2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неполных магнетонов</w:t>
      </w:r>
      <w:r w:rsidR="009B64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</w:t>
      </w:r>
      <w:r w:rsidR="003568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 и </w:t>
      </w:r>
      <w:r w:rsidR="009B6487">
        <w:rPr>
          <w:rFonts w:ascii="Times New Roman" w:eastAsia="Times New Roman" w:hAnsi="Times New Roman" w:cs="Times New Roman"/>
          <w:sz w:val="28"/>
          <w:szCs w:val="28"/>
          <w:lang w:eastAsia="ru-RU"/>
        </w:rPr>
        <w:t>10)</w:t>
      </w:r>
      <w:r w:rsidR="009D2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B64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Электрические монополи в «семёрках» гамма-нейтрино выстраивают коллективное – интегрированное электрическое поле в пространстве физического вакуума между гамма-трубками электрона.  </w:t>
      </w:r>
      <w:r w:rsidR="009B648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Полные и</w:t>
      </w:r>
      <w:r w:rsidR="003666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неполные магнетоны электрона</w:t>
      </w:r>
      <w:r w:rsidR="00217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взаимосвязаны между собой </w:t>
      </w:r>
      <w:r w:rsidR="003666F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</w:t>
      </w:r>
      <w:r w:rsidR="00217F0C">
        <w:rPr>
          <w:rFonts w:ascii="Times New Roman" w:eastAsia="Times New Roman" w:hAnsi="Times New Roman" w:cs="Times New Roman"/>
          <w:sz w:val="28"/>
          <w:szCs w:val="28"/>
          <w:lang w:eastAsia="ru-RU"/>
        </w:rPr>
        <w:t>бым</w:t>
      </w:r>
      <w:r w:rsidR="003666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</w:t>
      </w:r>
      <w:r w:rsidR="0054767A">
        <w:rPr>
          <w:rFonts w:ascii="Times New Roman" w:eastAsia="Times New Roman" w:hAnsi="Times New Roman" w:cs="Times New Roman"/>
          <w:sz w:val="28"/>
          <w:szCs w:val="28"/>
          <w:lang w:eastAsia="ru-RU"/>
        </w:rPr>
        <w:t>ом коллективного – интегрированного</w:t>
      </w:r>
      <w:r w:rsidR="003666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7F0C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электромагнитного поля</w:t>
      </w:r>
      <w:r w:rsidR="003666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B782E" w:rsidRDefault="00217F0C" w:rsidP="00CA510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9D29F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Особым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D2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физическими свойствами обладают</w:t>
      </w:r>
      <w:r w:rsidR="009D2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неполные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агнетоны</w:t>
      </w:r>
      <w:r w:rsidR="002A4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10)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периферии электрона – это стыковочные электрические узлы в с</w:t>
      </w:r>
      <w:r w:rsidR="002D1495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труктуре электрона,</w:t>
      </w:r>
      <w:r w:rsidR="009D2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посредством </w:t>
      </w:r>
      <w:r w:rsidR="002A4A3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короткодействующих сил в неполных магнетонах</w:t>
      </w:r>
      <w:r w:rsidR="009D2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осуществляются сильные</w:t>
      </w:r>
      <w:r w:rsidR="002A4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слабые</w:t>
      </w:r>
      <w:r w:rsidR="009D2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взаимодействия между электронами в структуре нуклонов. Подобие короткодействующих сильных </w:t>
      </w:r>
      <w:r w:rsidR="002D14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слабых </w:t>
      </w:r>
      <w:r w:rsidR="009D2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взаимодействий в </w:t>
      </w:r>
      <w:r w:rsidR="002D149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структуре электронов</w:t>
      </w:r>
      <w:r w:rsidR="009D2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сохраняются в структуре нуклонов и в ядрах атомов.</w:t>
      </w:r>
      <w:r w:rsidR="007E1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2A4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5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2A4A3E" w:rsidRDefault="002A4A3E" w:rsidP="00CA510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0B78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 построен из </w:t>
      </w:r>
      <w:r w:rsidR="00B94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множества </w:t>
      </w:r>
      <w:r w:rsidR="000B782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слоёв, в каждом слое по 7 гамма-нейтрино</w:t>
      </w:r>
      <w:r w:rsidR="00B94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связанных между собой короткодействующими сильными </w:t>
      </w:r>
      <w:r w:rsidR="002D14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слабыми </w:t>
      </w:r>
      <w:r w:rsidR="00B9467A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взаимодействиями через выстраивание сильного</w:t>
      </w:r>
      <w:r w:rsidR="00547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коллективного –</w:t>
      </w:r>
      <w:r w:rsidR="00B94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</w:t>
      </w:r>
      <w:r w:rsidR="002D149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тегрированного электрического</w:t>
      </w:r>
      <w:r w:rsidR="00B94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поля</w:t>
      </w:r>
      <w:r w:rsidR="00E43B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B78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Между «семёрками» гамма-нейтрино в каждом слое </w:t>
      </w:r>
      <w:r w:rsidR="00E43B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электрона </w:t>
      </w:r>
      <w:r w:rsidR="000B782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расположено 6 полных магнетонов электрона и</w:t>
      </w:r>
      <w:r w:rsidR="00E43B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 неполных магнетонов</w:t>
      </w:r>
      <w:r w:rsidR="000B78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9 и 10).</w:t>
      </w:r>
      <w:r w:rsidR="00547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E16A5" w:rsidRPr="009E16A5" w:rsidRDefault="009E16A5" w:rsidP="009E16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3535" cy="30359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E16A5">
        <w:t xml:space="preserve"> </w:t>
      </w:r>
      <w:r w:rsidRPr="009E16A5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10.</w:t>
      </w:r>
    </w:p>
    <w:p w:rsidR="0049650E" w:rsidRDefault="009E16A5" w:rsidP="0049650E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6A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Магнетоны в полюсном гравитоне нейтрального электрона. Короткодействующие сильные и слабые электромагнитные взаимодействия между электрическими монополями в структуре электрона</w:t>
      </w:r>
      <w:r w:rsidR="00496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порождает замкнутые системы электрических взаимодействий</w:t>
      </w:r>
      <w:proofErr w:type="gramStart"/>
      <w:r w:rsidR="00496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E16A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49650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периферии магнетоны не замкнуты.</w:t>
      </w:r>
    </w:p>
    <w:p w:rsidR="000B782E" w:rsidRPr="00E065ED" w:rsidRDefault="0054767A" w:rsidP="00CA5105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065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Интегрированные электромагнитные поля – м</w:t>
      </w:r>
      <w:r w:rsidR="001430A0" w:rsidRPr="00E065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агнетоны в гравитоне электрона (Рис. 10) </w:t>
      </w:r>
      <w:r w:rsidR="00942ED3" w:rsidRPr="00E065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образуют единую систему</w:t>
      </w:r>
      <w:r w:rsidRPr="00E065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E43B95" w:rsidRPr="00E065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короткодействующих сил </w:t>
      </w:r>
      <w:r w:rsidRPr="00E065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сжатия </w:t>
      </w:r>
      <w:r w:rsidR="00E43B95" w:rsidRPr="00E065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между электрическими монополями</w:t>
      </w:r>
      <w:r w:rsidR="00942ED3" w:rsidRPr="00E065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="002D1495" w:rsidRPr="00E065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стабилизиру</w:t>
      </w:r>
      <w:r w:rsidR="00E43B95" w:rsidRPr="00E065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ют и сохраняют структуру электрона</w:t>
      </w:r>
      <w:r w:rsidR="002D1495" w:rsidRPr="00E065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поперечной плоскости</w:t>
      </w:r>
      <w:r w:rsidR="00942ED3" w:rsidRPr="00E065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E065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585747" w:rsidRPr="00E065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Подобие короткодействующих сильных и слабых электромагнитных взаимодействий</w:t>
      </w:r>
      <w:r w:rsidR="00E065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магнетоне электрона</w:t>
      </w:r>
      <w:r w:rsidR="00585747" w:rsidRPr="00E065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сохраняется в структурах нуклонов и в ядрах атомов.</w:t>
      </w:r>
      <w:r w:rsidR="000B782E" w:rsidRPr="00E065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D457E7" w:rsidRDefault="009E16A5" w:rsidP="005E2F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E065E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рисунке 10 визуально показан принцип формирования</w:t>
      </w:r>
      <w:r w:rsidR="00922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57E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короткодействующих сил в</w:t>
      </w:r>
      <w:r w:rsidR="00922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57E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магнетоне электрона – особом виде электромагнитного поля.</w:t>
      </w:r>
      <w:r w:rsidR="00922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57E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Показана принципиальная силовая структура</w:t>
      </w:r>
      <w:r w:rsidR="00922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коллективного электромагнитного поля на одном из гравитационных полюсов</w:t>
      </w:r>
      <w:r w:rsidR="00D457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электрона.</w:t>
      </w:r>
      <w:r w:rsidR="00922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22AB5" w:rsidRDefault="00922AB5" w:rsidP="005E2F4C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457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Особый вид</w:t>
      </w:r>
      <w:r w:rsidR="00D457E7" w:rsidRPr="00D457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электромагнитных</w:t>
      </w:r>
      <w:r w:rsidRPr="00D457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взаимод</w:t>
      </w:r>
      <w:r w:rsidR="00D457E7" w:rsidRPr="00D457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ействий</w:t>
      </w:r>
      <w:r w:rsidRPr="00D457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между разнополярными и однополярными электрическими монополями в «семёрках» и между «семёрками» в структуре электрона</w:t>
      </w:r>
      <w:r w:rsidR="00D457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(Рис. 10)</w:t>
      </w:r>
      <w:r w:rsidRPr="00D457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рождает короткодействующие сильные и слабые фундаментальные взаимодействия в электронах, нуклонах и ядрах атомов.</w:t>
      </w:r>
    </w:p>
    <w:p w:rsidR="00756B50" w:rsidRPr="00756B50" w:rsidRDefault="00756B50" w:rsidP="00756B50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56B50">
        <w:rPr>
          <w:rFonts w:ascii="Times New Roman" w:eastAsia="Times New Roman" w:hAnsi="Times New Roman" w:cs="Times New Roman"/>
          <w:sz w:val="32"/>
          <w:szCs w:val="32"/>
          <w:lang w:eastAsia="ru-RU"/>
        </w:rPr>
        <w:t>8. Гравитационное поле.</w:t>
      </w:r>
    </w:p>
    <w:p w:rsidR="00E065ED" w:rsidRDefault="00922AB5" w:rsidP="005E2F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57E7" w:rsidRPr="00D457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Почему гравитационные силы слабее электромагнитных сил? Почему, мощные гравитационные силы существуют только в микромире частиц? Какова природа происхождения короткодействующих сильных и слабых взаимодействий в структуре частиц, почему за пределами микромира гравитация является столь слабой силой?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51914" w:rsidRDefault="00B51914" w:rsidP="005E2F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Гравитационное поле – это особый вид электромагнитного поля. Природа происхождения сильных и слабых фундаментальных взаимодействий показана визуально на рисунке 10. Геометрическое взаимное расположение электрических монополей в структурах «семёрок» определяет природу происхождения короткодействующих</w:t>
      </w:r>
      <w:r w:rsidR="00F05E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сильных и слабых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фундаментальных взаимодействий. Почему гравитационное электромагнитное поле слабее других видов электромагнитного поля и почему мощные силы гравитации существуют только </w:t>
      </w:r>
      <w:r w:rsidR="00F05E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микромире частиц?</w:t>
      </w:r>
    </w:p>
    <w:p w:rsidR="00984775" w:rsidRDefault="003A2CCF" w:rsidP="005E2F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54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Концевые электрич</w:t>
      </w:r>
      <w:r w:rsidR="00F05E01"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еские монополи 49-и двухполюсных зарядов</w:t>
      </w:r>
      <w:r w:rsidR="000054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электрона (Рис. 9) проявляются </w:t>
      </w:r>
      <w:r w:rsidR="00416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совместно </w:t>
      </w:r>
      <w:r w:rsidR="0000549F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гравитационными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полюса</w:t>
      </w:r>
      <w:r w:rsidR="0000549F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</w:t>
      </w:r>
      <w:r w:rsidR="0000549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трона (Рис. 10). Сорок де</w:t>
      </w:r>
      <w:r w:rsidR="00416621">
        <w:rPr>
          <w:rFonts w:ascii="Times New Roman" w:eastAsia="Times New Roman" w:hAnsi="Times New Roman" w:cs="Times New Roman"/>
          <w:sz w:val="28"/>
          <w:szCs w:val="28"/>
          <w:lang w:eastAsia="ru-RU"/>
        </w:rPr>
        <w:t>вятый двухполюсный заряд в гравитоне электрона – это одновременно и спин частицы.</w:t>
      </w:r>
    </w:p>
    <w:p w:rsidR="00B51914" w:rsidRDefault="00984775" w:rsidP="005E2F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Равное количество (24 + 24) зарядов противоположного знака полярности на полюсах </w:t>
      </w:r>
      <w:r w:rsidR="00416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гравитанте электрона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416621">
        <w:rPr>
          <w:rFonts w:ascii="Times New Roman" w:eastAsia="Times New Roman" w:hAnsi="Times New Roman" w:cs="Times New Roman"/>
          <w:sz w:val="28"/>
          <w:szCs w:val="28"/>
          <w:lang w:eastAsia="ru-RU"/>
        </w:rPr>
        <w:t>ыстраивают особую форму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взаимодействия в грави</w:t>
      </w:r>
      <w:r w:rsidR="0083589C">
        <w:rPr>
          <w:rFonts w:ascii="Times New Roman" w:eastAsia="Times New Roman" w:hAnsi="Times New Roman" w:cs="Times New Roman"/>
          <w:sz w:val="28"/>
          <w:szCs w:val="28"/>
          <w:lang w:eastAsia="ru-RU"/>
        </w:rPr>
        <w:t>тационном электромагнитном поле,</w:t>
      </w:r>
      <w:r w:rsidR="00F05E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49-й заряд взаимодействует в интегрированной системе гравитационных полей.  </w:t>
      </w:r>
      <w:r w:rsidR="00835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589C" w:rsidRPr="0083589C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http://2012over.ru/novaya-fizika-o-zaryadax-v-atmosfere.html</w:t>
      </w:r>
    </w:p>
    <w:p w:rsidR="004B4752" w:rsidRDefault="00A02518" w:rsidP="00205D6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B4752" w:rsidRPr="004B475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 потенц</w:t>
      </w:r>
      <w:r w:rsidR="004B4752">
        <w:rPr>
          <w:rFonts w:ascii="Times New Roman" w:eastAsia="Times New Roman" w:hAnsi="Times New Roman" w:cs="Times New Roman"/>
          <w:sz w:val="28"/>
          <w:szCs w:val="28"/>
          <w:lang w:eastAsia="ru-RU"/>
        </w:rPr>
        <w:t>иала</w:t>
      </w:r>
      <w:r w:rsidR="005A3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гравитанто</w:t>
      </w:r>
      <w:r w:rsidR="003414A1">
        <w:rPr>
          <w:rFonts w:ascii="Times New Roman" w:eastAsia="Times New Roman" w:hAnsi="Times New Roman" w:cs="Times New Roman"/>
          <w:sz w:val="28"/>
          <w:szCs w:val="28"/>
          <w:lang w:eastAsia="ru-RU"/>
        </w:rPr>
        <w:t>в электрона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10)</w:t>
      </w:r>
      <w:r w:rsidR="00FF049F">
        <w:rPr>
          <w:rFonts w:ascii="Times New Roman" w:eastAsia="Times New Roman" w:hAnsi="Times New Roman" w:cs="Times New Roman"/>
          <w:sz w:val="28"/>
          <w:szCs w:val="28"/>
          <w:lang w:eastAsia="ru-RU"/>
        </w:rPr>
        <w:t>. Теория потенциала в</w:t>
      </w:r>
      <w:r w:rsidR="004B47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первоначальном понимании – </w:t>
      </w:r>
      <w:r w:rsidR="004B4752" w:rsidRPr="004B475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учение о свойствах сил, действующих по закону всемирного тяготения. В формулировке этого закон</w:t>
      </w:r>
      <w:r w:rsidR="00341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данной </w:t>
      </w:r>
      <w:r w:rsidR="009D40D2">
        <w:rPr>
          <w:rFonts w:ascii="Times New Roman" w:eastAsia="Times New Roman" w:hAnsi="Times New Roman" w:cs="Times New Roman"/>
          <w:sz w:val="28"/>
          <w:szCs w:val="28"/>
          <w:lang w:eastAsia="ru-RU"/>
        </w:rPr>
        <w:t>Ньютоном, говорится</w:t>
      </w:r>
      <w:r w:rsidR="004B4752" w:rsidRPr="004B47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о силах взаимного притяжения, действующих на две материальные частицы малых размеров, или материальные точки, прямо пропорциональные произведению масс этих частиц и обратно пропорциональные квадрату расстояния между частицами.</w:t>
      </w:r>
    </w:p>
    <w:p w:rsidR="009D40D2" w:rsidRDefault="00A02518" w:rsidP="00205D6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9D40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Учёный </w:t>
      </w:r>
      <w:r w:rsidR="004B4752" w:rsidRPr="004B47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Гаусс и его современники обнаружили, что метод потенциалов применим не только для решения задач теории тяготения, но и вообще для решения широкого круга задач математической физики, в частности электростатики и магнетизма. </w:t>
      </w:r>
      <w:r w:rsidR="009D40D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рассматривать</w:t>
      </w:r>
      <w:r w:rsidR="004B4752" w:rsidRPr="004B47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потенциалы не только </w:t>
      </w:r>
      <w:r w:rsidR="00FF049F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гравитационных</w:t>
      </w:r>
      <w:r w:rsidR="00341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масс, но и электрических зарядов монополей на </w:t>
      </w:r>
      <w:r w:rsidR="005A30FB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гравитационных полюсах гравитанто</w:t>
      </w:r>
      <w:r w:rsidR="003414A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F04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10)</w:t>
      </w:r>
      <w:r w:rsidR="005D71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стабильных элементарных</w:t>
      </w:r>
      <w:r w:rsidR="00341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частиц</w:t>
      </w:r>
      <w:r w:rsidR="004B4752" w:rsidRPr="004B47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B4752" w:rsidRPr="004B4752" w:rsidRDefault="00A02518" w:rsidP="004B47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B4752" w:rsidRPr="004B4752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теории потенциала определились основные краевые задачи такие, как задача Дирихле и задача Неймана, электростатическая задача о статическом распределении зарядов на проводниках, или задача Робена, задача о выметании масс. Для решения указанных задач в случае областей с достаточно гладкой границей</w:t>
      </w:r>
      <w:r w:rsidR="00D95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9 и10)</w:t>
      </w:r>
      <w:r w:rsidR="004B4752" w:rsidRPr="004B47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оказались эффективным средством специальные разновидности потенциалов, то есть специальные виды интегралов, зависящих от параметров, такие, </w:t>
      </w:r>
      <w:r w:rsidR="009D40D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потенциал объёмно распределё</w:t>
      </w:r>
      <w:r w:rsidR="004B4752" w:rsidRPr="004B4752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 масс, потенциалы простого и двойного слоя, логарифмические потенциалы, потенциалы Грива и другие.</w:t>
      </w:r>
    </w:p>
    <w:p w:rsidR="00597C97" w:rsidRPr="00597C97" w:rsidRDefault="00A02518" w:rsidP="00597C9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597C97" w:rsidRPr="00597C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Потенциал </w:t>
      </w:r>
      <w:r w:rsidR="005825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поля </w:t>
      </w:r>
      <w:r w:rsidR="00205D6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каждого точечного</w:t>
      </w:r>
      <w:r w:rsidR="00597C97" w:rsidRPr="00597C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заряда монополя </w:t>
      </w:r>
      <w:r w:rsidR="005A30FB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гравитанте</w:t>
      </w:r>
      <w:r w:rsidR="00E57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электрона (Рис. 10) </w:t>
      </w:r>
      <w:r w:rsidR="00597C97" w:rsidRPr="00597C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определяется по формуле </w:t>
      </w:r>
      <w:r w:rsidR="00597C97" w:rsidRPr="00597C97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drawing>
          <wp:inline distT="0" distB="0" distL="0" distR="0">
            <wp:extent cx="327660" cy="289560"/>
            <wp:effectExtent l="0" t="0" r="0" b="0"/>
            <wp:docPr id="168" name="Рисунок 168" descr="http://works.tarefer.ru/89/100416/pics/image17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Рисунок 168" descr="http://works.tarefer.ru/89/100416/pics/image174.gif"/>
                    <pic:cNvPicPr/>
                  </pic:nvPicPr>
                  <pic:blipFill>
                    <a:blip r:embed="rId2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7E0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05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6129C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следовательно,</w:t>
      </w:r>
      <w:r w:rsidR="00205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</w:t>
      </w:r>
      <w:r w:rsidR="00597C97" w:rsidRPr="00597C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доказать, что </w:t>
      </w:r>
      <w:r w:rsidR="00597C97" w:rsidRPr="00597C97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drawing>
          <wp:inline distT="0" distB="0" distL="0" distR="0">
            <wp:extent cx="972000" cy="288000"/>
            <wp:effectExtent l="0" t="0" r="0" b="0"/>
            <wp:docPr id="167" name="Рисунок 167" descr="http://works.tarefer.ru/89/100416/pics/image175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Рисунок 167" descr="http://works.tarefer.ru/89/100416/pics/image175.gif"/>
                    <pic:cNvPicPr/>
                  </pic:nvPicPr>
                  <pic:blipFill>
                    <a:blip r:embed="rId2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5D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97C97" w:rsidRPr="00597C9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 w:rsidR="00D95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На рисунках 9 и</w:t>
      </w:r>
      <w:r w:rsidR="00205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 з</w:t>
      </w:r>
      <w:r w:rsidR="00597C97" w:rsidRPr="00597C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аряды непрерывно распределены по поверхности гравитона электрона с плотностью </w:t>
      </w:r>
      <w:r w:rsidR="00597C97" w:rsidRPr="00597C97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drawing>
          <wp:inline distT="0" distB="0" distL="0" distR="0">
            <wp:extent cx="216000" cy="180000"/>
            <wp:effectExtent l="0" t="0" r="0" b="0"/>
            <wp:docPr id="166" name="Рисунок 166" descr="http://works.tarefer.ru/89/100416/pics/image176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Рисунок 166" descr="http://works.tarefer.ru/89/100416/pics/image176.gif"/>
                    <pic:cNvPicPr/>
                  </pic:nvPicPr>
                  <pic:blipFill>
                    <a:blip r:embed="rId2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C97" w:rsidRPr="00597C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</w:t>
      </w:r>
      <w:r w:rsidR="00205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самом </w:t>
      </w:r>
      <w:r w:rsidR="00597C97" w:rsidRPr="00597C9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объёме структуры электрона с плотностью</w:t>
      </w:r>
      <w:r w:rsidR="00597C97" w:rsidRPr="00597C97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drawing>
          <wp:inline distT="0" distB="0" distL="0" distR="0">
            <wp:extent cx="180000" cy="180000"/>
            <wp:effectExtent l="0" t="0" r="0" b="0"/>
            <wp:docPr id="165" name="Рисунок 165" descr="http://works.tarefer.ru/89/100416/pics/image149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Рисунок 165" descr="http://works.tarefer.ru/89/100416/pics/image149.gif"/>
                    <pic:cNvPicPr/>
                  </pic:nvPicPr>
                  <pic:blipFill>
                    <a:blip r:embed="rId3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5D68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</w:t>
      </w:r>
      <w:r w:rsidR="00E57E05">
        <w:rPr>
          <w:rFonts w:ascii="Times New Roman" w:eastAsia="Times New Roman" w:hAnsi="Times New Roman" w:cs="Times New Roman"/>
          <w:sz w:val="28"/>
          <w:szCs w:val="28"/>
          <w:lang w:eastAsia="ru-RU"/>
        </w:rPr>
        <w:t>гда</w:t>
      </w:r>
      <w:r w:rsidR="00205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получим</w:t>
      </w:r>
      <w:r w:rsidR="00597C97" w:rsidRPr="00597C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97C97" w:rsidRPr="00597C97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drawing>
          <wp:inline distT="0" distB="0" distL="0" distR="0">
            <wp:extent cx="1257300" cy="350520"/>
            <wp:effectExtent l="0" t="0" r="0" b="0"/>
            <wp:docPr id="164" name="Рисунок 164" descr="http://works.tarefer.ru/89/100416/pics/image177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Рисунок 164" descr="http://works.tarefer.ru/89/100416/pics/image177.gif"/>
                    <pic:cNvPicPr/>
                  </pic:nvPicPr>
                  <pic:blipFill>
                    <a:blip r:embed="rId3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35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C97" w:rsidRPr="00597C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597C97" w:rsidRPr="00597C97" w:rsidRDefault="00C17CFE" w:rsidP="00597C97">
      <w:pP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Суммарный п</w:t>
      </w:r>
      <w:r w:rsidR="00597C97" w:rsidRPr="00597C9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отенциал электрических диполей – 49 (сорока девяти) двухполюсных электрических зарядов в структуре электрона  определяется по аналогии с магнитным диполем</w:t>
      </w:r>
    </w:p>
    <w:p w:rsidR="00597C97" w:rsidRPr="00597C97" w:rsidRDefault="00597C97" w:rsidP="00597C9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C97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drawing>
          <wp:inline distT="0" distB="0" distL="0" distR="0">
            <wp:extent cx="1920240" cy="358140"/>
            <wp:effectExtent l="0" t="0" r="0" b="3810"/>
            <wp:docPr id="163" name="Рисунок 163" descr="http://works.tarefer.ru/89/100416/pics/image178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Рисунок 163" descr="http://works.tarefer.ru/89/100416/pics/image178.gif"/>
                    <pic:cNvPicPr/>
                  </pic:nvPicPr>
                  <pic:blipFill>
                    <a:blip r:embed="rId3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7C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597C97" w:rsidRDefault="00597C97" w:rsidP="00597C9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C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 </w:t>
      </w:r>
      <w:r w:rsidRPr="00597C97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drawing>
          <wp:inline distT="0" distB="0" distL="0" distR="0">
            <wp:extent cx="419100" cy="182880"/>
            <wp:effectExtent l="0" t="0" r="0" b="0"/>
            <wp:docPr id="162" name="Рисунок 162" descr="http://works.tarefer.ru/89/100416/pics/image179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Рисунок 162" descr="http://works.tarefer.ru/89/100416/pics/image179.gif"/>
                    <pic:cNvPicPr/>
                  </pic:nvPicPr>
                  <pic:blipFill>
                    <a:blip r:embed="rId33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7C9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597C9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</w:t>
      </w:r>
      <w:r w:rsidRPr="00597C97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</w:t>
      </w:r>
      <w:r w:rsidR="00867DAD">
        <w:rPr>
          <w:rFonts w:ascii="Times New Roman" w:eastAsia="Times New Roman" w:hAnsi="Times New Roman" w:cs="Times New Roman"/>
          <w:sz w:val="28"/>
          <w:szCs w:val="28"/>
          <w:lang w:eastAsia="ru-RU"/>
        </w:rPr>
        <w:t>ктрический момент</w:t>
      </w:r>
      <w:r w:rsidR="00D95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диполей</w:t>
      </w:r>
      <w:r w:rsidR="00867D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двухполюсных зарядов</w:t>
      </w:r>
      <w:r w:rsidRPr="00597C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</w:t>
      </w:r>
      <w:r w:rsidRPr="00597C97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drawing>
          <wp:inline distT="0" distB="0" distL="0" distR="0">
            <wp:extent cx="83820" cy="144780"/>
            <wp:effectExtent l="0" t="0" r="0" b="0"/>
            <wp:docPr id="161" name="Рисунок 161" descr="http://works.tarefer.ru/89/100416/pics/image180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Рисунок 161" descr="http://works.tarefer.ru/89/100416/pics/image180.gif"/>
                    <pic:cNvPicPr/>
                  </pic:nvPicPr>
                  <pic:blipFill>
                    <a:blip r:embed="rId3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7C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вектор</w:t>
      </w:r>
      <w:r w:rsidR="00D95F4D">
        <w:rPr>
          <w:rFonts w:ascii="Times New Roman" w:eastAsia="Times New Roman" w:hAnsi="Times New Roman" w:cs="Times New Roman"/>
          <w:sz w:val="28"/>
          <w:szCs w:val="28"/>
          <w:lang w:eastAsia="ru-RU"/>
        </w:rPr>
        <w:t>ы, направленные</w:t>
      </w:r>
      <w:r w:rsidRPr="00597C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отрицательного электрического заряда к положительному</w:t>
      </w:r>
      <w:r w:rsidR="00085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заряду</w:t>
      </w:r>
      <w:r w:rsidR="00867D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двухполюсных зарядах электрона</w:t>
      </w:r>
      <w:r w:rsidRPr="00597C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и, </w:t>
      </w:r>
      <w:r w:rsidRPr="00597C97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drawing>
          <wp:inline distT="0" distB="0" distL="0" distR="0">
            <wp:extent cx="144000" cy="216000"/>
            <wp:effectExtent l="0" t="0" r="8890" b="0"/>
            <wp:docPr id="155" name="Рисунок 155" descr="http://works.tarefer.ru/89/100416/pics/image163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Рисунок 155" descr="http://works.tarefer.ru/89/100416/pics/image163.gif"/>
                    <pic:cNvPicPr/>
                  </pic:nvPicPr>
                  <pic:blipFill>
                    <a:blip r:embed="rId3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7C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угол между векторами </w:t>
      </w:r>
      <w:r w:rsidRPr="00597C97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drawing>
          <wp:inline distT="0" distB="0" distL="0" distR="0">
            <wp:extent cx="144000" cy="180000"/>
            <wp:effectExtent l="0" t="0" r="8890" b="0"/>
            <wp:docPr id="154" name="Рисунок 154" descr="http://works.tarefer.ru/89/100416/pics/image18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Рисунок 154" descr="http://works.tarefer.ru/89/100416/pics/image181.gif"/>
                    <pic:cNvPicPr/>
                  </pic:nvPicPr>
                  <pic:blipFill>
                    <a:blip r:embed="rId36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7C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597C97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drawing>
          <wp:inline distT="0" distB="0" distL="0" distR="0">
            <wp:extent cx="144000" cy="216000"/>
            <wp:effectExtent l="0" t="0" r="8890" b="0"/>
            <wp:docPr id="153" name="Рисунок 153" descr="http://works.tarefer.ru/89/100416/pics/image045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Рисунок 153" descr="http://works.tarefer.ru/89/100416/pics/image045.gif"/>
                    <pic:cNvPicPr/>
                  </pic:nvPicPr>
                  <pic:blipFill>
                    <a:blip r:embed="rId3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7C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756B50" w:rsidRPr="00756B50" w:rsidRDefault="007D2387" w:rsidP="00756B50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8.1 Индуцированные г</w:t>
      </w:r>
      <w:r w:rsidR="005A30FB">
        <w:rPr>
          <w:rFonts w:ascii="Times New Roman" w:eastAsia="Times New Roman" w:hAnsi="Times New Roman" w:cs="Times New Roman"/>
          <w:sz w:val="32"/>
          <w:szCs w:val="32"/>
          <w:lang w:eastAsia="ru-RU"/>
        </w:rPr>
        <w:t>равитоны</w:t>
      </w:r>
      <w:r w:rsidR="00756B50" w:rsidRPr="00756B5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поля.</w:t>
      </w:r>
    </w:p>
    <w:p w:rsidR="006307AF" w:rsidRDefault="006307AF" w:rsidP="00597C9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6307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Положительные и 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рицательные электрические заряды </w:t>
      </w:r>
      <w:r w:rsidR="005A3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структуре </w:t>
      </w:r>
      <w:proofErr w:type="gramStart"/>
      <w:r w:rsidR="005A30F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полюсных</w:t>
      </w:r>
      <w:proofErr w:type="gramEnd"/>
      <w:r w:rsidR="005A3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гравитантов</w:t>
      </w:r>
      <w:r w:rsidRPr="00630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электрона, совместно индуцируют </w:t>
      </w:r>
      <w:r w:rsidR="00651D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особый вид электромагнитного поля – </w:t>
      </w:r>
      <w:r w:rsidR="005A3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гравитационное поле. Полюсные гравитанты </w:t>
      </w:r>
      <w:r w:rsidRPr="00630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выстраивают </w:t>
      </w:r>
      <w:r w:rsidR="005A30F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собственное подобие из электрических монополей «плюс» и «минус»</w:t>
      </w:r>
      <w:r w:rsidR="00B45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530B" w:rsidRPr="005A30F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индуцированные</w:t>
      </w:r>
      <w:r w:rsidRPr="005A30F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гравитоны</w:t>
      </w:r>
      <w:r w:rsidR="00C17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11)</w:t>
      </w:r>
      <w:r w:rsidRPr="00630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5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5A3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сотовых </w:t>
      </w:r>
      <w:r w:rsidR="00B45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сферах </w:t>
      </w:r>
      <w:r w:rsidRPr="006307AF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гравитационного поля.</w:t>
      </w:r>
    </w:p>
    <w:p w:rsidR="00944010" w:rsidRDefault="00944010" w:rsidP="00597C9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630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5A30F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полюсных гравитантах</w:t>
      </w:r>
      <w:r w:rsidR="00630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электрона</w:t>
      </w:r>
      <w:r w:rsidR="00C17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10)</w:t>
      </w:r>
      <w:r w:rsidR="00630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индуциров</w:t>
      </w:r>
      <w:r w:rsidR="0083589C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анных гравитонах</w:t>
      </w:r>
      <w:r w:rsidR="00630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поля</w:t>
      </w:r>
      <w:r w:rsidR="00835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11)</w:t>
      </w:r>
      <w:r w:rsidR="00630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равное количество положительных и отриц</w:t>
      </w:r>
      <w:r w:rsidR="00416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ательных электрических зарядов на полюсах (нечётные 49-е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спин-заряды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662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нейтрализуются в интегриро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ванных </w:t>
      </w:r>
      <w:r w:rsidR="0041662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гравитационных сферах)</w:t>
      </w:r>
      <w:r w:rsidR="00651D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заканчиваются «пучки» силовых линий, исходящие от зарядов </w:t>
      </w:r>
      <w:proofErr w:type="gramStart"/>
      <w:r w:rsidR="005A30F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5A3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полюсных гравитантах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электрона? На электрических зарядах противоположного знака полярности в индуцированных гравитонах сферы (Рис.11).  </w:t>
      </w:r>
    </w:p>
    <w:p w:rsidR="005A30FB" w:rsidRDefault="005A30FB" w:rsidP="00FC2158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9970" cy="1116000"/>
            <wp:effectExtent l="19050" t="0" r="0" b="0"/>
            <wp:docPr id="2" name="Рисунок 1" descr="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4.jpg"/>
                    <pic:cNvPicPr/>
                  </pic:nvPicPr>
                  <pic:blipFill>
                    <a:blip r:embed="rId38" cstate="print"/>
                    <a:srcRect l="5263" t="5590" r="2105" b="9317"/>
                    <a:stretch>
                      <a:fillRect/>
                    </a:stretch>
                  </pic:blipFill>
                  <pic:spPr>
                    <a:xfrm>
                      <a:off x="0" y="0"/>
                      <a:ext cx="3569970" cy="11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10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215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</w:p>
    <w:p w:rsidR="00FC2158" w:rsidRDefault="00FC2158" w:rsidP="00FC2158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Показан принцип силового взаимодействия между зарядами в структуре гравитационного поля.</w:t>
      </w:r>
    </w:p>
    <w:p w:rsidR="00FB5ADC" w:rsidRDefault="00944010" w:rsidP="00597C9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30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452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Гравитационное э</w:t>
      </w:r>
      <w:r w:rsidR="00FC215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лектрическо</w:t>
      </w:r>
      <w:r w:rsidR="00FE4520" w:rsidRPr="00FE4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поле – вид материи, </w:t>
      </w:r>
      <w:r w:rsidR="00FE452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особый вид фундаментального физического поля</w:t>
      </w:r>
      <w:r w:rsidR="007131F0">
        <w:rPr>
          <w:rFonts w:ascii="Times New Roman" w:eastAsia="Times New Roman" w:hAnsi="Times New Roman" w:cs="Times New Roman"/>
          <w:sz w:val="28"/>
          <w:szCs w:val="28"/>
          <w:lang w:eastAsia="ru-RU"/>
        </w:rPr>
        <w:t>. Гравитационное э</w:t>
      </w:r>
      <w:r w:rsidR="00FC215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лектрическо</w:t>
      </w:r>
      <w:r w:rsidR="00FE4520" w:rsidRPr="00FE4520">
        <w:rPr>
          <w:rFonts w:ascii="Times New Roman" w:eastAsia="Times New Roman" w:hAnsi="Times New Roman" w:cs="Times New Roman"/>
          <w:sz w:val="28"/>
          <w:szCs w:val="28"/>
          <w:lang w:eastAsia="ru-RU"/>
        </w:rPr>
        <w:t>е поле</w:t>
      </w:r>
      <w:r w:rsidR="00713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21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рождают гравитанты</w:t>
      </w:r>
      <w:r w:rsidR="005D71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элеме</w:t>
      </w:r>
      <w:r w:rsidR="00FC215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5D7177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тарных</w:t>
      </w:r>
      <w:r w:rsidR="00713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стабильных частиц</w:t>
      </w:r>
      <w:r w:rsidR="00651D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9, 10 и 11)</w:t>
      </w:r>
      <w:r w:rsidR="007131F0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выстраивают собственное подобие – индуци</w:t>
      </w:r>
      <w:r w:rsidR="00C17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рованные гравитоны в </w:t>
      </w:r>
      <w:r w:rsidR="00FC21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сотовых </w:t>
      </w:r>
      <w:r w:rsidR="00C17CFE">
        <w:rPr>
          <w:rFonts w:ascii="Times New Roman" w:eastAsia="Times New Roman" w:hAnsi="Times New Roman" w:cs="Times New Roman"/>
          <w:sz w:val="28"/>
          <w:szCs w:val="28"/>
          <w:lang w:eastAsia="ru-RU"/>
        </w:rPr>
        <w:t>сферах гравитационных полей</w:t>
      </w:r>
      <w:r w:rsidR="00651D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11)</w:t>
      </w:r>
      <w:r w:rsidR="007131F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307AF" w:rsidRPr="00630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FF049F" w:rsidRDefault="00FB5ADC" w:rsidP="00597C9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307AF" w:rsidRPr="00630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21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Полюсные гравитанты</w:t>
      </w:r>
      <w:r w:rsidRPr="00FB5A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электрона индуцируют (строят) собственное подобие в индуцированном гравитоне поля – особом виде электромагнитного поля. Электрические заряды в индуцированном гравитоне выстраивают гравитационную п</w:t>
      </w:r>
      <w:r w:rsidR="00532217">
        <w:rPr>
          <w:rFonts w:ascii="Times New Roman" w:eastAsia="Times New Roman" w:hAnsi="Times New Roman" w:cs="Times New Roman"/>
          <w:sz w:val="28"/>
          <w:szCs w:val="28"/>
          <w:lang w:eastAsia="ru-RU"/>
        </w:rPr>
        <w:t>олусферу (на рисунке 11 показано</w:t>
      </w:r>
      <w:r w:rsidRPr="00FB5A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условно), две полусферы смыкаются на экваторе электрона, образуют полную гравитационную сферу. Сомкнутые гравитационные полусферы над экватором нейтрализуют электрические потенциалы двухполюсных электрических зарядов в полюсных гравитонах электрона.</w:t>
      </w:r>
    </w:p>
    <w:p w:rsidR="00B6041F" w:rsidRPr="00597C97" w:rsidRDefault="00B6041F" w:rsidP="00597C9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B6041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Полусферы гравитационного поля электрона, подобно силовым линиям магнитного поля смыкаются над экватором электрона (Рис. 11) и нейтрализуют</w:t>
      </w:r>
      <w:r w:rsidR="00FC2158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компенсирует</w:t>
      </w:r>
      <w:r w:rsidRPr="00B604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электрические заряды в индуцированных гравитонах предыдущей сферы. Каждая гравитационная сфера нейтрализуется через индуцирование (построение) электрических зарядов в гравитонах последующей гравитационной сферы</w:t>
      </w:r>
      <w:r w:rsidR="00731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731449" w:rsidRPr="00731449">
        <w:rPr>
          <w:rFonts w:ascii="Times New Roman" w:eastAsia="Times New Roman" w:hAnsi="Times New Roman" w:cs="Times New Roman"/>
          <w:sz w:val="28"/>
          <w:szCs w:val="28"/>
          <w:lang w:eastAsia="ru-RU"/>
        </w:rPr>
        <w:t>6]</w:t>
      </w:r>
      <w:r w:rsidRPr="00B6041F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Подобные гравитацио</w:t>
      </w:r>
      <w:r w:rsidR="00FC2158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нные поля построены гравитантами нуклонов, гравитантами</w:t>
      </w:r>
      <w:r w:rsidRPr="00B604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ядрах атомов и в гравитационных массах тел.</w:t>
      </w:r>
    </w:p>
    <w:p w:rsidR="00130440" w:rsidRDefault="0061508A" w:rsidP="000857A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2000" cy="2913358"/>
            <wp:effectExtent l="114300" t="95250" r="117475" b="971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0.jpg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0">
                              <a14:imgEffect>
                                <a14:artisticPlasticWrap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9133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31273B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11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B5ADC" w:rsidRDefault="00B6041F" w:rsidP="000857A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Пучки электрических силовых линий, исходящие от</w:t>
      </w:r>
      <w:r w:rsidR="00FC21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монополей в полюсных гравитантах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2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частицы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индуцируют (строят) на оптимальном расстоянии от электрона </w:t>
      </w:r>
      <w:r w:rsidR="00FC215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соты-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гравитоны в полусферах поля.</w:t>
      </w:r>
      <w:proofErr w:type="gramEnd"/>
    </w:p>
    <w:p w:rsidR="00756B50" w:rsidRDefault="00565F5D" w:rsidP="009F7CC5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A115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FB5AD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Материальные точки, носители электрических зарядов</w:t>
      </w:r>
      <w:r w:rsidR="00A115BF" w:rsidRPr="00A115B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гравитонах сферы индуцированы электрическими зарядами в гравитонах</w:t>
      </w:r>
      <w:r w:rsidR="00EF4F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предыдущей сферы</w:t>
      </w:r>
      <w:r w:rsidR="00A115BF" w:rsidRPr="00A115B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сами индуцируют электрические заряды в гравитонах последующей сферы</w:t>
      </w:r>
      <w:r w:rsidR="00731449" w:rsidRPr="0073144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[6]</w:t>
      </w:r>
      <w:r w:rsidR="00A115BF" w:rsidRPr="00A115B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9F7CC5" w:rsidRPr="00A115B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FA19E5" w:rsidRPr="00756B50" w:rsidRDefault="00756B50" w:rsidP="00756B50">
      <w:pPr>
        <w:jc w:val="center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756B50">
        <w:rPr>
          <w:rFonts w:ascii="Times New Roman" w:eastAsia="Times New Roman" w:hAnsi="Times New Roman" w:cs="Times New Roman"/>
          <w:sz w:val="32"/>
          <w:szCs w:val="32"/>
          <w:lang w:eastAsia="ru-RU"/>
        </w:rPr>
        <w:t>8.2 Гравитационные сферы поля.</w:t>
      </w:r>
    </w:p>
    <w:p w:rsidR="00EF4F63" w:rsidRDefault="00FA19E5" w:rsidP="009F7CC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Магнитные полюса индуцируют м</w:t>
      </w:r>
      <w:r w:rsidRPr="00FA19E5">
        <w:rPr>
          <w:rFonts w:ascii="Times New Roman" w:eastAsia="Times New Roman" w:hAnsi="Times New Roman" w:cs="Times New Roman"/>
          <w:sz w:val="28"/>
          <w:szCs w:val="28"/>
          <w:lang w:eastAsia="ru-RU"/>
        </w:rPr>
        <w:t>агнитное поле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Магнитное поле</w:t>
      </w:r>
      <w:r w:rsidRPr="00FA1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вихревым, а его силовые линии (линии магнитной индукции) всегда замкнуты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Гравитационные полюса </w:t>
      </w:r>
      <w:r w:rsidR="005963CB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электронов (Рис. 11) подобно</w:t>
      </w:r>
      <w:r w:rsidR="002D13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магнитным полюсам индуцируют </w:t>
      </w:r>
      <w:r w:rsidR="0053221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замкнутые</w:t>
      </w:r>
      <w:r w:rsidR="00EF4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2217">
        <w:rPr>
          <w:rFonts w:ascii="Times New Roman" w:eastAsia="Times New Roman" w:hAnsi="Times New Roman" w:cs="Times New Roman"/>
          <w:sz w:val="28"/>
          <w:szCs w:val="28"/>
          <w:lang w:eastAsia="ru-RU"/>
        </w:rPr>
        <w:t>сферы</w:t>
      </w:r>
      <w:r w:rsidR="00867D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221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гравитационного пол</w:t>
      </w:r>
      <w:r w:rsidR="005963CB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2D13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гравитационных полях силовые линии существуют только между </w:t>
      </w:r>
      <w:r w:rsidR="00451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зарядами в гравитонах ближайших сфер. </w:t>
      </w:r>
    </w:p>
    <w:p w:rsidR="009F7CC5" w:rsidRPr="00FC2158" w:rsidRDefault="00EF4F63" w:rsidP="009F7CC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FC21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гравитации электрическом</w:t>
      </w:r>
      <w:r w:rsidR="007E3598" w:rsidRPr="007E359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поле нет замкнутых силовых линий, есть замкнутые гравитационные сферы.</w:t>
      </w:r>
      <w:r w:rsidR="00207C8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F3463A" w:rsidRPr="008230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</w:t>
      </w:r>
      <w:r w:rsidR="00207C8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равитационное поле</w:t>
      </w:r>
      <w:r w:rsidR="0093532F" w:rsidRPr="008230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постоянно существует, едино и неразделимо с веществом в структуре электрона.</w:t>
      </w:r>
      <w:r w:rsidR="00823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F7CC5" w:rsidRDefault="0026636B" w:rsidP="009F7CC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Г</w:t>
      </w:r>
      <w:r w:rsidR="009F7CC5" w:rsidRPr="009F7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равитационные полусферы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электрона (Рис. 11)</w:t>
      </w:r>
      <w:r w:rsidR="009F7CC5" w:rsidRPr="009F7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смыкаются</w:t>
      </w:r>
      <w:r w:rsidR="003566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плоскости экватора частицы и выстраивают </w:t>
      </w:r>
      <w:r w:rsidR="006A4C0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замкнутую</w:t>
      </w:r>
      <w:r w:rsidR="009F7CC5" w:rsidRPr="009F7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гравитационную сферу. Каждая гравитационная сфера</w:t>
      </w:r>
      <w:r w:rsidR="00E23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12</w:t>
      </w:r>
      <w:r w:rsidR="0070278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9F7CC5" w:rsidRPr="009F7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индуцирована зарядами </w:t>
      </w:r>
      <w:r w:rsidR="005F7C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электрических </w:t>
      </w:r>
      <w:r w:rsidR="009F7CC5" w:rsidRPr="009F7CC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монополей в вершинах шестиугольников предыдущей сферы и сама индуцирует</w:t>
      </w:r>
      <w:r w:rsidR="006A4C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электрические монополи</w:t>
      </w:r>
      <w:r w:rsidR="009F7CC5" w:rsidRPr="009F7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4C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9F7CC5" w:rsidRPr="009F7CC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последующ</w:t>
      </w:r>
      <w:r w:rsidR="006A4C0E">
        <w:rPr>
          <w:rFonts w:ascii="Times New Roman" w:eastAsia="Times New Roman" w:hAnsi="Times New Roman" w:cs="Times New Roman"/>
          <w:sz w:val="28"/>
          <w:szCs w:val="28"/>
          <w:lang w:eastAsia="ru-RU"/>
        </w:rPr>
        <w:t>ей сфере</w:t>
      </w:r>
      <w:r w:rsidR="004F42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гравитационного поля.  </w:t>
      </w:r>
    </w:p>
    <w:p w:rsidR="009F7CC5" w:rsidRDefault="009F7CC5" w:rsidP="004F42D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3304" cy="2052000"/>
            <wp:effectExtent l="95250" t="95250" r="99060" b="10096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2">
                              <a14:imgEffect>
                                <a14:artisticPlasticWrap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304" cy="2052000"/>
                    </a:xfrm>
                    <a:prstGeom prst="rect">
                      <a:avLst/>
                    </a:prstGeom>
                    <a:noFill/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31273B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12</w:t>
      </w:r>
      <w:r w:rsidR="004F42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F7CC5" w:rsidRPr="009F7CC5" w:rsidRDefault="004F42DD" w:rsidP="00702789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</w:t>
      </w:r>
      <w:r w:rsidR="00E23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индуцированных гравитонов построены </w:t>
      </w:r>
      <w:r w:rsidR="00207C8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замкнутые</w:t>
      </w:r>
      <w:r w:rsidR="00E23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сферы</w:t>
      </w:r>
      <w:r w:rsidR="006C3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гравитационного поля</w:t>
      </w:r>
      <w:r w:rsidR="00207C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(показана часть сферы)</w:t>
      </w:r>
      <w:r w:rsidR="006C34B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23005" w:rsidRDefault="0026636B" w:rsidP="009F7CC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E61034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Гравитационные электрические полюса</w:t>
      </w:r>
      <w:r w:rsidR="005F7C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гравитанты</w:t>
      </w:r>
      <w:r w:rsidR="006A4C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электрона</w:t>
      </w:r>
      <w:r w:rsidR="009F7CC5" w:rsidRPr="009F7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индуцируют (строят) собственное подобие</w:t>
      </w:r>
      <w:r w:rsidR="00057D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6A4C0E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индуцированные</w:t>
      </w:r>
      <w:r w:rsidR="005F7C3A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сотовые</w:t>
      </w:r>
      <w:r w:rsidR="004221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7D3F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гравитоны в</w:t>
      </w:r>
      <w:r w:rsidR="009F7CC5" w:rsidRPr="009F7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4C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замкнутых </w:t>
      </w:r>
      <w:r w:rsidR="009F7CC5" w:rsidRPr="009F7CC5">
        <w:rPr>
          <w:rFonts w:ascii="Times New Roman" w:eastAsia="Times New Roman" w:hAnsi="Times New Roman" w:cs="Times New Roman"/>
          <w:sz w:val="28"/>
          <w:szCs w:val="28"/>
          <w:lang w:eastAsia="ru-RU"/>
        </w:rPr>
        <w:t>сферах грави</w:t>
      </w:r>
      <w:r w:rsidR="00057D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тационного поля. </w:t>
      </w:r>
    </w:p>
    <w:p w:rsidR="00624CBD" w:rsidRPr="00532217" w:rsidRDefault="00756B50" w:rsidP="00532217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9. </w:t>
      </w:r>
      <w:r w:rsidR="00624CBD" w:rsidRPr="00624CBD">
        <w:rPr>
          <w:rFonts w:ascii="Times New Roman" w:eastAsia="Times New Roman" w:hAnsi="Times New Roman" w:cs="Times New Roman"/>
          <w:sz w:val="32"/>
          <w:szCs w:val="32"/>
        </w:rPr>
        <w:t>Аннигиляция и рождение пар частица-античастица.</w:t>
      </w:r>
    </w:p>
    <w:p w:rsidR="00D356A8" w:rsidRDefault="004E5778" w:rsidP="00624CBD">
      <w:pPr>
        <w:spacing w:before="0" w:beforeAutospacing="0" w:after="0" w:afterAutospacing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</w:t>
      </w:r>
      <w:r w:rsidR="00624CBD" w:rsidRPr="00624CBD">
        <w:rPr>
          <w:rFonts w:ascii="Times New Roman" w:eastAsia="Times New Roman" w:hAnsi="Times New Roman" w:cs="Times New Roman"/>
          <w:sz w:val="28"/>
          <w:szCs w:val="28"/>
        </w:rPr>
        <w:t>Рождение пар, процесс обратный аннигиляции, в котором возникают пары частица-античастица</w:t>
      </w:r>
      <w:r w:rsidR="00731449" w:rsidRPr="00731449">
        <w:rPr>
          <w:rFonts w:ascii="Times New Roman" w:eastAsia="Times New Roman" w:hAnsi="Times New Roman" w:cs="Times New Roman"/>
          <w:sz w:val="28"/>
          <w:szCs w:val="28"/>
        </w:rPr>
        <w:t xml:space="preserve"> [</w:t>
      </w:r>
      <w:r w:rsidR="000E5B55" w:rsidRPr="000E5B55">
        <w:rPr>
          <w:rFonts w:ascii="Times New Roman" w:eastAsia="Times New Roman" w:hAnsi="Times New Roman" w:cs="Times New Roman"/>
          <w:sz w:val="28"/>
          <w:szCs w:val="28"/>
        </w:rPr>
        <w:t xml:space="preserve">1, </w:t>
      </w:r>
      <w:r w:rsidR="00731449" w:rsidRPr="00731449">
        <w:rPr>
          <w:rFonts w:ascii="Times New Roman" w:eastAsia="Times New Roman" w:hAnsi="Times New Roman" w:cs="Times New Roman"/>
          <w:sz w:val="28"/>
          <w:szCs w:val="28"/>
        </w:rPr>
        <w:t>3]</w:t>
      </w:r>
      <w:r w:rsidR="00624CBD" w:rsidRPr="00624CBD">
        <w:rPr>
          <w:rFonts w:ascii="Times New Roman" w:eastAsia="Times New Roman" w:hAnsi="Times New Roman" w:cs="Times New Roman"/>
          <w:sz w:val="28"/>
          <w:szCs w:val="28"/>
        </w:rPr>
        <w:t xml:space="preserve"> (реальные или виртуальные). По закону сохранения энергии, для рождения реальной пары частиц требуется энергия, превышающая удвоенную массу частицы – минимальная энергия,  называется порогом рождения пар. Для рождения реальной пары необходимо выполнение и других законов сохранения энергии. </w:t>
      </w:r>
    </w:p>
    <w:p w:rsidR="00D356A8" w:rsidRDefault="00D356A8" w:rsidP="00624CBD">
      <w:pPr>
        <w:spacing w:before="0" w:beforeAutospacing="0" w:after="0" w:afterAutospacing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624CBD" w:rsidRPr="00624CBD">
        <w:rPr>
          <w:rFonts w:ascii="Times New Roman" w:eastAsia="Times New Roman" w:hAnsi="Times New Roman" w:cs="Times New Roman"/>
          <w:sz w:val="28"/>
          <w:szCs w:val="28"/>
        </w:rPr>
        <w:t xml:space="preserve">Например, законом сохранения импульса запрещено рождение в вакууме реальной электрон-позитронной пары или пары других массивных частиц одним фотоном. </w:t>
      </w:r>
    </w:p>
    <w:p w:rsidR="00624CBD" w:rsidRPr="00624CBD" w:rsidRDefault="00D356A8" w:rsidP="00624CBD">
      <w:pPr>
        <w:spacing w:before="0" w:beforeAutospacing="0" w:after="0" w:afterAutospacing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624CBD" w:rsidRPr="00624CBD">
        <w:rPr>
          <w:rFonts w:ascii="Times New Roman" w:eastAsia="Times New Roman" w:hAnsi="Times New Roman" w:cs="Times New Roman"/>
          <w:sz w:val="28"/>
          <w:szCs w:val="28"/>
        </w:rPr>
        <w:t xml:space="preserve">Единичный фотон в любой системе отсчёта несёт конечный импульс, а электрон-позитронная пара в собственной системе центра масс обладает нулевым импульсом. Почему виртуальные и реальные пары любых частиц могут появляться от единичного фотона и при нарушении закона сохранения энергии? </w:t>
      </w:r>
    </w:p>
    <w:p w:rsidR="00624CBD" w:rsidRPr="00624CBD" w:rsidRDefault="00624CBD" w:rsidP="00624CBD">
      <w:pPr>
        <w:spacing w:before="0" w:beforeAutospacing="0" w:after="0" w:afterAutospacing="0"/>
        <w:rPr>
          <w:rFonts w:ascii="Times New Roman" w:eastAsia="Times New Roman" w:hAnsi="Times New Roman" w:cs="Times New Roman"/>
          <w:sz w:val="28"/>
          <w:szCs w:val="28"/>
        </w:rPr>
      </w:pPr>
    </w:p>
    <w:p w:rsidR="00624CBD" w:rsidRPr="00624CBD" w:rsidRDefault="00756B50" w:rsidP="00207C80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9.1 </w:t>
      </w:r>
      <w:r w:rsidR="00624CBD" w:rsidRPr="00624CBD">
        <w:rPr>
          <w:rFonts w:ascii="Times New Roman" w:eastAsia="Times New Roman" w:hAnsi="Times New Roman" w:cs="Times New Roman"/>
          <w:sz w:val="32"/>
          <w:szCs w:val="32"/>
        </w:rPr>
        <w:t>Нейтральные электроны.</w:t>
      </w:r>
    </w:p>
    <w:p w:rsidR="00624CBD" w:rsidRPr="00624CBD" w:rsidRDefault="00624CBD" w:rsidP="00624CBD">
      <w:pPr>
        <w:spacing w:before="0" w:beforeAutospacing="0" w:after="0" w:afterAutospacing="0"/>
        <w:rPr>
          <w:rFonts w:ascii="Times New Roman" w:eastAsia="Times New Roman" w:hAnsi="Times New Roman" w:cs="Times New Roman"/>
          <w:sz w:val="28"/>
          <w:szCs w:val="28"/>
        </w:rPr>
      </w:pPr>
    </w:p>
    <w:p w:rsidR="00624CBD" w:rsidRPr="00624CBD" w:rsidRDefault="00624CBD" w:rsidP="00624CBD">
      <w:pPr>
        <w:spacing w:before="0" w:beforeAutospacing="0" w:after="0" w:afterAutospacing="0"/>
        <w:rPr>
          <w:rFonts w:ascii="Times New Roman" w:eastAsia="Times New Roman" w:hAnsi="Times New Roman" w:cs="Times New Roman"/>
          <w:sz w:val="28"/>
          <w:szCs w:val="28"/>
        </w:rPr>
      </w:pPr>
      <w:r w:rsidRPr="00624CBD">
        <w:rPr>
          <w:rFonts w:ascii="Times New Roman" w:eastAsia="Times New Roman" w:hAnsi="Times New Roman" w:cs="Times New Roman"/>
          <w:sz w:val="28"/>
          <w:szCs w:val="28"/>
        </w:rPr>
        <w:t xml:space="preserve">   Согласно современным представлениям физики элементарных частиц, электрон неделим и не имеет структуры. Напротив, электрон</w:t>
      </w:r>
      <w:r w:rsidR="007E3598">
        <w:rPr>
          <w:rFonts w:ascii="Times New Roman" w:eastAsia="Times New Roman" w:hAnsi="Times New Roman" w:cs="Times New Roman"/>
          <w:sz w:val="28"/>
          <w:szCs w:val="28"/>
        </w:rPr>
        <w:t xml:space="preserve"> (Рис. 9)</w:t>
      </w:r>
      <w:r w:rsidR="0039470C">
        <w:rPr>
          <w:rFonts w:ascii="Times New Roman" w:eastAsia="Times New Roman" w:hAnsi="Times New Roman" w:cs="Times New Roman"/>
          <w:sz w:val="28"/>
          <w:szCs w:val="28"/>
        </w:rPr>
        <w:t xml:space="preserve"> имеет структуру,</w:t>
      </w:r>
      <w:r w:rsidR="007E3598">
        <w:rPr>
          <w:rFonts w:ascii="Times New Roman" w:eastAsia="Times New Roman" w:hAnsi="Times New Roman" w:cs="Times New Roman"/>
          <w:sz w:val="28"/>
          <w:szCs w:val="28"/>
        </w:rPr>
        <w:t xml:space="preserve"> построен</w:t>
      </w:r>
      <w:r w:rsidR="0039470C">
        <w:rPr>
          <w:rFonts w:ascii="Times New Roman" w:eastAsia="Times New Roman" w:hAnsi="Times New Roman" w:cs="Times New Roman"/>
          <w:sz w:val="28"/>
          <w:szCs w:val="28"/>
        </w:rPr>
        <w:t xml:space="preserve"> из </w:t>
      </w:r>
      <w:r w:rsidR="005D7177">
        <w:rPr>
          <w:rFonts w:ascii="Times New Roman" w:eastAsia="Times New Roman" w:hAnsi="Times New Roman" w:cs="Times New Roman"/>
          <w:sz w:val="28"/>
          <w:szCs w:val="28"/>
        </w:rPr>
        <w:t>первичных элементарных стабильных частиц</w:t>
      </w:r>
      <w:r w:rsidR="00480146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39470C">
        <w:rPr>
          <w:rFonts w:ascii="Times New Roman" w:eastAsia="Times New Roman" w:hAnsi="Times New Roman" w:cs="Times New Roman"/>
          <w:sz w:val="28"/>
          <w:szCs w:val="28"/>
        </w:rPr>
        <w:t>гамма-нейтрино</w:t>
      </w:r>
      <w:r w:rsidR="007E3598">
        <w:rPr>
          <w:rFonts w:ascii="Times New Roman" w:eastAsia="Times New Roman" w:hAnsi="Times New Roman" w:cs="Times New Roman"/>
          <w:sz w:val="28"/>
          <w:szCs w:val="28"/>
        </w:rPr>
        <w:t xml:space="preserve"> (Рис. 2)</w:t>
      </w:r>
      <w:r w:rsidR="005F7C3A">
        <w:rPr>
          <w:rFonts w:ascii="Times New Roman" w:eastAsia="Times New Roman" w:hAnsi="Times New Roman" w:cs="Times New Roman"/>
          <w:sz w:val="28"/>
          <w:szCs w:val="28"/>
        </w:rPr>
        <w:t>. В природе существуют «квартет»</w:t>
      </w:r>
      <w:r w:rsidR="0039470C">
        <w:rPr>
          <w:rFonts w:ascii="Times New Roman" w:eastAsia="Times New Roman" w:hAnsi="Times New Roman" w:cs="Times New Roman"/>
          <w:sz w:val="28"/>
          <w:szCs w:val="28"/>
        </w:rPr>
        <w:t xml:space="preserve"> электронов: нейтральные электроны</w:t>
      </w:r>
      <w:r w:rsidR="004801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80146" w:rsidRPr="00480146">
        <w:rPr>
          <w:rFonts w:ascii="Times New Roman" w:eastAsia="Times New Roman" w:hAnsi="Times New Roman" w:cs="Times New Roman"/>
          <w:sz w:val="28"/>
          <w:szCs w:val="28"/>
        </w:rPr>
        <w:t>(</w:t>
      </w:r>
      <w:r w:rsidR="00480146">
        <w:rPr>
          <w:rFonts w:ascii="Times New Roman" w:eastAsia="Times New Roman" w:hAnsi="Times New Roman" w:cs="Times New Roman"/>
          <w:sz w:val="28"/>
          <w:szCs w:val="28"/>
          <w:lang w:val="en-US"/>
        </w:rPr>
        <w:t>e</w:t>
      </w:r>
      <w:r w:rsidR="00480146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/>
        </w:rPr>
        <w:t>n</w:t>
      </w:r>
      <w:r w:rsidR="00480146" w:rsidRPr="00480146">
        <w:rPr>
          <w:rFonts w:ascii="Times New Roman" w:eastAsia="Times New Roman" w:hAnsi="Times New Roman" w:cs="Times New Roman"/>
          <w:sz w:val="28"/>
          <w:szCs w:val="28"/>
        </w:rPr>
        <w:t>)</w:t>
      </w:r>
      <w:r w:rsidR="005F7C3A">
        <w:rPr>
          <w:rFonts w:ascii="Times New Roman" w:eastAsia="Times New Roman" w:hAnsi="Times New Roman" w:cs="Times New Roman"/>
          <w:sz w:val="28"/>
          <w:szCs w:val="28"/>
        </w:rPr>
        <w:t xml:space="preserve"> и антиэлектроны</w:t>
      </w:r>
      <w:r w:rsidR="0039470C">
        <w:rPr>
          <w:rFonts w:ascii="Times New Roman" w:eastAsia="Times New Roman" w:hAnsi="Times New Roman" w:cs="Times New Roman"/>
          <w:sz w:val="28"/>
          <w:szCs w:val="28"/>
        </w:rPr>
        <w:t>, электроны</w:t>
      </w:r>
      <w:r w:rsidR="00480146" w:rsidRPr="00480146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480146">
        <w:rPr>
          <w:rFonts w:ascii="Times New Roman" w:eastAsia="Times New Roman" w:hAnsi="Times New Roman" w:cs="Times New Roman"/>
          <w:sz w:val="28"/>
          <w:szCs w:val="28"/>
          <w:lang w:val="en-US"/>
        </w:rPr>
        <w:t>e</w:t>
      </w:r>
      <w:r w:rsidR="00480146" w:rsidRPr="0048014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-</w:t>
      </w:r>
      <w:r w:rsidR="00480146" w:rsidRPr="00480146">
        <w:rPr>
          <w:rFonts w:ascii="Times New Roman" w:eastAsia="Times New Roman" w:hAnsi="Times New Roman" w:cs="Times New Roman"/>
          <w:sz w:val="28"/>
          <w:szCs w:val="28"/>
        </w:rPr>
        <w:t>)</w:t>
      </w:r>
      <w:r w:rsidR="0039470C">
        <w:rPr>
          <w:rFonts w:ascii="Times New Roman" w:eastAsia="Times New Roman" w:hAnsi="Times New Roman" w:cs="Times New Roman"/>
          <w:sz w:val="28"/>
          <w:szCs w:val="28"/>
        </w:rPr>
        <w:t xml:space="preserve"> и позитроны</w:t>
      </w:r>
      <w:r w:rsidR="00480146" w:rsidRPr="00480146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480146">
        <w:rPr>
          <w:rFonts w:ascii="Times New Roman" w:eastAsia="Times New Roman" w:hAnsi="Times New Roman" w:cs="Times New Roman"/>
          <w:sz w:val="28"/>
          <w:szCs w:val="28"/>
          <w:lang w:val="en-US"/>
        </w:rPr>
        <w:t>e</w:t>
      </w:r>
      <w:r w:rsidR="00480146" w:rsidRPr="0048014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+</w:t>
      </w:r>
      <w:r w:rsidR="00480146" w:rsidRPr="00480146">
        <w:rPr>
          <w:rFonts w:ascii="Times New Roman" w:eastAsia="Times New Roman" w:hAnsi="Times New Roman" w:cs="Times New Roman"/>
          <w:sz w:val="28"/>
          <w:szCs w:val="28"/>
        </w:rPr>
        <w:t>)</w:t>
      </w:r>
      <w:r w:rsidR="0039470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24CBD" w:rsidRPr="00624CBD" w:rsidRDefault="00624CBD" w:rsidP="00624CBD">
      <w:pPr>
        <w:spacing w:before="0" w:beforeAutospacing="0" w:after="0" w:afterAutospacing="0"/>
        <w:rPr>
          <w:rFonts w:ascii="Times New Roman" w:eastAsia="Times New Roman" w:hAnsi="Times New Roman" w:cs="Times New Roman"/>
          <w:sz w:val="28"/>
          <w:szCs w:val="28"/>
        </w:rPr>
      </w:pPr>
    </w:p>
    <w:p w:rsidR="00480146" w:rsidRDefault="00480146" w:rsidP="00624CBD">
      <w:pPr>
        <w:spacing w:before="0" w:beforeAutospacing="0" w:after="0" w:afterAutospacing="0"/>
        <w:rPr>
          <w:rFonts w:ascii="Times New Roman" w:eastAsia="Times New Roman" w:hAnsi="Times New Roman" w:cs="Times New Roman"/>
          <w:sz w:val="28"/>
          <w:szCs w:val="28"/>
        </w:rPr>
      </w:pPr>
      <w:r w:rsidRPr="00480146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624CBD" w:rsidRPr="00624CBD">
        <w:rPr>
          <w:rFonts w:ascii="Times New Roman" w:eastAsia="Times New Roman" w:hAnsi="Times New Roman" w:cs="Times New Roman"/>
          <w:sz w:val="28"/>
          <w:szCs w:val="28"/>
        </w:rPr>
        <w:t>Аннигиляция электрон-позитронной пары – это процесс превращения элек</w:t>
      </w:r>
      <w:r>
        <w:rPr>
          <w:rFonts w:ascii="Times New Roman" w:eastAsia="Times New Roman" w:hAnsi="Times New Roman" w:cs="Times New Roman"/>
          <w:sz w:val="28"/>
          <w:szCs w:val="28"/>
        </w:rPr>
        <w:t>трона и позитрона в нейтральны</w:t>
      </w:r>
      <w:r w:rsidR="00D35F5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9470C">
        <w:rPr>
          <w:rFonts w:ascii="Times New Roman" w:eastAsia="Times New Roman" w:hAnsi="Times New Roman" w:cs="Times New Roman"/>
          <w:sz w:val="28"/>
          <w:szCs w:val="28"/>
        </w:rPr>
        <w:t xml:space="preserve"> электрон</w:t>
      </w:r>
      <w:r w:rsidR="00D35F51"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(Рис. 9)</w:t>
      </w:r>
      <w:r w:rsidR="00624CBD" w:rsidRPr="00624CBD">
        <w:rPr>
          <w:rFonts w:ascii="Times New Roman" w:eastAsia="Times New Roman" w:hAnsi="Times New Roman" w:cs="Times New Roman"/>
          <w:sz w:val="28"/>
          <w:szCs w:val="28"/>
        </w:rPr>
        <w:t>. По современным представлениям в вакууме непрерывно рождаются и исчезают пары частиц–античастиц: электрон–позитрон, протон-антипротон, но это не соответствует действительности.</w:t>
      </w:r>
    </w:p>
    <w:p w:rsidR="00480146" w:rsidRDefault="0039470C" w:rsidP="00624CBD">
      <w:pPr>
        <w:spacing w:before="0" w:beforeAutospacing="0" w:after="0" w:afterAutospacing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80146" w:rsidRPr="00480146" w:rsidRDefault="00480146" w:rsidP="00624CBD">
      <w:pPr>
        <w:spacing w:before="0" w:beforeAutospacing="0" w:after="0" w:afterAutospacing="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</w:t>
      </w:r>
      <w:r w:rsidR="008239E7">
        <w:rPr>
          <w:rFonts w:ascii="Times New Roman" w:eastAsia="Times New Roman" w:hAnsi="Times New Roman" w:cs="Times New Roman"/>
          <w:i/>
          <w:sz w:val="28"/>
          <w:szCs w:val="28"/>
        </w:rPr>
        <w:t>В процессе аннигиляции ч</w:t>
      </w:r>
      <w:r w:rsidRPr="00480146">
        <w:rPr>
          <w:rFonts w:ascii="Times New Roman" w:eastAsia="Times New Roman" w:hAnsi="Times New Roman" w:cs="Times New Roman"/>
          <w:i/>
          <w:sz w:val="28"/>
          <w:szCs w:val="28"/>
        </w:rPr>
        <w:t>астицы и античастицы не</w:t>
      </w:r>
      <w:r w:rsidR="0039470C" w:rsidRPr="00480146">
        <w:rPr>
          <w:rFonts w:ascii="Times New Roman" w:eastAsia="Times New Roman" w:hAnsi="Times New Roman" w:cs="Times New Roman"/>
          <w:i/>
          <w:sz w:val="28"/>
          <w:szCs w:val="28"/>
        </w:rPr>
        <w:t xml:space="preserve"> исчезают</w:t>
      </w:r>
      <w:r w:rsidR="008239E7">
        <w:rPr>
          <w:rFonts w:ascii="Times New Roman" w:eastAsia="Times New Roman" w:hAnsi="Times New Roman" w:cs="Times New Roman"/>
          <w:i/>
          <w:sz w:val="28"/>
          <w:szCs w:val="28"/>
        </w:rPr>
        <w:t xml:space="preserve"> и не превращаются в электромагнитное излучение</w:t>
      </w:r>
      <w:r w:rsidR="0039470C" w:rsidRPr="00480146">
        <w:rPr>
          <w:rFonts w:ascii="Times New Roman" w:eastAsia="Times New Roman" w:hAnsi="Times New Roman" w:cs="Times New Roman"/>
          <w:i/>
          <w:sz w:val="28"/>
          <w:szCs w:val="28"/>
        </w:rPr>
        <w:t>, а приобретают электростатическую нейтральность.</w:t>
      </w:r>
    </w:p>
    <w:p w:rsidR="00480146" w:rsidRDefault="0039470C" w:rsidP="00624CBD">
      <w:pPr>
        <w:spacing w:before="0" w:beforeAutospacing="0" w:after="0" w:afterAutospacing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239E7" w:rsidRDefault="008239E7" w:rsidP="00624CBD">
      <w:pPr>
        <w:spacing w:before="0" w:beforeAutospacing="0" w:after="0" w:afterAutospacing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624CBD" w:rsidRPr="00624CBD">
        <w:rPr>
          <w:rFonts w:ascii="Times New Roman" w:eastAsia="Times New Roman" w:hAnsi="Times New Roman" w:cs="Times New Roman"/>
          <w:sz w:val="28"/>
          <w:szCs w:val="28"/>
        </w:rPr>
        <w:t>Знак полярности электростатического заряд</w:t>
      </w:r>
      <w:r w:rsidR="0039470C">
        <w:rPr>
          <w:rFonts w:ascii="Times New Roman" w:eastAsia="Times New Roman" w:hAnsi="Times New Roman" w:cs="Times New Roman"/>
          <w:sz w:val="28"/>
          <w:szCs w:val="28"/>
        </w:rPr>
        <w:t>а является отличием</w:t>
      </w:r>
      <w:r w:rsidR="00624CBD" w:rsidRPr="00624CBD">
        <w:rPr>
          <w:rFonts w:ascii="Times New Roman" w:eastAsia="Times New Roman" w:hAnsi="Times New Roman" w:cs="Times New Roman"/>
          <w:sz w:val="28"/>
          <w:szCs w:val="28"/>
        </w:rPr>
        <w:t xml:space="preserve"> частицы от её антипода – античастицы.</w:t>
      </w:r>
      <w:r w:rsidR="004801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4CBD" w:rsidRPr="00624CBD">
        <w:rPr>
          <w:rFonts w:ascii="Times New Roman" w:eastAsia="Times New Roman" w:hAnsi="Times New Roman" w:cs="Times New Roman"/>
          <w:sz w:val="28"/>
          <w:szCs w:val="28"/>
        </w:rPr>
        <w:t>В физике термин «аннигиляция» принят для наименования процесса, в котором частица и отвечающая ей античастица якобы превращаются в электромагнитное излучение – фотоны или другие частицы</w:t>
      </w:r>
      <w:r w:rsidR="00F234F5">
        <w:rPr>
          <w:rFonts w:ascii="Times New Roman" w:eastAsia="Times New Roman" w:hAnsi="Times New Roman" w:cs="Times New Roman"/>
          <w:sz w:val="28"/>
          <w:szCs w:val="28"/>
        </w:rPr>
        <w:t>.</w:t>
      </w:r>
      <w:r w:rsidR="00624CBD" w:rsidRPr="00624CBD">
        <w:rPr>
          <w:rFonts w:ascii="Times New Roman" w:eastAsia="Times New Roman" w:hAnsi="Times New Roman" w:cs="Times New Roman"/>
          <w:sz w:val="28"/>
          <w:szCs w:val="28"/>
        </w:rPr>
        <w:t xml:space="preserve"> Рождение пары считают обрат</w:t>
      </w:r>
      <w:r w:rsidR="00BD4209">
        <w:rPr>
          <w:rFonts w:ascii="Times New Roman" w:eastAsia="Times New Roman" w:hAnsi="Times New Roman" w:cs="Times New Roman"/>
          <w:sz w:val="28"/>
          <w:szCs w:val="28"/>
        </w:rPr>
        <w:t>ным процессом, при котором</w:t>
      </w:r>
      <w:r w:rsidR="00624CBD" w:rsidRPr="00624CBD">
        <w:rPr>
          <w:rFonts w:ascii="Times New Roman" w:eastAsia="Times New Roman" w:hAnsi="Times New Roman" w:cs="Times New Roman"/>
          <w:sz w:val="28"/>
          <w:szCs w:val="28"/>
        </w:rPr>
        <w:t xml:space="preserve"> в результате взаимодействия электромагнитных или других полей одновременно возникают частица и античастица. </w:t>
      </w:r>
    </w:p>
    <w:p w:rsidR="008239E7" w:rsidRDefault="008239E7" w:rsidP="00624CBD">
      <w:pPr>
        <w:spacing w:before="0" w:beforeAutospacing="0" w:after="0" w:afterAutospacing="0"/>
        <w:rPr>
          <w:rFonts w:ascii="Times New Roman" w:eastAsia="Times New Roman" w:hAnsi="Times New Roman" w:cs="Times New Roman"/>
          <w:sz w:val="28"/>
          <w:szCs w:val="28"/>
        </w:rPr>
      </w:pPr>
    </w:p>
    <w:p w:rsidR="00182CA9" w:rsidRDefault="008239E7" w:rsidP="00624CBD">
      <w:pPr>
        <w:spacing w:before="0" w:beforeAutospacing="0" w:after="0" w:afterAutospacing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624CBD" w:rsidRPr="00624C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Ошибочно считают</w:t>
      </w:r>
      <w:r w:rsidR="00624CBD" w:rsidRPr="00624CBD">
        <w:rPr>
          <w:rFonts w:ascii="Times New Roman" w:eastAsia="Times New Roman" w:hAnsi="Times New Roman" w:cs="Times New Roman"/>
          <w:sz w:val="28"/>
          <w:szCs w:val="28"/>
        </w:rPr>
        <w:t>, что столкновение протона и антипротона может привести к их взаимоуничтожению, которое сопровождается одновременным появлением нескольких гораздо более лёгких частиц, квантов ядерного поля. Считают, что гамма-квант, если он обладает достаточно большой энергией, взаимодействуя с электрическим полем атомного ядра способен породить пару электрон-позитрон. Таким образом, в науке сложилось ложная теория о взаимопревращениях частиц.</w:t>
      </w:r>
    </w:p>
    <w:p w:rsidR="00624CBD" w:rsidRPr="00624CBD" w:rsidRDefault="00624CBD" w:rsidP="00624CBD">
      <w:pPr>
        <w:spacing w:before="0" w:beforeAutospacing="0" w:after="0" w:afterAutospacing="0"/>
        <w:rPr>
          <w:rFonts w:ascii="Times New Roman" w:eastAsia="Times New Roman" w:hAnsi="Times New Roman" w:cs="Times New Roman"/>
          <w:sz w:val="28"/>
          <w:szCs w:val="28"/>
        </w:rPr>
      </w:pPr>
      <w:r w:rsidRPr="00624C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212F7" w:rsidRPr="005F7C3A" w:rsidRDefault="002212F7" w:rsidP="00624CBD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624CBD" w:rsidRPr="00624CBD">
        <w:rPr>
          <w:rFonts w:ascii="Times New Roman" w:eastAsia="Times New Roman" w:hAnsi="Times New Roman" w:cs="Times New Roman"/>
          <w:sz w:val="28"/>
          <w:szCs w:val="28"/>
        </w:rPr>
        <w:t xml:space="preserve">Спин электрона (позитрона) – это </w:t>
      </w:r>
      <w:r w:rsidR="005F7C3A">
        <w:rPr>
          <w:rFonts w:ascii="Times New Roman" w:eastAsia="Times New Roman" w:hAnsi="Times New Roman" w:cs="Times New Roman"/>
          <w:sz w:val="28"/>
          <w:szCs w:val="28"/>
        </w:rPr>
        <w:t>батарея элементарных зарядов «плюс» и «минус»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(рис. 8)</w:t>
      </w:r>
      <w:r w:rsidR="005F7C3A">
        <w:rPr>
          <w:rFonts w:ascii="Times New Roman" w:eastAsia="Times New Roman" w:hAnsi="Times New Roman" w:cs="Times New Roman"/>
          <w:sz w:val="28"/>
          <w:szCs w:val="28"/>
        </w:rPr>
        <w:t>. В спин-заряде</w:t>
      </w:r>
      <w:r w:rsidR="00182C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4CBD" w:rsidRPr="00624CBD">
        <w:rPr>
          <w:rFonts w:ascii="Times New Roman" w:eastAsia="Times New Roman" w:hAnsi="Times New Roman" w:cs="Times New Roman"/>
          <w:sz w:val="28"/>
          <w:szCs w:val="28"/>
        </w:rPr>
        <w:t>нейтрального электрона</w:t>
      </w:r>
      <w:r w:rsidR="00182CA9">
        <w:rPr>
          <w:rFonts w:ascii="Times New Roman" w:eastAsia="Times New Roman" w:hAnsi="Times New Roman" w:cs="Times New Roman"/>
          <w:sz w:val="28"/>
          <w:szCs w:val="28"/>
        </w:rPr>
        <w:t xml:space="preserve"> (Рис. 8)</w:t>
      </w:r>
      <w:r w:rsidR="00624CBD" w:rsidRPr="00624CBD">
        <w:rPr>
          <w:rFonts w:ascii="Times New Roman" w:eastAsia="Times New Roman" w:hAnsi="Times New Roman" w:cs="Times New Roman"/>
          <w:sz w:val="28"/>
          <w:szCs w:val="28"/>
        </w:rPr>
        <w:t xml:space="preserve"> последовательно взаимодействую</w:t>
      </w:r>
      <w:r w:rsidR="005F7C3A">
        <w:rPr>
          <w:rFonts w:ascii="Times New Roman" w:eastAsia="Times New Roman" w:hAnsi="Times New Roman" w:cs="Times New Roman"/>
          <w:sz w:val="28"/>
          <w:szCs w:val="28"/>
        </w:rPr>
        <w:t>т</w:t>
      </w:r>
      <w:r w:rsidR="00624CBD" w:rsidRPr="00624CBD">
        <w:rPr>
          <w:rFonts w:ascii="Times New Roman" w:eastAsia="Times New Roman" w:hAnsi="Times New Roman" w:cs="Times New Roman"/>
          <w:sz w:val="28"/>
          <w:szCs w:val="28"/>
        </w:rPr>
        <w:t xml:space="preserve"> равное</w:t>
      </w:r>
      <w:r w:rsidR="00BD4209">
        <w:rPr>
          <w:rFonts w:ascii="Times New Roman" w:eastAsia="Times New Roman" w:hAnsi="Times New Roman" w:cs="Times New Roman"/>
          <w:sz w:val="28"/>
          <w:szCs w:val="28"/>
        </w:rPr>
        <w:t xml:space="preserve"> количество элементарных электрических</w:t>
      </w:r>
      <w:r w:rsidR="00624CBD" w:rsidRPr="00624CBD">
        <w:rPr>
          <w:rFonts w:ascii="Times New Roman" w:eastAsia="Times New Roman" w:hAnsi="Times New Roman" w:cs="Times New Roman"/>
          <w:sz w:val="28"/>
          <w:szCs w:val="28"/>
        </w:rPr>
        <w:t xml:space="preserve"> зарядов</w:t>
      </w:r>
      <w:r w:rsidR="00182CA9">
        <w:rPr>
          <w:rFonts w:ascii="Times New Roman" w:eastAsia="Times New Roman" w:hAnsi="Times New Roman" w:cs="Times New Roman"/>
          <w:sz w:val="28"/>
          <w:szCs w:val="28"/>
        </w:rPr>
        <w:t xml:space="preserve"> противоположных знаков</w:t>
      </w:r>
      <w:r w:rsidR="00624CBD" w:rsidRPr="00624CBD">
        <w:rPr>
          <w:rFonts w:ascii="Times New Roman" w:eastAsia="Times New Roman" w:hAnsi="Times New Roman" w:cs="Times New Roman"/>
          <w:sz w:val="28"/>
          <w:szCs w:val="28"/>
        </w:rPr>
        <w:t xml:space="preserve"> полярности.</w:t>
      </w:r>
      <w:r w:rsidR="00F234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34F5" w:rsidRPr="005F7C3A">
        <w:rPr>
          <w:rFonts w:ascii="Times New Roman" w:eastAsia="Times New Roman" w:hAnsi="Times New Roman" w:cs="Times New Roman"/>
          <w:b/>
          <w:i/>
          <w:sz w:val="28"/>
          <w:szCs w:val="28"/>
        </w:rPr>
        <w:t>Если в спине нечётное количество</w:t>
      </w:r>
      <w:r w:rsidR="00BD4209" w:rsidRPr="005F7C3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элементарных электрических</w:t>
      </w:r>
      <w:r w:rsidR="00F234F5" w:rsidRPr="005F7C3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зарядов, тогда лишённый нейтрализации нечётный заряд проявляется электростатическим (кулоновским) элементарным зарядом в электроне (</w:t>
      </w:r>
      <w:proofErr w:type="gramStart"/>
      <w:r w:rsidR="00F234F5" w:rsidRPr="005F7C3A">
        <w:rPr>
          <w:rFonts w:ascii="Times New Roman" w:eastAsia="Times New Roman" w:hAnsi="Times New Roman" w:cs="Times New Roman"/>
          <w:b/>
          <w:i/>
          <w:sz w:val="28"/>
          <w:szCs w:val="28"/>
        </w:rPr>
        <w:t>е</w:t>
      </w:r>
      <w:r w:rsidR="00F234F5" w:rsidRPr="005F7C3A">
        <w:rPr>
          <w:rFonts w:ascii="Times New Roman" w:eastAsia="Times New Roman" w:hAnsi="Times New Roman" w:cs="Times New Roman"/>
          <w:b/>
          <w:i/>
          <w:sz w:val="28"/>
          <w:szCs w:val="28"/>
          <w:vertAlign w:val="superscript"/>
        </w:rPr>
        <w:t>-</w:t>
      </w:r>
      <w:proofErr w:type="gramEnd"/>
      <w:r w:rsidR="00F234F5" w:rsidRPr="005F7C3A">
        <w:rPr>
          <w:rFonts w:ascii="Times New Roman" w:eastAsia="Times New Roman" w:hAnsi="Times New Roman" w:cs="Times New Roman"/>
          <w:b/>
          <w:i/>
          <w:sz w:val="28"/>
          <w:szCs w:val="28"/>
        </w:rPr>
        <w:t>) или позитроне (е</w:t>
      </w:r>
      <w:r w:rsidR="00F234F5" w:rsidRPr="005F7C3A">
        <w:rPr>
          <w:rFonts w:ascii="Times New Roman" w:eastAsia="Times New Roman" w:hAnsi="Times New Roman" w:cs="Times New Roman"/>
          <w:b/>
          <w:i/>
          <w:sz w:val="28"/>
          <w:szCs w:val="28"/>
          <w:vertAlign w:val="superscript"/>
        </w:rPr>
        <w:t>+</w:t>
      </w:r>
      <w:r w:rsidR="00F234F5" w:rsidRPr="005F7C3A">
        <w:rPr>
          <w:rFonts w:ascii="Times New Roman" w:eastAsia="Times New Roman" w:hAnsi="Times New Roman" w:cs="Times New Roman"/>
          <w:b/>
          <w:i/>
          <w:sz w:val="28"/>
          <w:szCs w:val="28"/>
        </w:rPr>
        <w:t>).</w:t>
      </w:r>
    </w:p>
    <w:p w:rsidR="00F234F5" w:rsidRDefault="00F234F5" w:rsidP="00624CBD">
      <w:pPr>
        <w:spacing w:before="0" w:beforeAutospacing="0" w:after="0" w:afterAutospacing="0"/>
        <w:rPr>
          <w:rFonts w:ascii="Times New Roman" w:eastAsia="Times New Roman" w:hAnsi="Times New Roman" w:cs="Times New Roman"/>
          <w:sz w:val="28"/>
          <w:szCs w:val="28"/>
        </w:rPr>
      </w:pPr>
    </w:p>
    <w:p w:rsidR="00F234F5" w:rsidRPr="00F234F5" w:rsidRDefault="00F234F5" w:rsidP="00624CBD">
      <w:pPr>
        <w:spacing w:before="0" w:beforeAutospacing="0" w:after="0" w:afterAutospacing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234F5">
        <w:rPr>
          <w:rFonts w:ascii="Times New Roman" w:eastAsia="Times New Roman" w:hAnsi="Times New Roman" w:cs="Times New Roman"/>
          <w:i/>
          <w:sz w:val="28"/>
          <w:szCs w:val="28"/>
        </w:rPr>
        <w:t>Нечётное количество электрических зарядов в спине нейтрального</w:t>
      </w:r>
      <w:r w:rsidR="005F7C3A">
        <w:rPr>
          <w:rFonts w:ascii="Times New Roman" w:eastAsia="Times New Roman" w:hAnsi="Times New Roman" w:cs="Times New Roman"/>
          <w:i/>
          <w:sz w:val="28"/>
          <w:szCs w:val="28"/>
        </w:rPr>
        <w:t>, рентгеновского</w:t>
      </w:r>
      <w:r w:rsidRPr="00F234F5">
        <w:rPr>
          <w:rFonts w:ascii="Times New Roman" w:eastAsia="Times New Roman" w:hAnsi="Times New Roman" w:cs="Times New Roman"/>
          <w:i/>
          <w:sz w:val="28"/>
          <w:szCs w:val="28"/>
        </w:rPr>
        <w:t xml:space="preserve"> электрона (Рис. 8) превращает его в электрон (</w:t>
      </w:r>
      <w:proofErr w:type="gramStart"/>
      <w:r w:rsidRPr="00F234F5">
        <w:rPr>
          <w:rFonts w:ascii="Times New Roman" w:eastAsia="Times New Roman" w:hAnsi="Times New Roman" w:cs="Times New Roman"/>
          <w:i/>
          <w:sz w:val="28"/>
          <w:szCs w:val="28"/>
        </w:rPr>
        <w:t>е</w:t>
      </w:r>
      <w:r w:rsidRPr="00F234F5"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  <w:t>-</w:t>
      </w:r>
      <w:proofErr w:type="gramEnd"/>
      <w:r w:rsidRPr="00F234F5">
        <w:rPr>
          <w:rFonts w:ascii="Times New Roman" w:eastAsia="Times New Roman" w:hAnsi="Times New Roman" w:cs="Times New Roman"/>
          <w:i/>
          <w:sz w:val="28"/>
          <w:szCs w:val="28"/>
        </w:rPr>
        <w:t>) или в позитрон (е</w:t>
      </w:r>
      <w:r w:rsidRPr="00F234F5"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  <w:t>+</w:t>
      </w:r>
      <w:r w:rsidRPr="00F234F5">
        <w:rPr>
          <w:rFonts w:ascii="Times New Roman" w:eastAsia="Times New Roman" w:hAnsi="Times New Roman" w:cs="Times New Roman"/>
          <w:i/>
          <w:sz w:val="28"/>
          <w:szCs w:val="28"/>
        </w:rPr>
        <w:t xml:space="preserve">). </w:t>
      </w:r>
    </w:p>
    <w:p w:rsidR="00624CBD" w:rsidRDefault="00624CBD" w:rsidP="00624CBD">
      <w:pPr>
        <w:spacing w:before="0" w:beforeAutospacing="0" w:after="0" w:afterAutospacing="0"/>
        <w:rPr>
          <w:rFonts w:ascii="Times New Roman" w:eastAsia="Times New Roman" w:hAnsi="Times New Roman" w:cs="Times New Roman"/>
          <w:sz w:val="28"/>
          <w:szCs w:val="28"/>
        </w:rPr>
      </w:pPr>
      <w:r w:rsidRPr="00624C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46A07" w:rsidRPr="00011905" w:rsidRDefault="002212F7" w:rsidP="00624CBD">
      <w:pPr>
        <w:spacing w:before="0" w:beforeAutospacing="0" w:after="0" w:afterAutospacing="0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5F7C3A">
        <w:rPr>
          <w:rFonts w:ascii="Times New Roman" w:eastAsia="Times New Roman" w:hAnsi="Times New Roman" w:cs="Times New Roman"/>
          <w:sz w:val="28"/>
          <w:szCs w:val="28"/>
        </w:rPr>
        <w:t>В строении</w:t>
      </w:r>
      <w:r w:rsidR="00182CA9">
        <w:rPr>
          <w:rFonts w:ascii="Times New Roman" w:eastAsia="Times New Roman" w:hAnsi="Times New Roman" w:cs="Times New Roman"/>
          <w:sz w:val="28"/>
          <w:szCs w:val="28"/>
        </w:rPr>
        <w:t xml:space="preserve"> нейтрального электрона (Рис. 9) </w:t>
      </w:r>
      <w:r w:rsidR="005F7C3A">
        <w:rPr>
          <w:rFonts w:ascii="Times New Roman" w:eastAsia="Times New Roman" w:hAnsi="Times New Roman" w:cs="Times New Roman"/>
          <w:sz w:val="28"/>
          <w:szCs w:val="28"/>
        </w:rPr>
        <w:t xml:space="preserve">49-я трубка </w:t>
      </w:r>
      <w:r w:rsidR="00182CA9">
        <w:rPr>
          <w:rFonts w:ascii="Times New Roman" w:eastAsia="Times New Roman" w:hAnsi="Times New Roman" w:cs="Times New Roman"/>
          <w:sz w:val="28"/>
          <w:szCs w:val="28"/>
        </w:rPr>
        <w:t>построена из</w:t>
      </w:r>
      <w:r w:rsidR="00DB31F4">
        <w:rPr>
          <w:rFonts w:ascii="Times New Roman" w:eastAsia="Times New Roman" w:hAnsi="Times New Roman" w:cs="Times New Roman"/>
          <w:sz w:val="28"/>
          <w:szCs w:val="28"/>
        </w:rPr>
        <w:t xml:space="preserve"> последов</w:t>
      </w:r>
      <w:r w:rsidR="004E5778">
        <w:rPr>
          <w:rFonts w:ascii="Times New Roman" w:eastAsia="Times New Roman" w:hAnsi="Times New Roman" w:cs="Times New Roman"/>
          <w:sz w:val="28"/>
          <w:szCs w:val="28"/>
        </w:rPr>
        <w:t xml:space="preserve">ательно взаимодействующих </w:t>
      </w:r>
      <w:r w:rsidR="005F7C3A">
        <w:rPr>
          <w:rFonts w:ascii="Times New Roman" w:eastAsia="Times New Roman" w:hAnsi="Times New Roman" w:cs="Times New Roman"/>
          <w:sz w:val="28"/>
          <w:szCs w:val="28"/>
        </w:rPr>
        <w:t xml:space="preserve">электрических </w:t>
      </w:r>
      <w:r w:rsidR="004E5778">
        <w:rPr>
          <w:rFonts w:ascii="Times New Roman" w:eastAsia="Times New Roman" w:hAnsi="Times New Roman" w:cs="Times New Roman"/>
          <w:sz w:val="28"/>
          <w:szCs w:val="28"/>
        </w:rPr>
        <w:t>монополей</w:t>
      </w:r>
      <w:r w:rsidR="005F7C3A">
        <w:rPr>
          <w:rFonts w:ascii="Times New Roman" w:eastAsia="Times New Roman" w:hAnsi="Times New Roman" w:cs="Times New Roman"/>
          <w:sz w:val="28"/>
          <w:szCs w:val="28"/>
        </w:rPr>
        <w:t>, подобное строение спин-заряда</w:t>
      </w:r>
      <w:r w:rsidR="00331D3E">
        <w:rPr>
          <w:rFonts w:ascii="Times New Roman" w:eastAsia="Times New Roman" w:hAnsi="Times New Roman" w:cs="Times New Roman"/>
          <w:sz w:val="28"/>
          <w:szCs w:val="28"/>
        </w:rPr>
        <w:t xml:space="preserve"> сохраняется и у нейтронов</w:t>
      </w:r>
      <w:r w:rsidR="000E5B55" w:rsidRPr="000E5B55">
        <w:rPr>
          <w:rFonts w:ascii="Times New Roman" w:eastAsia="Times New Roman" w:hAnsi="Times New Roman" w:cs="Times New Roman"/>
          <w:sz w:val="28"/>
          <w:szCs w:val="28"/>
        </w:rPr>
        <w:t xml:space="preserve"> [2]</w:t>
      </w:r>
      <w:r w:rsidR="00331D3E">
        <w:rPr>
          <w:rFonts w:ascii="Times New Roman" w:eastAsia="Times New Roman" w:hAnsi="Times New Roman" w:cs="Times New Roman"/>
          <w:sz w:val="28"/>
          <w:szCs w:val="28"/>
        </w:rPr>
        <w:t>.</w:t>
      </w:r>
      <w:r w:rsidR="00624CBD" w:rsidRPr="00624C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D4209" w:rsidRPr="00011905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Концевой н</w:t>
      </w:r>
      <w:r w:rsidR="00331D3E" w:rsidRPr="00011905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ейтральный электрон при выходе из нейтрона </w:t>
      </w:r>
      <w:r w:rsidR="00624CBD" w:rsidRPr="00011905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захватывает</w:t>
      </w:r>
      <w:r w:rsidR="00331D3E" w:rsidRPr="00011905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одну избыточную «семёрку» гамма-нейтрино и превращается в электрон (</w:t>
      </w:r>
      <w:proofErr w:type="gramStart"/>
      <w:r w:rsidR="00331D3E" w:rsidRPr="00011905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е</w:t>
      </w:r>
      <w:r w:rsidR="00331D3E" w:rsidRPr="00011905">
        <w:rPr>
          <w:rFonts w:ascii="Times New Roman" w:eastAsia="Times New Roman" w:hAnsi="Times New Roman" w:cs="Times New Roman"/>
          <w:i/>
          <w:sz w:val="28"/>
          <w:szCs w:val="28"/>
          <w:u w:val="single"/>
          <w:vertAlign w:val="superscript"/>
        </w:rPr>
        <w:t>-</w:t>
      </w:r>
      <w:proofErr w:type="gramEnd"/>
      <w:r w:rsidR="00331D3E" w:rsidRPr="00011905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), а оставшийся без одной «семёрки» </w:t>
      </w:r>
      <w:r w:rsidR="000B3E86" w:rsidRPr="00011905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нейтральный </w:t>
      </w:r>
      <w:r w:rsidR="00331D3E" w:rsidRPr="00011905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электрон</w:t>
      </w:r>
      <w:r w:rsidR="00BD4209" w:rsidRPr="00011905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в спине образовавшегося протона</w:t>
      </w:r>
      <w:r w:rsidR="00331D3E" w:rsidRPr="00011905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превраща</w:t>
      </w:r>
      <w:r w:rsidR="00DB31F4" w:rsidRPr="00011905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ется в позитрон (е</w:t>
      </w:r>
      <w:r w:rsidR="00346A07" w:rsidRPr="00011905">
        <w:rPr>
          <w:rFonts w:ascii="Times New Roman" w:eastAsia="Times New Roman" w:hAnsi="Times New Roman" w:cs="Times New Roman"/>
          <w:i/>
          <w:sz w:val="28"/>
          <w:szCs w:val="28"/>
          <w:u w:val="single"/>
          <w:vertAlign w:val="superscript"/>
        </w:rPr>
        <w:t>+</w:t>
      </w:r>
      <w:r w:rsidR="00346A07" w:rsidRPr="00011905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)</w:t>
      </w:r>
      <w:r w:rsidR="00331D3E" w:rsidRPr="00011905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. </w:t>
      </w:r>
    </w:p>
    <w:p w:rsidR="00346A07" w:rsidRDefault="00346A07" w:rsidP="00624CBD">
      <w:pPr>
        <w:spacing w:before="0" w:beforeAutospacing="0" w:after="0" w:afterAutospacing="0"/>
        <w:rPr>
          <w:rFonts w:ascii="Times New Roman" w:eastAsia="Times New Roman" w:hAnsi="Times New Roman" w:cs="Times New Roman"/>
          <w:sz w:val="28"/>
          <w:szCs w:val="28"/>
        </w:rPr>
      </w:pPr>
    </w:p>
    <w:p w:rsidR="00624CBD" w:rsidRDefault="00346A07" w:rsidP="00624CBD">
      <w:pPr>
        <w:spacing w:before="0" w:beforeAutospacing="0" w:after="0" w:afterAutospacing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331D3E">
        <w:rPr>
          <w:rFonts w:ascii="Times New Roman" w:eastAsia="Times New Roman" w:hAnsi="Times New Roman" w:cs="Times New Roman"/>
          <w:sz w:val="28"/>
          <w:szCs w:val="28"/>
        </w:rPr>
        <w:t>Н</w:t>
      </w:r>
      <w:r w:rsidR="00624CBD" w:rsidRPr="00624CBD">
        <w:rPr>
          <w:rFonts w:ascii="Times New Roman" w:eastAsia="Times New Roman" w:hAnsi="Times New Roman" w:cs="Times New Roman"/>
          <w:sz w:val="28"/>
          <w:szCs w:val="28"/>
        </w:rPr>
        <w:t>ечётный элементарный отрицательный заряд в</w:t>
      </w:r>
      <w:r w:rsidR="00331D3E">
        <w:rPr>
          <w:rFonts w:ascii="Times New Roman" w:eastAsia="Times New Roman" w:hAnsi="Times New Roman" w:cs="Times New Roman"/>
          <w:sz w:val="28"/>
          <w:szCs w:val="28"/>
        </w:rPr>
        <w:t xml:space="preserve"> захваченн</w:t>
      </w:r>
      <w:r>
        <w:rPr>
          <w:rFonts w:ascii="Times New Roman" w:eastAsia="Times New Roman" w:hAnsi="Times New Roman" w:cs="Times New Roman"/>
          <w:sz w:val="28"/>
          <w:szCs w:val="28"/>
        </w:rPr>
        <w:t>ой (лишней) «семёрке</w:t>
      </w:r>
      <w:r w:rsidR="00BD4209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624CBD" w:rsidRPr="00624CBD">
        <w:rPr>
          <w:rFonts w:ascii="Times New Roman" w:eastAsia="Times New Roman" w:hAnsi="Times New Roman" w:cs="Times New Roman"/>
          <w:sz w:val="28"/>
          <w:szCs w:val="28"/>
        </w:rPr>
        <w:t xml:space="preserve"> проявляется электростатическим </w:t>
      </w:r>
      <w:r w:rsidR="000B3E86">
        <w:rPr>
          <w:rFonts w:ascii="Times New Roman" w:eastAsia="Times New Roman" w:hAnsi="Times New Roman" w:cs="Times New Roman"/>
          <w:sz w:val="28"/>
          <w:szCs w:val="28"/>
        </w:rPr>
        <w:t>зарядом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электрона. У рождённого позитрона в спине образовавшегося</w:t>
      </w:r>
      <w:r w:rsidR="00624CBD" w:rsidRPr="00624CBD">
        <w:rPr>
          <w:rFonts w:ascii="Times New Roman" w:eastAsia="Times New Roman" w:hAnsi="Times New Roman" w:cs="Times New Roman"/>
          <w:sz w:val="28"/>
          <w:szCs w:val="28"/>
        </w:rPr>
        <w:t xml:space="preserve"> протона, напротив недостаёт одного элементарн</w:t>
      </w:r>
      <w:r>
        <w:rPr>
          <w:rFonts w:ascii="Times New Roman" w:eastAsia="Times New Roman" w:hAnsi="Times New Roman" w:cs="Times New Roman"/>
          <w:sz w:val="28"/>
          <w:szCs w:val="28"/>
        </w:rPr>
        <w:t>ого электростатического заряда, захвачен электроном</w:t>
      </w:r>
      <w:r w:rsidR="00AC2199">
        <w:rPr>
          <w:rFonts w:ascii="Times New Roman" w:eastAsia="Times New Roman" w:hAnsi="Times New Roman" w:cs="Times New Roman"/>
          <w:sz w:val="28"/>
          <w:szCs w:val="28"/>
        </w:rPr>
        <w:t>.</w:t>
      </w:r>
      <w:r w:rsidR="00624CBD" w:rsidRPr="00624CBD">
        <w:rPr>
          <w:rFonts w:ascii="Times New Roman" w:eastAsia="Times New Roman" w:hAnsi="Times New Roman" w:cs="Times New Roman"/>
          <w:sz w:val="28"/>
          <w:szCs w:val="28"/>
        </w:rPr>
        <w:t xml:space="preserve"> Нечётный электростатический элементарный заряд позитрона в спине протона, проявляется электростатическим элементарным зарядом протона. </w:t>
      </w:r>
    </w:p>
    <w:p w:rsidR="00346A07" w:rsidRPr="005A225F" w:rsidRDefault="000B3E86" w:rsidP="00624CBD">
      <w:pPr>
        <w:spacing w:before="0" w:beforeAutospacing="0" w:after="0" w:afterAutospacing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Нейтральные электроны </w:t>
      </w:r>
      <w:r w:rsidR="005A225F">
        <w:rPr>
          <w:rFonts w:ascii="Times New Roman" w:eastAsia="Times New Roman" w:hAnsi="Times New Roman" w:cs="Times New Roman"/>
          <w:sz w:val="28"/>
          <w:szCs w:val="28"/>
        </w:rPr>
        <w:t>(e</w:t>
      </w:r>
      <w:r w:rsidR="005A225F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/>
        </w:rPr>
        <w:t>n</w:t>
      </w:r>
      <w:r w:rsidR="005A225F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превращаются в электроны и позитроны и в процессе рождения электрон-позитронной пары</w:t>
      </w:r>
      <w:r w:rsidR="005A225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46A07" w:rsidRPr="00624CBD" w:rsidRDefault="00346A07" w:rsidP="00624CBD">
      <w:pPr>
        <w:spacing w:before="0" w:beforeAutospacing="0" w:after="0" w:afterAutospacing="0"/>
        <w:rPr>
          <w:rFonts w:ascii="Times New Roman" w:eastAsia="Times New Roman" w:hAnsi="Times New Roman" w:cs="Times New Roman"/>
          <w:sz w:val="28"/>
          <w:szCs w:val="28"/>
        </w:rPr>
      </w:pPr>
    </w:p>
    <w:p w:rsidR="005A225F" w:rsidRDefault="00624CBD" w:rsidP="00624CBD">
      <w:pPr>
        <w:spacing w:before="0" w:beforeAutospacing="0" w:after="0" w:afterAutospacing="0"/>
        <w:rPr>
          <w:rFonts w:ascii="Times New Roman" w:eastAsia="Times New Roman" w:hAnsi="Times New Roman" w:cs="Times New Roman"/>
          <w:sz w:val="28"/>
          <w:szCs w:val="28"/>
        </w:rPr>
      </w:pPr>
      <w:r w:rsidRPr="00624CBD">
        <w:rPr>
          <w:rFonts w:ascii="Times New Roman" w:eastAsia="Times New Roman" w:hAnsi="Times New Roman" w:cs="Times New Roman"/>
          <w:sz w:val="28"/>
          <w:szCs w:val="28"/>
        </w:rPr>
        <w:t xml:space="preserve">   В процессе аннигиляции электрон-позитронной пары происходит нейтрализация (разряд) электростатических зарядов электрона и позитрона.   </w:t>
      </w:r>
      <w:r w:rsidR="000B3E86">
        <w:rPr>
          <w:rFonts w:ascii="Times New Roman" w:eastAsia="Times New Roman" w:hAnsi="Times New Roman" w:cs="Times New Roman"/>
          <w:sz w:val="28"/>
          <w:szCs w:val="28"/>
        </w:rPr>
        <w:t>В процессе а</w:t>
      </w:r>
      <w:r w:rsidR="005A225F">
        <w:rPr>
          <w:rFonts w:ascii="Times New Roman" w:eastAsia="Times New Roman" w:hAnsi="Times New Roman" w:cs="Times New Roman"/>
          <w:sz w:val="28"/>
          <w:szCs w:val="28"/>
        </w:rPr>
        <w:t>ннигиля</w:t>
      </w:r>
      <w:r w:rsidR="000B3E86">
        <w:rPr>
          <w:rFonts w:ascii="Times New Roman" w:eastAsia="Times New Roman" w:hAnsi="Times New Roman" w:cs="Times New Roman"/>
          <w:sz w:val="28"/>
          <w:szCs w:val="28"/>
        </w:rPr>
        <w:t xml:space="preserve">ция электрон-позитронной пары </w:t>
      </w:r>
      <w:r w:rsidR="005A225F">
        <w:rPr>
          <w:rFonts w:ascii="Times New Roman" w:eastAsia="Times New Roman" w:hAnsi="Times New Roman" w:cs="Times New Roman"/>
          <w:sz w:val="28"/>
          <w:szCs w:val="28"/>
        </w:rPr>
        <w:t>э</w:t>
      </w:r>
      <w:r w:rsidRPr="00624CBD">
        <w:rPr>
          <w:rFonts w:ascii="Times New Roman" w:eastAsia="Times New Roman" w:hAnsi="Times New Roman" w:cs="Times New Roman"/>
          <w:sz w:val="28"/>
          <w:szCs w:val="28"/>
        </w:rPr>
        <w:t xml:space="preserve">лектрон </w:t>
      </w:r>
      <w:r w:rsidR="000B3E86">
        <w:rPr>
          <w:rFonts w:ascii="Times New Roman" w:eastAsia="Times New Roman" w:hAnsi="Times New Roman" w:cs="Times New Roman"/>
          <w:sz w:val="28"/>
          <w:szCs w:val="28"/>
        </w:rPr>
        <w:t>отдаёт избыточный отрицательный</w:t>
      </w:r>
      <w:r w:rsidRPr="00624CBD">
        <w:rPr>
          <w:rFonts w:ascii="Times New Roman" w:eastAsia="Times New Roman" w:hAnsi="Times New Roman" w:cs="Times New Roman"/>
          <w:sz w:val="28"/>
          <w:szCs w:val="28"/>
        </w:rPr>
        <w:t xml:space="preserve"> электростатический заряд</w:t>
      </w:r>
      <w:r w:rsidR="005A225F">
        <w:rPr>
          <w:rFonts w:ascii="Times New Roman" w:eastAsia="Times New Roman" w:hAnsi="Times New Roman" w:cs="Times New Roman"/>
          <w:sz w:val="28"/>
          <w:szCs w:val="28"/>
        </w:rPr>
        <w:t xml:space="preserve"> вместе с лишней «семёркой»</w:t>
      </w:r>
      <w:r w:rsidRPr="00624CBD">
        <w:rPr>
          <w:rFonts w:ascii="Times New Roman" w:eastAsia="Times New Roman" w:hAnsi="Times New Roman" w:cs="Times New Roman"/>
          <w:sz w:val="28"/>
          <w:szCs w:val="28"/>
        </w:rPr>
        <w:t xml:space="preserve"> позитрону. Чётное количество электростатических, кулоновских зарядов в спинах электрона и позитрона</w:t>
      </w:r>
      <w:r w:rsidR="000B3E86">
        <w:rPr>
          <w:rFonts w:ascii="Times New Roman" w:eastAsia="Times New Roman" w:hAnsi="Times New Roman" w:cs="Times New Roman"/>
          <w:sz w:val="28"/>
          <w:szCs w:val="28"/>
        </w:rPr>
        <w:t xml:space="preserve"> (Рис. 8)</w:t>
      </w:r>
      <w:r w:rsidRPr="00624CBD">
        <w:rPr>
          <w:rFonts w:ascii="Times New Roman" w:eastAsia="Times New Roman" w:hAnsi="Times New Roman" w:cs="Times New Roman"/>
          <w:sz w:val="28"/>
          <w:szCs w:val="28"/>
        </w:rPr>
        <w:t xml:space="preserve"> превращает их в нейтральные электроны.</w:t>
      </w:r>
    </w:p>
    <w:p w:rsidR="00624CBD" w:rsidRPr="00624CBD" w:rsidRDefault="00624CBD" w:rsidP="00624CBD">
      <w:pPr>
        <w:spacing w:before="0" w:beforeAutospacing="0" w:after="0" w:afterAutospacing="0"/>
        <w:rPr>
          <w:rFonts w:ascii="Times New Roman" w:eastAsia="Times New Roman" w:hAnsi="Times New Roman" w:cs="Times New Roman"/>
          <w:sz w:val="28"/>
          <w:szCs w:val="28"/>
        </w:rPr>
      </w:pPr>
      <w:r w:rsidRPr="00624C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24CBD" w:rsidRDefault="00624CBD" w:rsidP="00624CBD">
      <w:pPr>
        <w:spacing w:before="0" w:beforeAutospacing="0" w:after="0" w:afterAutospacing="0"/>
        <w:rPr>
          <w:rFonts w:ascii="Times New Roman" w:eastAsia="Times New Roman" w:hAnsi="Times New Roman" w:cs="Times New Roman"/>
          <w:sz w:val="28"/>
          <w:szCs w:val="28"/>
        </w:rPr>
      </w:pPr>
      <w:r w:rsidRPr="00624CBD">
        <w:rPr>
          <w:rFonts w:ascii="Times New Roman" w:eastAsia="Times New Roman" w:hAnsi="Times New Roman" w:cs="Times New Roman"/>
          <w:sz w:val="28"/>
          <w:szCs w:val="28"/>
        </w:rPr>
        <w:t xml:space="preserve">   В нейтрал</w:t>
      </w:r>
      <w:r w:rsidR="005A225F">
        <w:rPr>
          <w:rFonts w:ascii="Times New Roman" w:eastAsia="Times New Roman" w:hAnsi="Times New Roman" w:cs="Times New Roman"/>
          <w:sz w:val="28"/>
          <w:szCs w:val="28"/>
        </w:rPr>
        <w:t>ьном электроне существует</w:t>
      </w:r>
      <w:r w:rsidRPr="00624CBD">
        <w:rPr>
          <w:rFonts w:ascii="Times New Roman" w:eastAsia="Times New Roman" w:hAnsi="Times New Roman" w:cs="Times New Roman"/>
          <w:sz w:val="28"/>
          <w:szCs w:val="28"/>
        </w:rPr>
        <w:t xml:space="preserve"> неэлектростатический</w:t>
      </w:r>
      <w:r w:rsidR="005A225F">
        <w:rPr>
          <w:rFonts w:ascii="Times New Roman" w:eastAsia="Times New Roman" w:hAnsi="Times New Roman" w:cs="Times New Roman"/>
          <w:sz w:val="28"/>
          <w:szCs w:val="28"/>
        </w:rPr>
        <w:t xml:space="preserve"> двухполюсный</w:t>
      </w:r>
      <w:r w:rsidRPr="00624CBD">
        <w:rPr>
          <w:rFonts w:ascii="Times New Roman" w:eastAsia="Times New Roman" w:hAnsi="Times New Roman" w:cs="Times New Roman"/>
          <w:sz w:val="28"/>
          <w:szCs w:val="28"/>
        </w:rPr>
        <w:t xml:space="preserve"> заряд – спин, индуцирует непотенциальное электрическое поле. Силовые линии непотенциального </w:t>
      </w:r>
      <w:r w:rsidR="00CC124F">
        <w:rPr>
          <w:rFonts w:ascii="Times New Roman" w:eastAsia="Times New Roman" w:hAnsi="Times New Roman" w:cs="Times New Roman"/>
          <w:sz w:val="28"/>
          <w:szCs w:val="28"/>
        </w:rPr>
        <w:t xml:space="preserve">вихревого </w:t>
      </w:r>
      <w:r w:rsidRPr="00624CBD">
        <w:rPr>
          <w:rFonts w:ascii="Times New Roman" w:eastAsia="Times New Roman" w:hAnsi="Times New Roman" w:cs="Times New Roman"/>
          <w:sz w:val="28"/>
          <w:szCs w:val="28"/>
        </w:rPr>
        <w:t>электрического поля нейтрального электрона замкнуты, начинаются от отрицатель</w:t>
      </w:r>
      <w:r w:rsidR="000B3E86">
        <w:rPr>
          <w:rFonts w:ascii="Times New Roman" w:eastAsia="Times New Roman" w:hAnsi="Times New Roman" w:cs="Times New Roman"/>
          <w:sz w:val="28"/>
          <w:szCs w:val="28"/>
        </w:rPr>
        <w:t>ного двухполюсного электрического заряда – спина</w:t>
      </w:r>
      <w:r w:rsidRPr="00624CBD">
        <w:rPr>
          <w:rFonts w:ascii="Times New Roman" w:eastAsia="Times New Roman" w:hAnsi="Times New Roman" w:cs="Times New Roman"/>
          <w:sz w:val="28"/>
          <w:szCs w:val="28"/>
        </w:rPr>
        <w:t xml:space="preserve"> и заканчиваются на положительном полюсе спина.</w:t>
      </w:r>
      <w:r w:rsidR="00CC12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C124F" w:rsidRPr="00CC124F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изменения электрической индукции, вихревое электрическое поле </w:t>
      </w:r>
      <w:r w:rsidR="00CC124F">
        <w:rPr>
          <w:rFonts w:ascii="Times New Roman" w:eastAsia="Times New Roman" w:hAnsi="Times New Roman" w:cs="Times New Roman"/>
          <w:sz w:val="28"/>
          <w:szCs w:val="28"/>
        </w:rPr>
        <w:t xml:space="preserve">электрона </w:t>
      </w:r>
      <w:r w:rsidR="00CC124F" w:rsidRPr="00CC124F">
        <w:rPr>
          <w:rFonts w:ascii="Times New Roman" w:eastAsia="Times New Roman" w:hAnsi="Times New Roman" w:cs="Times New Roman"/>
          <w:sz w:val="28"/>
          <w:szCs w:val="28"/>
        </w:rPr>
        <w:t xml:space="preserve">превращается в магнитное поле. Вихревые электрические поля и магнитные поля едины в электромагнитном поле, в определённых условиях порождают друг друга. </w:t>
      </w:r>
      <w:r w:rsidRPr="00624CBD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:rsidR="005A225F" w:rsidRPr="00624CBD" w:rsidRDefault="005A225F" w:rsidP="00624CBD">
      <w:pPr>
        <w:spacing w:before="0" w:beforeAutospacing="0" w:after="0" w:afterAutospacing="0"/>
        <w:rPr>
          <w:rFonts w:ascii="Times New Roman" w:eastAsia="Times New Roman" w:hAnsi="Times New Roman" w:cs="Times New Roman"/>
          <w:sz w:val="28"/>
          <w:szCs w:val="28"/>
        </w:rPr>
      </w:pPr>
    </w:p>
    <w:p w:rsidR="00624CBD" w:rsidRDefault="00624CBD" w:rsidP="00624CBD">
      <w:pPr>
        <w:spacing w:before="0" w:beforeAutospacing="0" w:after="0" w:afterAutospacing="0"/>
        <w:rPr>
          <w:rFonts w:ascii="Times New Roman" w:eastAsia="Times New Roman" w:hAnsi="Times New Roman" w:cs="Times New Roman"/>
          <w:sz w:val="28"/>
          <w:szCs w:val="28"/>
        </w:rPr>
      </w:pPr>
      <w:r w:rsidRPr="00624CBD">
        <w:rPr>
          <w:rFonts w:ascii="Times New Roman" w:eastAsia="Times New Roman" w:hAnsi="Times New Roman" w:cs="Times New Roman"/>
          <w:sz w:val="28"/>
          <w:szCs w:val="28"/>
        </w:rPr>
        <w:t xml:space="preserve">   Почему учёные не смогли открыть нейтральный электрон практически? Теоретическое открытие, позволит «увидеть» нейтральные электроны в процессе аннигиляции и рождения электрон-позитронной пары</w:t>
      </w:r>
      <w:r w:rsidR="005A225F">
        <w:rPr>
          <w:rFonts w:ascii="Times New Roman" w:eastAsia="Times New Roman" w:hAnsi="Times New Roman" w:cs="Times New Roman"/>
          <w:sz w:val="28"/>
          <w:szCs w:val="28"/>
        </w:rPr>
        <w:t xml:space="preserve"> и в других случаях</w:t>
      </w:r>
      <w:r w:rsidRPr="00624CB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9422D2" w:rsidRPr="009422D2">
        <w:rPr>
          <w:rFonts w:ascii="Times New Roman" w:eastAsia="Times New Roman" w:hAnsi="Times New Roman" w:cs="Times New Roman"/>
          <w:sz w:val="28"/>
          <w:szCs w:val="28"/>
        </w:rPr>
        <w:t>Аннигиляция – нейтрализация электростатических зарядов электрон-позитронной пары и превращение их в нейтральные электроны</w:t>
      </w:r>
      <w:r w:rsidR="00145ADF">
        <w:rPr>
          <w:rFonts w:ascii="Times New Roman" w:eastAsia="Times New Roman" w:hAnsi="Times New Roman" w:cs="Times New Roman"/>
          <w:sz w:val="28"/>
          <w:szCs w:val="28"/>
        </w:rPr>
        <w:t xml:space="preserve"> (электронные нейтрино)</w:t>
      </w:r>
      <w:r w:rsidR="009422D2" w:rsidRPr="009422D2">
        <w:rPr>
          <w:rFonts w:ascii="Times New Roman" w:eastAsia="Times New Roman" w:hAnsi="Times New Roman" w:cs="Times New Roman"/>
          <w:sz w:val="28"/>
          <w:szCs w:val="28"/>
        </w:rPr>
        <w:t>, делает их невидимыми в опытах или их принимают за другие частицы.</w:t>
      </w:r>
    </w:p>
    <w:p w:rsidR="005A225F" w:rsidRPr="00624CBD" w:rsidRDefault="005A225F" w:rsidP="00624CBD">
      <w:pPr>
        <w:spacing w:before="0" w:beforeAutospacing="0" w:after="0" w:afterAutospacing="0"/>
        <w:rPr>
          <w:rFonts w:ascii="Times New Roman" w:eastAsia="Times New Roman" w:hAnsi="Times New Roman" w:cs="Times New Roman"/>
          <w:sz w:val="28"/>
          <w:szCs w:val="28"/>
        </w:rPr>
      </w:pPr>
    </w:p>
    <w:p w:rsidR="009422D2" w:rsidRDefault="00835EC4" w:rsidP="00624CBD">
      <w:pPr>
        <w:spacing w:before="0" w:beforeAutospacing="0" w:after="0" w:afterAutospacing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Нейтральный электрон не имее</w:t>
      </w:r>
      <w:r w:rsidR="00624CBD" w:rsidRPr="00624CBD"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электростатического</w:t>
      </w:r>
      <w:r w:rsidR="00624CBD" w:rsidRPr="00624CBD">
        <w:rPr>
          <w:rFonts w:ascii="Times New Roman" w:eastAsia="Times New Roman" w:hAnsi="Times New Roman" w:cs="Times New Roman"/>
          <w:sz w:val="28"/>
          <w:szCs w:val="28"/>
        </w:rPr>
        <w:t xml:space="preserve"> (кулон</w:t>
      </w:r>
      <w:r>
        <w:rPr>
          <w:rFonts w:ascii="Times New Roman" w:eastAsia="Times New Roman" w:hAnsi="Times New Roman" w:cs="Times New Roman"/>
          <w:sz w:val="28"/>
          <w:szCs w:val="28"/>
        </w:rPr>
        <w:t>овского) заряда, но имеет мощный</w:t>
      </w:r>
      <w:r w:rsidR="00624CBD" w:rsidRPr="00624C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двухполюсный</w:t>
      </w:r>
      <w:r w:rsidR="009422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неэлектростатический</w:t>
      </w:r>
      <w:r w:rsidR="00624CBD" w:rsidRPr="00624CBD">
        <w:rPr>
          <w:rFonts w:ascii="Times New Roman" w:eastAsia="Times New Roman" w:hAnsi="Times New Roman" w:cs="Times New Roman"/>
          <w:sz w:val="28"/>
          <w:szCs w:val="28"/>
        </w:rPr>
        <w:t xml:space="preserve"> заряд – спин, нейтрализованный замкнутыми силовыми линиями непоте</w:t>
      </w:r>
      <w:r w:rsidR="009422D2">
        <w:rPr>
          <w:rFonts w:ascii="Times New Roman" w:eastAsia="Times New Roman" w:hAnsi="Times New Roman" w:cs="Times New Roman"/>
          <w:sz w:val="28"/>
          <w:szCs w:val="28"/>
        </w:rPr>
        <w:t>нциального</w:t>
      </w:r>
      <w:r w:rsidR="00CC124F">
        <w:rPr>
          <w:rFonts w:ascii="Times New Roman" w:eastAsia="Times New Roman" w:hAnsi="Times New Roman" w:cs="Times New Roman"/>
          <w:sz w:val="28"/>
          <w:szCs w:val="28"/>
        </w:rPr>
        <w:t xml:space="preserve"> вихревого</w:t>
      </w:r>
      <w:r w:rsidR="009422D2">
        <w:rPr>
          <w:rFonts w:ascii="Times New Roman" w:eastAsia="Times New Roman" w:hAnsi="Times New Roman" w:cs="Times New Roman"/>
          <w:sz w:val="28"/>
          <w:szCs w:val="28"/>
        </w:rPr>
        <w:t xml:space="preserve"> электрического поля.</w:t>
      </w:r>
      <w:r w:rsidR="00624CBD" w:rsidRPr="00624CBD">
        <w:rPr>
          <w:rFonts w:ascii="Times New Roman" w:eastAsia="Times New Roman" w:hAnsi="Times New Roman" w:cs="Times New Roman"/>
          <w:sz w:val="28"/>
          <w:szCs w:val="28"/>
        </w:rPr>
        <w:t xml:space="preserve"> Следовательно, нейтральный электрон </w:t>
      </w:r>
      <w:r w:rsidR="00624CBD" w:rsidRPr="00624CB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можно наблюдать в опытах, возмущённый неэлектростатический </w:t>
      </w:r>
      <w:r w:rsidR="009422D2">
        <w:rPr>
          <w:rFonts w:ascii="Times New Roman" w:eastAsia="Times New Roman" w:hAnsi="Times New Roman" w:cs="Times New Roman"/>
          <w:sz w:val="28"/>
          <w:szCs w:val="28"/>
        </w:rPr>
        <w:t xml:space="preserve">двухполюсный </w:t>
      </w:r>
      <w:r w:rsidR="00624CBD" w:rsidRPr="00624CBD">
        <w:rPr>
          <w:rFonts w:ascii="Times New Roman" w:eastAsia="Times New Roman" w:hAnsi="Times New Roman" w:cs="Times New Roman"/>
          <w:sz w:val="28"/>
          <w:szCs w:val="28"/>
        </w:rPr>
        <w:t xml:space="preserve">заряд – спин частицы, индуцирует электромагнитное </w:t>
      </w:r>
      <w:r w:rsidR="00CC124F">
        <w:rPr>
          <w:rFonts w:ascii="Times New Roman" w:eastAsia="Times New Roman" w:hAnsi="Times New Roman" w:cs="Times New Roman"/>
          <w:sz w:val="28"/>
          <w:szCs w:val="28"/>
        </w:rPr>
        <w:t xml:space="preserve">вихревое </w:t>
      </w:r>
      <w:r w:rsidR="00624CBD" w:rsidRPr="00624CBD">
        <w:rPr>
          <w:rFonts w:ascii="Times New Roman" w:eastAsia="Times New Roman" w:hAnsi="Times New Roman" w:cs="Times New Roman"/>
          <w:sz w:val="28"/>
          <w:szCs w:val="28"/>
        </w:rPr>
        <w:t xml:space="preserve">поле. </w:t>
      </w:r>
    </w:p>
    <w:p w:rsidR="00624CBD" w:rsidRPr="00624CBD" w:rsidRDefault="00624CBD" w:rsidP="00624CBD">
      <w:pPr>
        <w:spacing w:before="0" w:beforeAutospacing="0" w:after="0" w:afterAutospacing="0"/>
        <w:rPr>
          <w:rFonts w:ascii="Times New Roman" w:eastAsia="Times New Roman" w:hAnsi="Times New Roman" w:cs="Times New Roman"/>
          <w:sz w:val="28"/>
          <w:szCs w:val="28"/>
        </w:rPr>
      </w:pPr>
      <w:r w:rsidRPr="00624CB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421B77" w:rsidRDefault="00624CBD" w:rsidP="00624CBD">
      <w:pPr>
        <w:spacing w:before="0" w:beforeAutospacing="0" w:after="0" w:afterAutospacing="0"/>
        <w:rPr>
          <w:rFonts w:ascii="Times New Roman" w:eastAsia="Times New Roman" w:hAnsi="Times New Roman" w:cs="Times New Roman"/>
          <w:sz w:val="28"/>
          <w:szCs w:val="28"/>
        </w:rPr>
      </w:pPr>
      <w:r w:rsidRPr="00624CBD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421B77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CC124F">
        <w:rPr>
          <w:rFonts w:ascii="Times New Roman" w:eastAsia="Times New Roman" w:hAnsi="Times New Roman" w:cs="Times New Roman"/>
          <w:sz w:val="28"/>
          <w:szCs w:val="28"/>
        </w:rPr>
        <w:t>о время процесса аннигиляции</w:t>
      </w:r>
      <w:r w:rsidR="00421B77">
        <w:rPr>
          <w:rFonts w:ascii="Times New Roman" w:eastAsia="Times New Roman" w:hAnsi="Times New Roman" w:cs="Times New Roman"/>
          <w:sz w:val="28"/>
          <w:szCs w:val="28"/>
        </w:rPr>
        <w:t xml:space="preserve"> (нейтрализации)</w:t>
      </w:r>
      <w:r w:rsidR="00CC124F">
        <w:rPr>
          <w:rFonts w:ascii="Times New Roman" w:eastAsia="Times New Roman" w:hAnsi="Times New Roman" w:cs="Times New Roman"/>
          <w:sz w:val="28"/>
          <w:szCs w:val="28"/>
        </w:rPr>
        <w:t xml:space="preserve"> наблюдают «исчезновение» – нейтрализацию электрон позитронной пары</w:t>
      </w:r>
      <w:r w:rsidR="00421B77">
        <w:rPr>
          <w:rFonts w:ascii="Times New Roman" w:eastAsia="Times New Roman" w:hAnsi="Times New Roman" w:cs="Times New Roman"/>
          <w:sz w:val="28"/>
          <w:szCs w:val="28"/>
        </w:rPr>
        <w:t xml:space="preserve">, сопровождается в большинстве случаев двумя фотонами света. Что происходит, когда образуется несколько фотонов света в процессе аннигиляции (нейтрализации) электрон-позитронной пары? </w:t>
      </w:r>
      <w:r w:rsidR="00CC12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422D2" w:rsidRDefault="00624CBD" w:rsidP="00624CBD">
      <w:pPr>
        <w:spacing w:before="0" w:beforeAutospacing="0" w:after="0" w:afterAutospacing="0"/>
        <w:rPr>
          <w:rFonts w:ascii="Times New Roman" w:eastAsia="Times New Roman" w:hAnsi="Times New Roman" w:cs="Times New Roman"/>
          <w:sz w:val="28"/>
          <w:szCs w:val="28"/>
        </w:rPr>
      </w:pPr>
      <w:r w:rsidRPr="00624CBD">
        <w:rPr>
          <w:rFonts w:ascii="Times New Roman" w:eastAsia="Times New Roman" w:hAnsi="Times New Roman" w:cs="Times New Roman"/>
          <w:sz w:val="28"/>
          <w:szCs w:val="28"/>
        </w:rPr>
        <w:t>Если во время аннигиляции</w:t>
      </w:r>
      <w:r w:rsidR="00421B77">
        <w:rPr>
          <w:rFonts w:ascii="Times New Roman" w:eastAsia="Times New Roman" w:hAnsi="Times New Roman" w:cs="Times New Roman"/>
          <w:sz w:val="28"/>
          <w:szCs w:val="28"/>
        </w:rPr>
        <w:t xml:space="preserve"> (нейтрализации)</w:t>
      </w:r>
      <w:r w:rsidRPr="00624CBD">
        <w:rPr>
          <w:rFonts w:ascii="Times New Roman" w:eastAsia="Times New Roman" w:hAnsi="Times New Roman" w:cs="Times New Roman"/>
          <w:sz w:val="28"/>
          <w:szCs w:val="28"/>
        </w:rPr>
        <w:t xml:space="preserve">, между электроном и позитроном случайно оказываются один или два нейтральных электрона, тогда они являются проводниками в цепи нейтрализации электростатических зарядов, возбуждаются и также излучают фотоны </w:t>
      </w:r>
      <w:r w:rsidR="00421B77">
        <w:rPr>
          <w:rFonts w:ascii="Times New Roman" w:eastAsia="Times New Roman" w:hAnsi="Times New Roman" w:cs="Times New Roman"/>
          <w:sz w:val="28"/>
          <w:szCs w:val="28"/>
        </w:rPr>
        <w:t xml:space="preserve">света </w:t>
      </w:r>
      <w:r w:rsidRPr="00624CBD">
        <w:rPr>
          <w:rFonts w:ascii="Times New Roman" w:eastAsia="Times New Roman" w:hAnsi="Times New Roman" w:cs="Times New Roman"/>
          <w:sz w:val="28"/>
          <w:szCs w:val="28"/>
        </w:rPr>
        <w:t xml:space="preserve">в пространство. </w:t>
      </w:r>
    </w:p>
    <w:p w:rsidR="00624CBD" w:rsidRPr="00624CBD" w:rsidRDefault="00624CBD" w:rsidP="00624CBD">
      <w:pPr>
        <w:spacing w:before="0" w:beforeAutospacing="0" w:after="0" w:afterAutospacing="0"/>
        <w:rPr>
          <w:rFonts w:ascii="Times New Roman" w:eastAsia="Times New Roman" w:hAnsi="Times New Roman" w:cs="Times New Roman"/>
          <w:sz w:val="28"/>
          <w:szCs w:val="28"/>
        </w:rPr>
      </w:pPr>
      <w:r w:rsidRPr="00624CBD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</w:p>
    <w:p w:rsidR="000272A0" w:rsidRDefault="000272A0" w:rsidP="00624CBD">
      <w:pPr>
        <w:spacing w:before="0" w:beforeAutospacing="0" w:after="0" w:afterAutospacing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Двухполюсный </w:t>
      </w:r>
      <w:r w:rsidR="00421B77">
        <w:rPr>
          <w:rFonts w:ascii="Times New Roman" w:eastAsia="Times New Roman" w:hAnsi="Times New Roman" w:cs="Times New Roman"/>
          <w:sz w:val="28"/>
          <w:szCs w:val="28"/>
        </w:rPr>
        <w:t xml:space="preserve">электрический </w:t>
      </w:r>
      <w:r>
        <w:rPr>
          <w:rFonts w:ascii="Times New Roman" w:eastAsia="Times New Roman" w:hAnsi="Times New Roman" w:cs="Times New Roman"/>
          <w:sz w:val="28"/>
          <w:szCs w:val="28"/>
        </w:rPr>
        <w:t>заряд – с</w:t>
      </w:r>
      <w:r w:rsidR="00421B77">
        <w:rPr>
          <w:rFonts w:ascii="Times New Roman" w:eastAsia="Times New Roman" w:hAnsi="Times New Roman" w:cs="Times New Roman"/>
          <w:sz w:val="28"/>
          <w:szCs w:val="28"/>
        </w:rPr>
        <w:t>пин нейтрона (протона) создан из спинов</w:t>
      </w:r>
      <w:r w:rsidR="009422D2">
        <w:rPr>
          <w:rFonts w:ascii="Times New Roman" w:eastAsia="Times New Roman" w:hAnsi="Times New Roman" w:cs="Times New Roman"/>
          <w:sz w:val="28"/>
          <w:szCs w:val="28"/>
        </w:rPr>
        <w:t xml:space="preserve"> нейтральных электронов.</w:t>
      </w:r>
      <w:r w:rsidR="00624CBD" w:rsidRPr="00624CBD">
        <w:rPr>
          <w:rFonts w:ascii="Times New Roman" w:eastAsia="Times New Roman" w:hAnsi="Times New Roman" w:cs="Times New Roman"/>
          <w:sz w:val="28"/>
          <w:szCs w:val="28"/>
        </w:rPr>
        <w:t xml:space="preserve"> В спине нейтрона последовательно взаимодейст</w:t>
      </w:r>
      <w:r>
        <w:rPr>
          <w:rFonts w:ascii="Times New Roman" w:eastAsia="Times New Roman" w:hAnsi="Times New Roman" w:cs="Times New Roman"/>
          <w:sz w:val="28"/>
          <w:szCs w:val="28"/>
        </w:rPr>
        <w:t>вуют</w:t>
      </w:r>
      <w:r w:rsidR="00421B77">
        <w:rPr>
          <w:rFonts w:ascii="Times New Roman" w:eastAsia="Times New Roman" w:hAnsi="Times New Roman" w:cs="Times New Roman"/>
          <w:sz w:val="28"/>
          <w:szCs w:val="28"/>
        </w:rPr>
        <w:t xml:space="preserve"> в спиновой трубке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38 нейтральных электронов, с</w:t>
      </w:r>
      <w:r w:rsidR="00624CBD" w:rsidRPr="00624CBD">
        <w:rPr>
          <w:rFonts w:ascii="Times New Roman" w:eastAsia="Times New Roman" w:hAnsi="Times New Roman" w:cs="Times New Roman"/>
          <w:sz w:val="28"/>
          <w:szCs w:val="28"/>
        </w:rPr>
        <w:t xml:space="preserve">уммарный неэлектростатический </w:t>
      </w:r>
      <w:r>
        <w:rPr>
          <w:rFonts w:ascii="Times New Roman" w:eastAsia="Times New Roman" w:hAnsi="Times New Roman" w:cs="Times New Roman"/>
          <w:sz w:val="28"/>
          <w:szCs w:val="28"/>
        </w:rPr>
        <w:t>двухполюсный заряд – спин нейтрона</w:t>
      </w:r>
      <w:r w:rsidR="00624CBD" w:rsidRPr="00624CBD">
        <w:rPr>
          <w:rFonts w:ascii="Times New Roman" w:eastAsia="Times New Roman" w:hAnsi="Times New Roman" w:cs="Times New Roman"/>
          <w:sz w:val="28"/>
          <w:szCs w:val="28"/>
        </w:rPr>
        <w:t xml:space="preserve"> в 38 раз превышает спин нейтрального электрона.</w:t>
      </w:r>
    </w:p>
    <w:p w:rsidR="00624CBD" w:rsidRPr="00624CBD" w:rsidRDefault="00624CBD" w:rsidP="00624CBD">
      <w:pPr>
        <w:spacing w:before="0" w:beforeAutospacing="0" w:after="0" w:afterAutospacing="0"/>
        <w:rPr>
          <w:rFonts w:ascii="Times New Roman" w:eastAsia="Times New Roman" w:hAnsi="Times New Roman" w:cs="Times New Roman"/>
          <w:sz w:val="28"/>
          <w:szCs w:val="28"/>
        </w:rPr>
      </w:pPr>
      <w:r w:rsidRPr="00624C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24CBD" w:rsidRPr="00624CBD" w:rsidRDefault="00624CBD" w:rsidP="00624CBD">
      <w:pPr>
        <w:spacing w:before="0" w:beforeAutospacing="0" w:after="0" w:afterAutospacing="0"/>
        <w:rPr>
          <w:rFonts w:ascii="Times New Roman" w:eastAsia="Times New Roman" w:hAnsi="Times New Roman" w:cs="Times New Roman"/>
          <w:sz w:val="28"/>
          <w:szCs w:val="28"/>
        </w:rPr>
      </w:pPr>
      <w:r w:rsidRPr="00624CBD">
        <w:rPr>
          <w:rFonts w:ascii="Times New Roman" w:eastAsia="Times New Roman" w:hAnsi="Times New Roman" w:cs="Times New Roman"/>
          <w:sz w:val="28"/>
          <w:szCs w:val="28"/>
        </w:rPr>
        <w:t xml:space="preserve">   Выход электрона из нейтрона превращает нейтрон в протон, в спине протона проявляется элек</w:t>
      </w:r>
      <w:r w:rsidR="00145ADF">
        <w:rPr>
          <w:rFonts w:ascii="Times New Roman" w:eastAsia="Times New Roman" w:hAnsi="Times New Roman" w:cs="Times New Roman"/>
          <w:sz w:val="28"/>
          <w:szCs w:val="28"/>
        </w:rPr>
        <w:t xml:space="preserve">тростатический заряд позитрона. </w:t>
      </w:r>
      <w:r w:rsidRPr="00624CBD">
        <w:rPr>
          <w:rFonts w:ascii="Times New Roman" w:eastAsia="Times New Roman" w:hAnsi="Times New Roman" w:cs="Times New Roman"/>
          <w:sz w:val="28"/>
          <w:szCs w:val="28"/>
        </w:rPr>
        <w:t>Когда, вместо электрона из спина нейтрона выходит позитрон, тогда в спиновой трубке образовавшегося ан</w:t>
      </w:r>
      <w:r w:rsidR="000F181A">
        <w:rPr>
          <w:rFonts w:ascii="Times New Roman" w:eastAsia="Times New Roman" w:hAnsi="Times New Roman" w:cs="Times New Roman"/>
          <w:sz w:val="28"/>
          <w:szCs w:val="28"/>
        </w:rPr>
        <w:t>типротона остаётся один лишний</w:t>
      </w:r>
      <w:r w:rsidRPr="00624CBD">
        <w:rPr>
          <w:rFonts w:ascii="Times New Roman" w:eastAsia="Times New Roman" w:hAnsi="Times New Roman" w:cs="Times New Roman"/>
          <w:sz w:val="28"/>
          <w:szCs w:val="28"/>
        </w:rPr>
        <w:t xml:space="preserve"> эл</w:t>
      </w:r>
      <w:r w:rsidR="000F181A">
        <w:rPr>
          <w:rFonts w:ascii="Times New Roman" w:eastAsia="Times New Roman" w:hAnsi="Times New Roman" w:cs="Times New Roman"/>
          <w:sz w:val="28"/>
          <w:szCs w:val="28"/>
        </w:rPr>
        <w:t xml:space="preserve">ектростатический заряд в </w:t>
      </w:r>
      <w:r w:rsidR="00E62420">
        <w:rPr>
          <w:rFonts w:ascii="Times New Roman" w:eastAsia="Times New Roman" w:hAnsi="Times New Roman" w:cs="Times New Roman"/>
          <w:sz w:val="28"/>
          <w:szCs w:val="28"/>
        </w:rPr>
        <w:t xml:space="preserve">концевом </w:t>
      </w:r>
      <w:r w:rsidR="000F181A">
        <w:rPr>
          <w:rFonts w:ascii="Times New Roman" w:eastAsia="Times New Roman" w:hAnsi="Times New Roman" w:cs="Times New Roman"/>
          <w:sz w:val="28"/>
          <w:szCs w:val="28"/>
        </w:rPr>
        <w:t>электроне</w:t>
      </w:r>
      <w:r w:rsidRPr="00624CBD">
        <w:rPr>
          <w:rFonts w:ascii="Times New Roman" w:eastAsia="Times New Roman" w:hAnsi="Times New Roman" w:cs="Times New Roman"/>
          <w:sz w:val="28"/>
          <w:szCs w:val="28"/>
        </w:rPr>
        <w:t xml:space="preserve"> и, поэтому антипротон является носителем отрицательного электростатического заряда.</w:t>
      </w:r>
    </w:p>
    <w:p w:rsidR="00AA1728" w:rsidRPr="000B44FB" w:rsidRDefault="00C43A56" w:rsidP="000F181A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9.2 </w:t>
      </w:r>
      <w:r w:rsidR="000B44FB" w:rsidRPr="000B44FB">
        <w:rPr>
          <w:rFonts w:ascii="Times New Roman" w:eastAsia="Times New Roman" w:hAnsi="Times New Roman" w:cs="Times New Roman"/>
          <w:sz w:val="32"/>
          <w:szCs w:val="32"/>
          <w:lang w:eastAsia="ru-RU"/>
        </w:rPr>
        <w:t>Рождение и аннигиляция электрон-позитронной пары.</w:t>
      </w:r>
    </w:p>
    <w:p w:rsidR="00E30505" w:rsidRDefault="005B1D01" w:rsidP="000C76B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3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305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5FA6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Электроны (е</w:t>
      </w:r>
      <w:r w:rsidR="00085FA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</w:t>
      </w:r>
      <w:r w:rsidR="00085FA6">
        <w:rPr>
          <w:rFonts w:ascii="Times New Roman" w:eastAsia="Times New Roman" w:hAnsi="Times New Roman" w:cs="Times New Roman"/>
          <w:sz w:val="28"/>
          <w:szCs w:val="28"/>
          <w:lang w:eastAsia="ru-RU"/>
        </w:rPr>
        <w:t>) и позитроны (е</w:t>
      </w:r>
      <w:r w:rsidR="00085FA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+</w:t>
      </w:r>
      <w:r w:rsidR="00085FA6">
        <w:rPr>
          <w:rFonts w:ascii="Times New Roman" w:eastAsia="Times New Roman" w:hAnsi="Times New Roman" w:cs="Times New Roman"/>
          <w:sz w:val="28"/>
          <w:szCs w:val="28"/>
          <w:lang w:eastAsia="ru-RU"/>
        </w:rPr>
        <w:t>) не рождаются вновь. Два нейтральных</w:t>
      </w:r>
      <w:r w:rsidR="00011905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рентгеновских</w:t>
      </w:r>
      <w:r w:rsidR="00085F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электрона (e</w:t>
      </w:r>
      <w:r w:rsidR="00085FA6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>n</w:t>
      </w:r>
      <w:r w:rsidR="00085F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r w:rsidR="00455763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условно «</w:t>
      </w:r>
      <w:r w:rsidR="00085FA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невидимых</w:t>
      </w:r>
      <w:r w:rsidR="0045576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85F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пространстве физического вакуума </w:t>
      </w:r>
      <w:r w:rsidR="00E305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превращаются в электрон и позитрон, электростатические заряды их становятся видимыми в опытах.</w:t>
      </w:r>
      <w:r w:rsidR="00085F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305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Встреча двух нейтральных электронов (Рис. </w:t>
      </w:r>
      <w:r w:rsidR="00455763">
        <w:rPr>
          <w:rFonts w:ascii="Times New Roman" w:eastAsia="Times New Roman" w:hAnsi="Times New Roman" w:cs="Times New Roman"/>
          <w:sz w:val="28"/>
          <w:szCs w:val="28"/>
          <w:lang w:eastAsia="ru-RU"/>
        </w:rPr>
        <w:t>9) в сильном электрическом</w:t>
      </w:r>
      <w:r w:rsidR="00E305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поле создаёт условия для </w:t>
      </w:r>
      <w:r w:rsidR="004557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="00E30505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электростатической электризации</w:t>
      </w:r>
      <w:r w:rsidR="00011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разряда</w:t>
      </w:r>
      <w:r w:rsidR="004557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электрон-позитронной пары</w:t>
      </w:r>
      <w:r w:rsidR="00E305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268E0" w:rsidRDefault="00455763" w:rsidP="007B581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45576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Сильное электрическое поле способно</w:t>
      </w:r>
      <w:r w:rsidR="00B23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сближать нейтральные электроны, посредством раскрытия двухполюсных электрических зарядов до критических расстояний. На критических расстояниях между нейтральными </w:t>
      </w:r>
      <w:r w:rsidR="00B23CB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электронами происходит процесс, подобный процессу при выходе электрона из нейтрона. Один из нейтральных электронов на критических расстояниях захватывает «семёрку» в спиновой трубке другого электрона, превращает его в позитрон</w:t>
      </w:r>
      <w:r w:rsidR="008D5B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(е</w:t>
      </w:r>
      <w:r w:rsidR="008D5BB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+</w:t>
      </w:r>
      <w:r w:rsidR="008D5BB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B23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и, сам превращается в электрон (е</w:t>
      </w:r>
      <w:r w:rsidR="00B23CB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</w:t>
      </w:r>
      <w:r w:rsidR="00B23CB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8D5B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Генерация электрон</w:t>
      </w:r>
      <w:r w:rsidRPr="00455763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-позитронных пар</w:t>
      </w:r>
      <w:r w:rsidR="008D5B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нейтральных электронов</w:t>
      </w:r>
      <w:r w:rsidRPr="004557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зависит от интенсивности </w:t>
      </w:r>
      <w:r w:rsidR="008D5B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электрического </w:t>
      </w:r>
      <w:r w:rsidRPr="0045576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поля, а</w:t>
      </w:r>
      <w:r w:rsidR="008D5B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от его частоты.</w:t>
      </w:r>
    </w:p>
    <w:p w:rsidR="00C43A56" w:rsidRPr="00C43A56" w:rsidRDefault="00C43A56" w:rsidP="00C43A56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43A56">
        <w:rPr>
          <w:rFonts w:ascii="Times New Roman" w:eastAsia="Times New Roman" w:hAnsi="Times New Roman" w:cs="Times New Roman"/>
          <w:sz w:val="32"/>
          <w:szCs w:val="32"/>
          <w:lang w:eastAsia="ru-RU"/>
        </w:rPr>
        <w:t>10. Электроны неподвижны в атомах.</w:t>
      </w:r>
    </w:p>
    <w:p w:rsidR="00D356A8" w:rsidRDefault="009D628B" w:rsidP="007B581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004CC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Двухполюсные электрические</w:t>
      </w:r>
      <w:r w:rsidR="00340F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заряды (спины) протонов и электронов обладают взаимными силами </w:t>
      </w:r>
      <w:r w:rsidR="00400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притяжения и </w:t>
      </w:r>
      <w:r w:rsidR="00340F3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4004CC">
        <w:rPr>
          <w:rFonts w:ascii="Times New Roman" w:eastAsia="Times New Roman" w:hAnsi="Times New Roman" w:cs="Times New Roman"/>
          <w:sz w:val="28"/>
          <w:szCs w:val="28"/>
          <w:lang w:eastAsia="ru-RU"/>
        </w:rPr>
        <w:t>тталкивания (Рис. 13). Двухполюсные электрические заряды – спины протонов и электронов индуцируют</w:t>
      </w:r>
      <w:r w:rsidR="005963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(строят)</w:t>
      </w:r>
      <w:r w:rsidR="00400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вихревое электрическое поле. Силовые линии (линии магнитной индукции) непотенциального вихревого</w:t>
      </w:r>
      <w:r w:rsidR="00011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[6</w:t>
      </w:r>
      <w:r w:rsidR="000E5B55" w:rsidRPr="000E5B55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400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электрического поля </w:t>
      </w:r>
      <w:r w:rsidR="00BC5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отдельном протоне и электроне </w:t>
      </w:r>
      <w:r w:rsidR="004004C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начинаются на отрицательном полюсе двухполюсного спинового заряда и заканчиваются на положительном полюсе.</w:t>
      </w:r>
      <w:r w:rsidR="00BC5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атоме водорода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 вихревыми</w:t>
      </w:r>
      <w:r w:rsidR="00BC5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полями протона и электрона выстраивается совместная система нейтрализации потенциалов двухполюсных электри</w:t>
      </w:r>
      <w:r w:rsidR="00011905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ческих зарядов – спинов (Рис 2</w:t>
      </w:r>
      <w:r w:rsidR="00BC5430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D356A8" w:rsidRPr="00D356A8" w:rsidRDefault="00D356A8" w:rsidP="00D356A8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9885" cy="2664460"/>
            <wp:effectExtent l="0" t="0" r="571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26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356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Рис. 13</w:t>
      </w:r>
    </w:p>
    <w:p w:rsidR="00544C57" w:rsidRDefault="00723F85" w:rsidP="00D356A8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Электроны в атомах неподвижны. </w:t>
      </w:r>
      <w:r w:rsidR="00D356A8" w:rsidRPr="00D356A8">
        <w:rPr>
          <w:rFonts w:ascii="Times New Roman" w:eastAsia="Times New Roman" w:hAnsi="Times New Roman" w:cs="Times New Roman"/>
          <w:sz w:val="28"/>
          <w:szCs w:val="28"/>
          <w:lang w:eastAsia="ru-RU"/>
        </w:rPr>
        <w:t>Вихревое (неэлектростатическое) и электростатическое (кулоновское) электрические поля в атоме водорода.</w:t>
      </w:r>
      <w:r w:rsidR="00D356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356A8" w:rsidRDefault="00D356A8" w:rsidP="00D356A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D356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рисунке (13) показаны причины, почему электрон неподвижен и не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D356A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падает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D356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протон в атоме водорода. Диагональные, двойные силы отталкивания между однополярными положительными и однополярными </w:t>
      </w:r>
      <w:r w:rsidRPr="00D356A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отрицате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льными электрическими двухполюсными зарядами</w:t>
      </w:r>
      <w:r w:rsidRPr="00D356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электрона и протона противодействуют силам притяжения между разнополярными зарядами, отталкивают электрон на периферию.</w:t>
      </w:r>
    </w:p>
    <w:p w:rsidR="00AB4405" w:rsidRPr="00AB4405" w:rsidRDefault="00AB4405" w:rsidP="00D356A8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AB44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Диагональным силам отталкивания между однополярными двухполюсными зарядами в атоме водорода противодействуют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r w:rsidRPr="00AB44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илы взаимного притяжения между разнополярными электростатическими (кулоновскими) зарядами электрона и протона</w:t>
      </w:r>
      <w:r w:rsidR="003368B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AB44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удер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живают неподвижный электрон</w:t>
      </w:r>
      <w:r w:rsidRPr="00AB44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на оптимальном расстоянии. </w:t>
      </w:r>
    </w:p>
    <w:p w:rsidR="00BC5430" w:rsidRDefault="00BC5430" w:rsidP="007B581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Двухполюсный заряд протона построен из 36 двухполюсных зарядов нейтральных электронов и одного двухполюсного заряда позитрона в спиновой трубке</w:t>
      </w:r>
      <w:r w:rsidR="000E5B55" w:rsidRPr="000E5B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1905">
        <w:rPr>
          <w:rFonts w:ascii="Times New Roman" w:eastAsia="Times New Roman" w:hAnsi="Times New Roman" w:cs="Times New Roman"/>
          <w:sz w:val="28"/>
          <w:szCs w:val="28"/>
          <w:lang w:eastAsia="ru-RU"/>
        </w:rPr>
        <w:t>[2</w:t>
      </w:r>
      <w:r w:rsidR="005E136A" w:rsidRPr="005E136A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Позитрон в спиновой трубке протона кроме спинового двухполюсного заряда имеет и элементарный электростатический (кулоновский) заряд.</w:t>
      </w:r>
    </w:p>
    <w:p w:rsidR="0001055A" w:rsidRDefault="00F61324" w:rsidP="007B581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10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Силовые линии вихревого электрического поля электрона в атоме водорода замкнуты в последовательной электрической цепи с 1/37 частью спина протона. Силовые линии вихревого электрического поля протона замкнуты частично через вихревое электрическое </w:t>
      </w:r>
      <w:r w:rsidR="00AB44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</w:t>
      </w:r>
      <w:r w:rsidR="00010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электрона (Рис. 13).</w:t>
      </w:r>
    </w:p>
    <w:p w:rsidR="00DB5DA7" w:rsidRPr="001C5FF3" w:rsidRDefault="005A5F4B" w:rsidP="007B581B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44C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Электроны</w:t>
      </w:r>
      <w:r w:rsidR="00E74A90" w:rsidRPr="00544C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атомах неподвижны</w:t>
      </w:r>
      <w:r w:rsidR="000119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[1</w:t>
      </w:r>
      <w:r w:rsidR="005E136A" w:rsidRPr="005E136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]</w:t>
      </w:r>
      <w:r w:rsidR="00E74A90" w:rsidRPr="00544C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="00BF4F3A" w:rsidRPr="00544C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зависают на оптимальном</w:t>
      </w:r>
      <w:r w:rsidR="00340F3E" w:rsidRPr="00544C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расстоянии от </w:t>
      </w:r>
      <w:r w:rsidR="00366C91" w:rsidRPr="00544C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ядра (</w:t>
      </w:r>
      <w:r w:rsidR="00340F3E" w:rsidRPr="00544C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протонов</w:t>
      </w:r>
      <w:r w:rsidR="00366C91" w:rsidRPr="00544C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).</w:t>
      </w:r>
      <w:r w:rsidR="00E74A90" w:rsidRPr="00544C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 электрона отсутствует</w:t>
      </w:r>
      <w:r w:rsidR="00340F3E" w:rsidRPr="00544C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внутренний момент</w:t>
      </w:r>
      <w:r w:rsidR="00BF4F3A" w:rsidRPr="00544C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количества движения, электр</w:t>
      </w:r>
      <w:r w:rsidR="00E74A90" w:rsidRPr="00544C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он не вращается подобно волчку.</w:t>
      </w:r>
      <w:r w:rsidR="00BF7FD5" w:rsidRPr="00544C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C5F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Электрический заряд в нечётной 49-й двухполюсной электрической трубке электрона (Рис. 9) принимают за спин электрона. </w:t>
      </w:r>
    </w:p>
    <w:p w:rsidR="005B1B3D" w:rsidRDefault="001C5FF3" w:rsidP="005B1B3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25BE1" w:rsidRPr="005B1B3D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Электромагнитное</w:t>
      </w:r>
      <w:r w:rsidR="005B1B3D" w:rsidRPr="005B1B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5BE1" w:rsidRPr="005B1B3D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</w:t>
      </w:r>
      <w:r w:rsidR="005B1B3D" w:rsidRPr="005B1B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одно из четырёх фундаментальных взаимодействий</w:t>
      </w:r>
      <w:r w:rsidR="000E5B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01190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0E5B55" w:rsidRPr="000E5B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]. </w:t>
      </w:r>
      <w:r w:rsidR="005B1B3D" w:rsidRPr="005B1B3D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Электромагнитное взаимодействие существует между частицами, обла</w:t>
      </w:r>
      <w:r w:rsidR="00544C57">
        <w:rPr>
          <w:rFonts w:ascii="Times New Roman" w:eastAsia="Times New Roman" w:hAnsi="Times New Roman" w:cs="Times New Roman"/>
          <w:sz w:val="28"/>
          <w:szCs w:val="28"/>
          <w:lang w:eastAsia="ru-RU"/>
        </w:rPr>
        <w:t>дающими электрическим зарядом</w:t>
      </w:r>
      <w:r w:rsidR="005B1B3D" w:rsidRPr="005B1B3D">
        <w:rPr>
          <w:rFonts w:ascii="Times New Roman" w:eastAsia="Times New Roman" w:hAnsi="Times New Roman" w:cs="Times New Roman"/>
          <w:sz w:val="28"/>
          <w:szCs w:val="28"/>
          <w:lang w:eastAsia="ru-RU"/>
        </w:rPr>
        <w:t>. С современной точки зрения электромагнитное взаимодействие между заряженными частицами осуществляется не прямо, а только посредством электромагнитного поля.</w:t>
      </w:r>
    </w:p>
    <w:p w:rsidR="00C86B18" w:rsidRDefault="00284973" w:rsidP="00A909F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A909F0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Электростатическое</w:t>
      </w:r>
      <w:r w:rsidR="00A909F0" w:rsidRPr="00A90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электрическое </w:t>
      </w:r>
      <w:r w:rsidR="00A909F0" w:rsidRPr="00A909F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поле, с</w:t>
      </w:r>
      <w:r w:rsidR="00A909F0">
        <w:rPr>
          <w:rFonts w:ascii="Times New Roman" w:eastAsia="Times New Roman" w:hAnsi="Times New Roman" w:cs="Times New Roman"/>
          <w:sz w:val="28"/>
          <w:szCs w:val="28"/>
          <w:lang w:eastAsia="ru-RU"/>
        </w:rPr>
        <w:t>огласно уравнениям Максвелла</w:t>
      </w:r>
      <w:r w:rsidR="00011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[6</w:t>
      </w:r>
      <w:r w:rsidR="000E5B55" w:rsidRPr="000E5B55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A90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</w:t>
      </w:r>
      <w:r w:rsidR="00A909F0" w:rsidRPr="00A90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A90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отенциальным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электрическим </w:t>
      </w:r>
      <w:r w:rsidR="00A909F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полем, индуцировано электростатическим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зарядами</w:t>
      </w:r>
      <w:r w:rsidR="00A909F0">
        <w:rPr>
          <w:rFonts w:ascii="Times New Roman" w:eastAsia="Times New Roman" w:hAnsi="Times New Roman" w:cs="Times New Roman"/>
          <w:sz w:val="28"/>
          <w:szCs w:val="28"/>
          <w:lang w:eastAsia="ru-RU"/>
        </w:rPr>
        <w:t>. Вихревое (не кулоновское) электрическое поле возникает</w:t>
      </w:r>
      <w:r w:rsidR="00A909F0" w:rsidRPr="00A90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счёт яв</w:t>
      </w:r>
      <w:r w:rsidR="00A909F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ления электромагнитной индукции</w:t>
      </w:r>
      <w:r w:rsidR="005E7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909F0" w:rsidRDefault="00C86B18" w:rsidP="00A909F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5E7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Силовые линии электростатического </w:t>
      </w:r>
      <w:r w:rsidR="002849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электрического </w:t>
      </w:r>
      <w:r w:rsidR="000119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поля не замкнуты (Рис. 6</w:t>
      </w:r>
      <w:r w:rsidR="005E784C">
        <w:rPr>
          <w:rFonts w:ascii="Times New Roman" w:eastAsia="Times New Roman" w:hAnsi="Times New Roman" w:cs="Times New Roman"/>
          <w:sz w:val="28"/>
          <w:szCs w:val="28"/>
          <w:lang w:eastAsia="ru-RU"/>
        </w:rPr>
        <w:t>),</w:t>
      </w:r>
      <w:r w:rsidR="00A909F0" w:rsidRPr="00A90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начинаются на положительном</w:t>
      </w:r>
      <w:r w:rsidR="00A90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электростатическом</w:t>
      </w:r>
      <w:r w:rsidR="00A909F0" w:rsidRPr="00A90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заряде</w:t>
      </w:r>
      <w:r w:rsidR="002849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позитрона в протоне</w:t>
      </w:r>
      <w:r w:rsidR="00A909F0" w:rsidRPr="00A90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заканчиваются на отрицательном</w:t>
      </w:r>
      <w:r w:rsidR="005E7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электростатическом </w:t>
      </w:r>
      <w:r w:rsidR="005E78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заряде</w:t>
      </w:r>
      <w:r w:rsidR="002849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электрона</w:t>
      </w:r>
      <w:r w:rsidR="005E78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909F0" w:rsidRPr="00A90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Силовые линии </w:t>
      </w:r>
      <w:r w:rsidR="002849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электрического </w:t>
      </w:r>
      <w:r w:rsidR="00A909F0" w:rsidRPr="00A909F0">
        <w:rPr>
          <w:rFonts w:ascii="Times New Roman" w:eastAsia="Times New Roman" w:hAnsi="Times New Roman" w:cs="Times New Roman"/>
          <w:sz w:val="28"/>
          <w:szCs w:val="28"/>
          <w:lang w:eastAsia="ru-RU"/>
        </w:rPr>
        <w:t>вихревого поля</w:t>
      </w:r>
      <w:r w:rsidR="003252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протона</w:t>
      </w:r>
      <w:r w:rsidR="00A909F0" w:rsidRPr="00A90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замкнуты</w:t>
      </w:r>
      <w:r w:rsidR="005E7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1</w:t>
      </w:r>
      <w:r w:rsidR="003252C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5E784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A909F0" w:rsidRPr="00A909F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E7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начинаются на положительном полюсе электрического диполя (спина)</w:t>
      </w:r>
      <w:r w:rsidR="003252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протона</w:t>
      </w:r>
      <w:r w:rsidR="005E7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закан</w:t>
      </w:r>
      <w:r w:rsidR="003252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чиваются на отрицательном полюсе и частично замкнуты в электрической цепи нейтрализации с двухполюсным зарядом – спином электрона. </w:t>
      </w:r>
    </w:p>
    <w:p w:rsidR="005A3015" w:rsidRDefault="003252C4" w:rsidP="00A909F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687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уравнений Максвелла известно, магнитное поле и силовые линии магнитного поля возникают в результате изменения электрической индукции. Следовательно, магнитное поле является вихревым полем, силовые линии магнитного поля, как и вихревого электрического </w:t>
      </w:r>
      <w:r w:rsidR="00AB44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поля замкнуты</w:t>
      </w:r>
      <w:r w:rsidR="00687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результате изменения электрической индукции, вихревое электрическое поле </w:t>
      </w:r>
      <w:r w:rsidR="00897971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двухполюсного заряда</w:t>
      </w:r>
      <w:r w:rsidR="00AB44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спин</w:t>
      </w:r>
      <w:r w:rsidR="00897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частицы</w:t>
      </w:r>
      <w:r w:rsidR="00AB440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97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7D7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превращается в магнитное поле. Вихревые электрические поля и магнитные поля едины в электромагнитном поле</w:t>
      </w:r>
      <w:r w:rsidR="005A30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определённых условиях порождают друг друга. </w:t>
      </w:r>
    </w:p>
    <w:p w:rsidR="00687D77" w:rsidRPr="005A3015" w:rsidRDefault="006C363E" w:rsidP="00A909F0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Вывод</w:t>
      </w:r>
      <w:r w:rsidR="008979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 электрический двухполюсный заряд</w:t>
      </w:r>
      <w:r w:rsidR="005A30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(спин) частицы</w:t>
      </w:r>
      <w:r w:rsidR="005A3015" w:rsidRPr="005A30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индуцирует вихревое (непотенциальное) электрическое поле, способное превращаться в </w:t>
      </w:r>
      <w:r w:rsidR="008979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результате изменения электрической индукции в </w:t>
      </w:r>
      <w:r w:rsidR="005A3015" w:rsidRPr="005A30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вихревое магнитное поле в едином электромагнитном поле.</w:t>
      </w:r>
      <w:r w:rsidR="00687D77" w:rsidRPr="005A30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2639B0" w:rsidRPr="00211892" w:rsidRDefault="00687D77" w:rsidP="002639B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2639B0" w:rsidRPr="002639B0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Электрическое</w:t>
      </w:r>
      <w:r w:rsidR="00726E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вихревое</w:t>
      </w:r>
      <w:r w:rsidR="002639B0" w:rsidRPr="002639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поле</w:t>
      </w:r>
      <w:r w:rsidR="00011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[6</w:t>
      </w:r>
      <w:r w:rsidR="000E5B55" w:rsidRPr="000E5B55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2639B0" w:rsidRPr="002639B0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возникающее в опытах по электромагнитной ин</w:t>
      </w:r>
      <w:r w:rsidR="00726E3A">
        <w:rPr>
          <w:rFonts w:ascii="Times New Roman" w:eastAsia="Times New Roman" w:hAnsi="Times New Roman" w:cs="Times New Roman"/>
          <w:sz w:val="28"/>
          <w:szCs w:val="28"/>
          <w:lang w:eastAsia="ru-RU"/>
        </w:rPr>
        <w:t>дукции, не является электростатическим полем.</w:t>
      </w:r>
      <w:r w:rsidR="002639B0" w:rsidRPr="002639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6E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классической электродинамике </w:t>
      </w:r>
      <w:r w:rsidR="00897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ошибочно </w:t>
      </w:r>
      <w:r w:rsidR="00726E3A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считают, что линии напряжённости (электрические силовые линии) вихревого электрического поля</w:t>
      </w:r>
      <w:r w:rsidR="002639B0" w:rsidRPr="002639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начинаются и не заканчиваются на электрических зарядах.</w:t>
      </w:r>
      <w:r w:rsidR="00726E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797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211892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апротив, электрические</w:t>
      </w:r>
      <w:r w:rsidR="00897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1892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двухполюсные заряды – спины атомов являются электрическими зарядами в опытах по электромагнитной индукции</w:t>
      </w:r>
      <w:r w:rsidR="00703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(Рис.13)</w:t>
      </w:r>
      <w:r w:rsidR="002118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71A85" w:rsidRDefault="00705990" w:rsidP="007B581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71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1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рисунке (1</w:t>
      </w:r>
      <w:r w:rsidR="00C86B1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2118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визуально показаны два</w:t>
      </w:r>
      <w:r w:rsidR="00871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вида электрических полей в атоме водорода. Двухполюсные заряды – спины протона и электрона индуцируют (строят) совместно в</w:t>
      </w:r>
      <w:r w:rsidR="00211892">
        <w:rPr>
          <w:rFonts w:ascii="Times New Roman" w:eastAsia="Times New Roman" w:hAnsi="Times New Roman" w:cs="Times New Roman"/>
          <w:sz w:val="28"/>
          <w:szCs w:val="28"/>
          <w:lang w:eastAsia="ru-RU"/>
        </w:rPr>
        <w:t>ихревое</w:t>
      </w:r>
      <w:r w:rsidR="00871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электрическое поле, электростатические (кулоновские) электрические заряды электрона и протона индуцируют (строят) потенциальное электростатическое поле в атоме водорода.</w:t>
      </w:r>
    </w:p>
    <w:p w:rsidR="002F471A" w:rsidRDefault="000739EB" w:rsidP="007B581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1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Векторами показаны</w:t>
      </w:r>
      <w:r w:rsidR="00871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</w:t>
      </w:r>
      <w:r w:rsidR="00C86B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13</w:t>
      </w:r>
      <w:r w:rsidR="00871A8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силы вз</w:t>
      </w:r>
      <w:r w:rsidR="00871A85">
        <w:rPr>
          <w:rFonts w:ascii="Times New Roman" w:eastAsia="Times New Roman" w:hAnsi="Times New Roman" w:cs="Times New Roman"/>
          <w:sz w:val="28"/>
          <w:szCs w:val="28"/>
          <w:lang w:eastAsia="ru-RU"/>
        </w:rPr>
        <w:t>аимного притяжения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 р</w:t>
      </w:r>
      <w:r w:rsidR="00871A85">
        <w:rPr>
          <w:rFonts w:ascii="Times New Roman" w:eastAsia="Times New Roman" w:hAnsi="Times New Roman" w:cs="Times New Roman"/>
          <w:sz w:val="28"/>
          <w:szCs w:val="28"/>
          <w:lang w:eastAsia="ru-RU"/>
        </w:rPr>
        <w:t>азнополярными зарядами в двухполюсных зарядах – спинах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протона</w:t>
      </w:r>
      <w:r w:rsidR="0070339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электрона</w:t>
      </w:r>
      <w:r w:rsidR="00703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и,</w:t>
      </w:r>
      <w:r w:rsidR="00E8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1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двойные </w:t>
      </w:r>
      <w:r w:rsidR="00E873BC">
        <w:rPr>
          <w:rFonts w:ascii="Times New Roman" w:eastAsia="Times New Roman" w:hAnsi="Times New Roman" w:cs="Times New Roman"/>
          <w:sz w:val="28"/>
          <w:szCs w:val="28"/>
          <w:lang w:eastAsia="ru-RU"/>
        </w:rPr>
        <w:t>ди</w:t>
      </w:r>
      <w:r w:rsidR="00871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агональные </w:t>
      </w:r>
      <w:r w:rsidR="00E8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силы отталкивания между однополярными </w:t>
      </w:r>
      <w:r w:rsidR="00871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электрическими </w:t>
      </w:r>
      <w:r w:rsidR="00E873B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</w:t>
      </w:r>
      <w:r w:rsidR="00871A85">
        <w:rPr>
          <w:rFonts w:ascii="Times New Roman" w:eastAsia="Times New Roman" w:hAnsi="Times New Roman" w:cs="Times New Roman"/>
          <w:sz w:val="28"/>
          <w:szCs w:val="28"/>
          <w:lang w:eastAsia="ru-RU"/>
        </w:rPr>
        <w:t>ядами в двухполюсных зарядах</w:t>
      </w:r>
      <w:r w:rsidR="00703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(спинах) протона,</w:t>
      </w:r>
      <w:r w:rsidR="002F4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7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электрона. </w:t>
      </w:r>
    </w:p>
    <w:p w:rsidR="00540EBB" w:rsidRDefault="002F471A" w:rsidP="00C86B1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Двухполюсный заряд – спин протона построен из двухполюсных зарядов – спинов</w:t>
      </w:r>
      <w:r w:rsidR="004B1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нейтральных электронов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В двухполюсном заряде – спине</w:t>
      </w:r>
      <w:r w:rsidR="004B1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нормального нейт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рона последовательно расположено</w:t>
      </w:r>
      <w:r w:rsidR="004B1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38 нейтральных электронов</w:t>
      </w:r>
      <w:r w:rsidR="003511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Последовательное построение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нейтральных </w:t>
      </w:r>
      <w:r w:rsidR="00351159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электронов образует спиновую трубку ней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трона. </w:t>
      </w:r>
      <w:r w:rsidR="0070339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строении атомов существуют и лёгкие нейтроны</w:t>
      </w:r>
      <w:r w:rsidR="00C91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(глава  13 Лёгкие нейтроны)</w:t>
      </w:r>
      <w:r w:rsidR="007033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17222" w:rsidRPr="00217222" w:rsidRDefault="00887937" w:rsidP="00217222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11. </w:t>
      </w:r>
      <w:r w:rsidR="00217222" w:rsidRPr="00217222">
        <w:rPr>
          <w:rFonts w:ascii="Times New Roman" w:eastAsia="Times New Roman" w:hAnsi="Times New Roman" w:cs="Times New Roman"/>
          <w:sz w:val="32"/>
          <w:szCs w:val="32"/>
          <w:lang w:eastAsia="ru-RU"/>
        </w:rPr>
        <w:t>Новая теория химического строения молекул.</w:t>
      </w:r>
    </w:p>
    <w:p w:rsidR="00887937" w:rsidRDefault="0092244B" w:rsidP="0092244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М</w:t>
      </w:r>
      <w:r w:rsidR="00217222" w:rsidRPr="00217222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олекула в классической теории представляется динамической системой, в которой атомы рассматриваются как материа</w:t>
      </w:r>
      <w:r w:rsidR="00C91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льные точки и в которой атомы и </w:t>
      </w:r>
      <w:r w:rsidR="00217222" w:rsidRPr="00217222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связанные группы атомов могут совершать механические вращательные и колебательные движения относительно некоторой равновесной ядерной конфигурации, соответствующей минимуму энергии молекулы и рассматривается как система гармонических осцилляторов.</w:t>
      </w:r>
      <w:r w:rsidR="002F1B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2244B" w:rsidRDefault="00723F85" w:rsidP="0092244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2F1B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Создатели квантовой механики </w:t>
      </w:r>
      <w:r w:rsidR="000E5B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ошибочно </w:t>
      </w:r>
      <w:r w:rsidR="002F1B06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утверждают, что классическая физика не может</w:t>
      </w:r>
      <w:r w:rsidR="0092244B" w:rsidRPr="00922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объяснить насыщаемость и направленность в</w:t>
      </w:r>
      <w:r w:rsidR="002F1B06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алентных связей в молекулах.</w:t>
      </w:r>
      <w:r w:rsidR="00887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1B0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Принято считать, что х</w:t>
      </w:r>
      <w:r w:rsidR="0092244B" w:rsidRPr="0092244B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имические связи в молекулах подавляющего большинства органических соединений является ковалентными. Среди неорганических соединений существуют ионные и донорно-акцепторные связи, которые реализуются в результате обобществления пары электронов атома</w:t>
      </w:r>
      <w:r w:rsidR="002F1B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87937" w:rsidRDefault="00887937" w:rsidP="00723F85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87937">
        <w:rPr>
          <w:rFonts w:ascii="Times New Roman" w:eastAsia="Times New Roman" w:hAnsi="Times New Roman" w:cs="Times New Roman"/>
          <w:sz w:val="32"/>
          <w:szCs w:val="32"/>
          <w:lang w:eastAsia="ru-RU"/>
        </w:rPr>
        <w:t>11.1 Крах электронной теории строения молекул.</w:t>
      </w:r>
    </w:p>
    <w:p w:rsidR="00AE4F06" w:rsidRDefault="00723F85" w:rsidP="00723F8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Электроны в атомах и молекулах неподвижны (Рис. 13)</w:t>
      </w:r>
      <w:r w:rsidR="00C915BE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совершают только колебательные движения</w:t>
      </w:r>
      <w:r w:rsidR="000E5B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1905">
        <w:rPr>
          <w:rFonts w:ascii="Times New Roman" w:eastAsia="Times New Roman" w:hAnsi="Times New Roman" w:cs="Times New Roman"/>
          <w:sz w:val="28"/>
          <w:szCs w:val="28"/>
          <w:lang w:eastAsia="ru-RU"/>
        </w:rPr>
        <w:t>[2</w:t>
      </w:r>
      <w:r w:rsidR="000E5B55" w:rsidRPr="000E5B55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E4F06">
        <w:rPr>
          <w:rFonts w:ascii="Times New Roman" w:eastAsia="Times New Roman" w:hAnsi="Times New Roman" w:cs="Times New Roman"/>
          <w:sz w:val="28"/>
          <w:szCs w:val="28"/>
          <w:lang w:eastAsia="ru-RU"/>
        </w:rPr>
        <w:t>Мощные д</w:t>
      </w:r>
      <w:r w:rsidR="00657E57">
        <w:rPr>
          <w:rFonts w:ascii="Times New Roman" w:eastAsia="Times New Roman" w:hAnsi="Times New Roman" w:cs="Times New Roman"/>
          <w:sz w:val="28"/>
          <w:szCs w:val="28"/>
          <w:lang w:eastAsia="ru-RU"/>
        </w:rPr>
        <w:t>вухполюсные электрические заряды – спины атомов</w:t>
      </w:r>
      <w:r w:rsidR="00AE4F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ответственны за образование </w:t>
      </w:r>
      <w:r w:rsidR="00C915B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молекулярных сил (Рис. 14)</w:t>
      </w:r>
      <w:r w:rsidR="00657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93EEC" w:rsidRDefault="00896CE2" w:rsidP="00723F8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Протоны в ядрах атомов водорода (Рис. </w:t>
      </w:r>
      <w:r w:rsidR="00C91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16) являются </w:t>
      </w:r>
      <w:r w:rsidRPr="00896CE2">
        <w:rPr>
          <w:rFonts w:ascii="Times New Roman" w:eastAsia="Times New Roman" w:hAnsi="Times New Roman" w:cs="Times New Roman"/>
          <w:sz w:val="28"/>
          <w:szCs w:val="28"/>
          <w:lang w:eastAsia="ru-RU"/>
        </w:rPr>
        <w:t>фермионами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спином 1/2. В существующих правилах</w:t>
      </w:r>
      <w:r w:rsidRPr="00896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сложения спинов ядерный спин молек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улы может быть 0 или 1. Молекулу</w:t>
      </w:r>
      <w:r w:rsidRPr="00896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водорода с суммарным ядерным спином 0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зывают параводородом</w:t>
      </w:r>
      <w:r w:rsidR="00C91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(Рис.14)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а молекулу</w:t>
      </w:r>
      <w:r w:rsidRPr="00896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суммарным ядерным спином 1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896CE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тремя возможными проекциями (−1, 0, 1) называют ортоводородом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15)</w:t>
      </w:r>
      <w:r w:rsidRPr="00896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состоянии термодинамического равновесия при комнатной температуре отношение между ортоводородом </w:t>
      </w:r>
      <w:r w:rsidR="00893E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параводородом составляет 3:1. </w:t>
      </w:r>
      <w:r w:rsidRPr="00896CE2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 при низких температурах в состоянии термодинамического равновесия молекулы параводорода доминируют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14).</w:t>
      </w:r>
      <w:r w:rsidR="007E4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368BF" w:rsidRPr="003368BF" w:rsidRDefault="003368BF" w:rsidP="003368B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</w:t>
      </w:r>
      <w:r w:rsidRPr="00336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рисунке 14 визуально показана силовая структура молекулы параводорода. Мощные двухполюсные электрические заряды – спины протонов совместно выстраивают замкнутую </w:t>
      </w:r>
      <w:r w:rsidR="007E4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кольцевую </w:t>
      </w:r>
      <w:r w:rsidRPr="003368BF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систему взаимной нейтрали</w:t>
      </w:r>
      <w:r w:rsidR="007E4E8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зации в молекуле параводорода. Двухполюсные электрические заряды – с</w:t>
      </w:r>
      <w:r w:rsidRPr="003368BF">
        <w:rPr>
          <w:rFonts w:ascii="Times New Roman" w:eastAsia="Times New Roman" w:hAnsi="Times New Roman" w:cs="Times New Roman"/>
          <w:sz w:val="28"/>
          <w:szCs w:val="28"/>
          <w:lang w:eastAsia="ru-RU"/>
        </w:rPr>
        <w:t>пины</w:t>
      </w:r>
      <w:r w:rsidR="007E4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протонов выстраивают последовательную электрическую цепь нейтрализации через построение единого вихревого поля, силовые линии вихревого поля в молекуле параводорода замкнуты.</w:t>
      </w:r>
    </w:p>
    <w:p w:rsidR="00777ED7" w:rsidRDefault="003368BF" w:rsidP="003368B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6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 молекулах параводорода и ортоводорода (Рис. 14, 15) показаны</w:t>
      </w:r>
      <w:r w:rsidR="007E4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объединённые вихревые,</w:t>
      </w:r>
      <w:r w:rsidR="00777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неэлектростатические</w:t>
      </w:r>
      <w:r w:rsidR="007E4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поля протонов</w:t>
      </w:r>
      <w:r w:rsidR="00777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электронов и электростатические (кулоновские) поля между элементарными зарядами протонов и электронов. </w:t>
      </w:r>
      <w:r w:rsidRPr="003368BF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Электроны в атомах водорода  (Рис. 16) неподвижны и не падают на протоны.</w:t>
      </w:r>
      <w:r w:rsidR="00777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молекулах параводрода (Рис. 14) и ортоводорода (Рис. 16) электроны неподвижны и не участвуют в образовании молекул.</w:t>
      </w:r>
    </w:p>
    <w:p w:rsidR="003368BF" w:rsidRDefault="00777ED7" w:rsidP="003368B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Слабая система взаимной нейтрализации полюсных зарядов спина в отдельных атомах водорода (Рис. 16) становится сильной в коллективных системах взаимной нейтрализации, посредством построения </w:t>
      </w:r>
      <w:r w:rsidR="004C7F04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единого вихревого поля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простых молекулах (Рис. 14 и 15)</w:t>
      </w:r>
      <w:r w:rsidR="004C7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сложных неорганических и органических молекулах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A8516E" w:rsidRPr="00A8516E" w:rsidRDefault="00A8516E" w:rsidP="00A8516E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8516E">
        <w:rPr>
          <w:rFonts w:ascii="Times New Roman" w:eastAsia="Times New Roman" w:hAnsi="Times New Roman" w:cs="Times New Roman"/>
          <w:sz w:val="32"/>
          <w:szCs w:val="32"/>
          <w:lang w:eastAsia="ru-RU"/>
        </w:rPr>
        <w:t>11. Новая теория химического строения молекул.</w:t>
      </w:r>
    </w:p>
    <w:p w:rsidR="00A8516E" w:rsidRPr="00A8516E" w:rsidRDefault="00A8516E" w:rsidP="00A8516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Молекула [4] в классической теории представляется динамической системой, в которой атомы рассматриваются как материальные точки и в которой атомы и связанные группы атомов могут совершать механические вращательные и колебательные движения относительно некоторой равновесной ядерной конфигурации, соответствующей минимуму энергии молекулы и рассматривается как система гармонических осцилляторов. </w:t>
      </w:r>
    </w:p>
    <w:p w:rsidR="00A8516E" w:rsidRPr="00A8516E" w:rsidRDefault="00A8516E" w:rsidP="00A8516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Создатели квантовой механики ошибочно утверждают, что классическая физика не может объяснить насыщаемость и направленность валентных связей в молекулах. Принято считать, что химические связи в молекулах подавляющего большинства органических соединений является ковалентными. Среди неорганических соединений существуют ионные и донорно-акцепторные связи, которые реализуются в результате обобществления пары электронов атома. </w:t>
      </w:r>
    </w:p>
    <w:p w:rsidR="007B30B1" w:rsidRPr="00A8516E" w:rsidRDefault="007B30B1" w:rsidP="007B30B1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8516E">
        <w:rPr>
          <w:rFonts w:ascii="Times New Roman" w:eastAsia="Times New Roman" w:hAnsi="Times New Roman" w:cs="Times New Roman"/>
          <w:sz w:val="32"/>
          <w:szCs w:val="32"/>
          <w:lang w:eastAsia="ru-RU"/>
        </w:rPr>
        <w:t>11.1 Крах электронной теории строения молекул.</w:t>
      </w:r>
    </w:p>
    <w:p w:rsidR="007B30B1" w:rsidRPr="00A8516E" w:rsidRDefault="007B30B1" w:rsidP="007B30B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16E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      </w:t>
      </w:r>
      <w:r w:rsidRPr="00A85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Электроны в атомах и молекулах неподвижны (Рис. 13), совершают только колебательные движения [3, 4]. Мощные двухполюсные электрические заряды – спины атомов ответственны за образование молекулярных сил (Рис. 14) </w:t>
      </w:r>
    </w:p>
    <w:p w:rsidR="007B30B1" w:rsidRPr="00A8516E" w:rsidRDefault="007B30B1" w:rsidP="007B30B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Протоны в ядрах атомов водорода (Рис. 13 и 16) являются фермионами со спином 1/2. В существующих правилах сложения спинов ядерный спин молекулы может быть 0 или 1. Молекулу водорода с суммарным ядерным спином 0 называют параводородом (Рис.14), а молекулу с суммарным ядерным спином 1 и с тремя возможными проекциями (−1, 0, 1) называют ортоводородом (Рис. 15). В состоянии термодинамического равновесия при комнатной температуре отношение между ортоводородом и параводородом составляет 3:1. Однако при низких температурах в состоянии термодинамического равновесия молекулы параводорода доминируют (Рис. 14). </w:t>
      </w:r>
    </w:p>
    <w:p w:rsidR="007B30B1" w:rsidRPr="00A8516E" w:rsidRDefault="007B30B1" w:rsidP="007B30B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На рисунке 14 визуально показана силовая структура молекулы параводорода. Мощные двухполюсные электрические заряды – спины протонов совместно выстраивают замкнутую кольцевую систему взаимной нейтрализации в молекуле параводорода. Двухполюсные электрические заряды – спины протонов выстраивают последовательную электрическую цепь нейтрализации через построение единого вихревого поля, силовые линии вихревого поля в молекуле параводорода замкнуты.</w:t>
      </w:r>
    </w:p>
    <w:p w:rsidR="007B30B1" w:rsidRPr="00A8516E" w:rsidRDefault="007B30B1" w:rsidP="007B30B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 молекулах параводорода и ортоводорода (Рис. 14, 15) показаны объединённые вихревые, неэлектростатические поля протонов, электронов и электростатические (кулоновские) поля между элементарными зарядами протонов и электронов. Электроны в атомах водорода  (Рис. 16) неподвижны и не падают на протоны. В молекулах параводрода (Рис. 14) и ортоводорода (Рис. 16) электроны неподвижны и не участвуют в образовании молекул.</w:t>
      </w:r>
    </w:p>
    <w:p w:rsidR="007B30B1" w:rsidRPr="00A8516E" w:rsidRDefault="007B30B1" w:rsidP="007B30B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Слабая система взаимной нейтрализации полюсных зарядов спина в отдельных атомах водорода (Рис. 16) становится сильной в коллективных системах взаимной нейтрализации, посредством построения единого вихревого поля в простых молекулах (Рис. 14 и 15) и в сложных неорганических и органических молекулах.  </w:t>
      </w:r>
    </w:p>
    <w:p w:rsidR="007B30B1" w:rsidRPr="00A8516E" w:rsidRDefault="007B30B1" w:rsidP="007B30B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1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2740" cy="2849880"/>
            <wp:effectExtent l="0" t="0" r="3810" b="7620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516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A8516E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14</w:t>
      </w:r>
    </w:p>
    <w:p w:rsidR="007B30B1" w:rsidRPr="00A8516E" w:rsidRDefault="007B30B1" w:rsidP="007B30B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16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Молекула параводорода, спины протонов антипараллельны. суммарный ядерный спин протонов «0».</w:t>
      </w:r>
    </w:p>
    <w:p w:rsidR="007B30B1" w:rsidRPr="00A8516E" w:rsidRDefault="007B30B1" w:rsidP="007B30B1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85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A851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Электроны неподвижны в структуре атомов и не участвуют в построении молекул. Мощные двухполюсные электрические заряды – спины протонов взаимно нейтрализованы в едином вихревом электрическом поле молекул параводорода и ортоводорода.</w:t>
      </w:r>
    </w:p>
    <w:p w:rsidR="007B30B1" w:rsidRPr="00A8516E" w:rsidRDefault="007B30B1" w:rsidP="007B30B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Двухполюсные заряды протонов построены из 36 двухполюсных зарядов электронов, электрон (</w:t>
      </w:r>
      <w:proofErr w:type="gramStart"/>
      <w:r w:rsidRPr="00A8516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8516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</w:t>
      </w:r>
      <w:proofErr w:type="gramEnd"/>
      <w:r w:rsidRPr="00A8516E">
        <w:rPr>
          <w:rFonts w:ascii="Times New Roman" w:eastAsia="Times New Roman" w:hAnsi="Times New Roman" w:cs="Times New Roman"/>
          <w:sz w:val="28"/>
          <w:szCs w:val="28"/>
          <w:lang w:eastAsia="ru-RU"/>
        </w:rPr>
        <w:t>) и нейтральный электрон (е</w:t>
      </w:r>
      <w:r w:rsidRPr="00A8516E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>n</w:t>
      </w:r>
      <w:r w:rsidRPr="00A85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вышли из нейтрона. По 1/36 двухполюсному заряду протонов взаимодействуют в параллельных вихревых полях с двухполюсными зарядами электронов (Рис. 14). Следовательно, оставшееся по 35 зарядов в каждом протоне </w:t>
      </w:r>
      <w:proofErr w:type="gramStart"/>
      <w:r w:rsidRPr="00A8516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нейтрализованы</w:t>
      </w:r>
      <w:proofErr w:type="gramEnd"/>
      <w:r w:rsidRPr="00A85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едином вихревом электрическом поле и суммарно равны 70 двухполюсным зарядам в спинах электронов.</w:t>
      </w:r>
    </w:p>
    <w:p w:rsidR="007B30B1" w:rsidRPr="00A8516E" w:rsidRDefault="007B30B1" w:rsidP="007B30B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 молекуле ортоводорода суммарный электрический заряд двухполюсных зарядов протонов равен 72 (36 + 36 = 72) двухполюсным зарядам электронов, однако двухполюсные заряды электронов замкнуты в последовательных электрических цепях. Поэтому, суммарный двухполюсный электрический заряд протонов и электронов в молекуле ортоводорода (Рис. 15) равен 76 (36 + 36 + 1 + 1). Суммарный двухполюсный электрический заряд в молекуле ортоводорода больше суммарного электрического заряда в молекуле параводорода.      </w:t>
      </w:r>
    </w:p>
    <w:p w:rsidR="007B30B1" w:rsidRPr="00A8516E" w:rsidRDefault="007B30B1" w:rsidP="007B30B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1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2280" cy="2331720"/>
            <wp:effectExtent l="0" t="0" r="7620" b="0"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516E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15</w:t>
      </w:r>
    </w:p>
    <w:p w:rsidR="007B30B1" w:rsidRPr="00A8516E" w:rsidRDefault="007B30B1" w:rsidP="007B30B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16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Молекула ортоводорода, спины протонов параллельны, суммарный ядерный спин 1 с тремя возможными проекциями (−1, 0, 1).</w:t>
      </w:r>
    </w:p>
    <w:p w:rsidR="007B30B1" w:rsidRPr="00A8516E" w:rsidRDefault="007B30B1" w:rsidP="007B30B1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85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A851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Электростатические (кулоновские) заряды протонов, электронов ничтожно малы, даже по сравнению с двухполюсным зарядом – спином электрона. Электроны не участвуют в построении молекул из атомов и, только слабо противодействуют стабильным структурам молекул. Электростатические (кулоновские) заряды электронов и протонов выполняют иную важную роль в структурах атомов, молекул, веществ.</w:t>
      </w:r>
    </w:p>
    <w:p w:rsidR="007B30B1" w:rsidRDefault="007B30B1" w:rsidP="007B30B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1470" cy="2847340"/>
            <wp:effectExtent l="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284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14</w:t>
      </w:r>
    </w:p>
    <w:p w:rsidR="007B30B1" w:rsidRDefault="007B30B1" w:rsidP="007B30B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Молекула параводорода, спины протонов антипараллельны. суммарный ядерный спин протонов «0».</w:t>
      </w:r>
    </w:p>
    <w:p w:rsidR="007B30B1" w:rsidRDefault="007B30B1" w:rsidP="007B30B1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</w:t>
      </w:r>
      <w:r w:rsidRPr="00B64B7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Электроны неподвижны в структуре атомов и не участвуют в построении молекул. Мощные двухполюсные электрические заряды – спины протонов взаимно нейтрализованы в едином вихревом электрическом поле молекул параводорода и ортоводорода.</w:t>
      </w:r>
    </w:p>
    <w:p w:rsidR="007B30B1" w:rsidRDefault="007B30B1" w:rsidP="007B30B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Двухполюсные заряды протонов построены из 36 двухполюсных зарядов электронов, электрон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и нейтральный электрон (е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>n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вышли из нейтрона. По 1/36 двухполюсному заряду протонов взаимодействуют в параллельных вихревых полях с двухполюсными зарядами электронов (Рис. 14). Следовательно, оставшееся по 35 зарядов в каждом протоне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нейтрализованы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едином вихревом электрическом поле и суммарно равны </w:t>
      </w:r>
      <w:r w:rsidRPr="000A7CEE">
        <w:rPr>
          <w:rFonts w:ascii="Times New Roman" w:eastAsia="Times New Roman" w:hAnsi="Times New Roman" w:cs="Times New Roman"/>
          <w:sz w:val="28"/>
          <w:szCs w:val="28"/>
          <w:lang w:eastAsia="ru-RU"/>
        </w:rPr>
        <w:t>70 двухполюсным зарядам в спинах электронов.</w:t>
      </w:r>
    </w:p>
    <w:p w:rsidR="007B30B1" w:rsidRPr="004C7F04" w:rsidRDefault="007B30B1" w:rsidP="007B30B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 молекуле ортоводорода суммарный электрический заряд двухполюсных зарядов протонов равен 72 (36 + 36 = 72) двухполюсным зарядам электронов, однако двухполюсные заряды электронов замкнуты в последовательных электрических цепях. Поэтому, суммарный двухполюсный электрический заряд протонов и электронов в молекуле ортоводорода (Рис. 15) равен 76 (36 + 36 + 1 + 1). Суммарный двухполюсный электрический заряд в молекуле ортоводорода больше суммарного электрического заряда в молекуле параводорода.      </w:t>
      </w:r>
    </w:p>
    <w:p w:rsidR="007B30B1" w:rsidRDefault="007B30B1" w:rsidP="007B30B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9740" cy="232918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232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15</w:t>
      </w:r>
    </w:p>
    <w:p w:rsidR="007B30B1" w:rsidRDefault="007B30B1" w:rsidP="007B30B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Молекула ортоводорода, спины протонов параллельны, суммарный ядерный спин 1</w:t>
      </w:r>
      <w:r w:rsidRPr="00E914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тремя возможными проекциями (−1, 0, 1)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B30B1" w:rsidRPr="00396550" w:rsidRDefault="007B30B1" w:rsidP="007B30B1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96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Электростатические (кулоновские) заряды протонов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396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электронов ничтожно малы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396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даже по сравнению с двухполюсным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зарядом</w:t>
      </w:r>
      <w:r w:rsidRPr="00396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– спином электрона. Электроны не участвуют в построении молекул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из атомов</w:t>
      </w:r>
      <w:r w:rsidRPr="00396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396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96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только слабо противодействуют стабильным структурам молекул. Электростатические (кулоновские) заряды электронов и протонов выполняют иную важную роль в структурах атомов, молекул, веществ.</w:t>
      </w:r>
    </w:p>
    <w:p w:rsidR="00F21DF8" w:rsidRPr="00F21DF8" w:rsidRDefault="00723F85" w:rsidP="00932606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12</w:t>
      </w:r>
      <w:r w:rsidR="00FB1A4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r w:rsidR="00F21DF8" w:rsidRPr="00F21DF8">
        <w:rPr>
          <w:rFonts w:ascii="Times New Roman" w:eastAsia="Times New Roman" w:hAnsi="Times New Roman" w:cs="Times New Roman"/>
          <w:sz w:val="32"/>
          <w:szCs w:val="32"/>
          <w:lang w:eastAsia="ru-RU"/>
        </w:rPr>
        <w:t>Спонтанный бета-распад нейтрона.</w:t>
      </w:r>
    </w:p>
    <w:p w:rsidR="00351159" w:rsidRDefault="00C86B18" w:rsidP="0035115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361AF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</w:t>
      </w:r>
      <w:r w:rsidR="003511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происходит</w:t>
      </w:r>
      <w:r w:rsidR="00361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спонтанный процесс</w:t>
      </w:r>
      <w:r w:rsidR="003511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бета-распад</w:t>
      </w:r>
      <w:r w:rsidR="00361AF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511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нейтрона,</w:t>
      </w:r>
      <w:r w:rsidR="00351159" w:rsidRPr="003511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превращение свободного</w:t>
      </w:r>
      <w:r w:rsidR="00143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нейтрона в протон с излучением</w:t>
      </w:r>
      <w:r w:rsidR="00825BE1" w:rsidRPr="003511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34A9">
        <w:rPr>
          <w:rFonts w:ascii="Times New Roman" w:eastAsia="Times New Roman" w:hAnsi="Times New Roman" w:cs="Times New Roman"/>
          <w:sz w:val="28"/>
          <w:szCs w:val="28"/>
          <w:lang w:eastAsia="ru-RU"/>
        </w:rPr>
        <w:t>β</w:t>
      </w:r>
      <w:r w:rsidR="00825BE1" w:rsidRPr="0035115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51159" w:rsidRPr="00351159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частицы (электро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на) и антинейтрино – нейтрального электрона</w:t>
      </w:r>
      <w:r w:rsidR="003511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</w:p>
    <w:p w:rsidR="00361AFD" w:rsidRDefault="00361AFD" w:rsidP="0035115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рисунке (1</w:t>
      </w:r>
      <w:r w:rsidR="0093260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показаны прямые силы притяжения между разнополярными</w:t>
      </w:r>
      <w:r w:rsidR="009A49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двухполюсными зарядами в спине протона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электрона и, диагональные силы отталкивания между одно</w:t>
      </w:r>
      <w:r w:rsidR="009A491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полярными зарядами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E4989" w:rsidRDefault="00EE26A2" w:rsidP="0035115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рисунке (Рис. 1</w:t>
      </w:r>
      <w:r w:rsidR="0093260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показана природа происхождения</w:t>
      </w:r>
      <w:r w:rsidR="009A49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сильных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слабых взаимодействий в природе. </w:t>
      </w:r>
      <w:r w:rsidR="009A491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Сильные – прямые силы притяжения между разнополярными зарядами в спинах</w:t>
      </w:r>
      <w:r w:rsidR="009326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протона и электрона (Рис.16</w:t>
      </w:r>
      <w:r w:rsidR="009A491E">
        <w:rPr>
          <w:rFonts w:ascii="Times New Roman" w:eastAsia="Times New Roman" w:hAnsi="Times New Roman" w:cs="Times New Roman"/>
          <w:sz w:val="28"/>
          <w:szCs w:val="28"/>
          <w:lang w:eastAsia="ru-RU"/>
        </w:rPr>
        <w:t>). Слабые взаимодействия – это двойные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иагональные силы отталкивания между однополярными </w:t>
      </w:r>
      <w:r w:rsidR="009A491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положительными и однополярными отрицательными зарядами в двухполюсных зарядах электрона и протона,</w:t>
      </w:r>
      <w:r w:rsidR="00BE4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суммарно равны прямым силам притяжения</w:t>
      </w:r>
      <w:r w:rsidR="006129C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F7FD5" w:rsidRPr="00BF7FD5" w:rsidRDefault="00BE4989" w:rsidP="00BF7FD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EE26A2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Диагональные силы (слабые взаимодействи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я) отталкивания между двухполюсными</w:t>
      </w:r>
      <w:r w:rsidR="00EE26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зарядами нейтральных электронов существуют и в спиново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 трубке нейтрона, способствуют спонтанному</w:t>
      </w:r>
      <w:r w:rsidRPr="00BE4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BE4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бета-распада нейтрона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 Двухполюсный</w:t>
      </w:r>
      <w:r w:rsidR="00EE26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заряд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спин нейтрона</w:t>
      </w:r>
      <w:r w:rsidR="00EE26A2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и спин протона (Рис. 1</w:t>
      </w:r>
      <w:r w:rsidR="0093260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EE26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индуцирует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вихревое электрическое</w:t>
      </w:r>
      <w:r w:rsidR="00EE26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поле</w:t>
      </w:r>
      <w:r w:rsidR="00BA4081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способствует бета-распаду нейтрона.</w:t>
      </w:r>
      <w:r w:rsidR="00EE26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F7FD5" w:rsidRPr="00BF7F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β- распаде слабое взаимодействие превращает нейтрон в протон, при этом испускаются электрон и нейтральный электрон:     </w:t>
      </w:r>
    </w:p>
    <w:p w:rsidR="007E11FF" w:rsidRDefault="0028380F" w:rsidP="007E11F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8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5A5F4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0 </w:t>
      </w:r>
      <w:r w:rsidRPr="005A5F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→ </w:t>
      </w:r>
      <w:r w:rsidRPr="002838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Pr="005A5F4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+</w:t>
      </w:r>
      <w:r w:rsidRPr="005A5F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r w:rsidRPr="002838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5A5F4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- </w:t>
      </w:r>
      <w:r w:rsidRPr="005A5F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+ </w:t>
      </w:r>
      <w:r w:rsidRPr="002838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28380F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>n</w:t>
      </w:r>
    </w:p>
    <w:p w:rsidR="00C86B18" w:rsidRDefault="00C86B18" w:rsidP="00C86B18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85870" cy="2225040"/>
            <wp:effectExtent l="0" t="0" r="508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222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33B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Рис. 16</w:t>
      </w:r>
    </w:p>
    <w:p w:rsidR="005364EC" w:rsidRDefault="005364EC" w:rsidP="00C86B18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 электроном и протоном существуют электростатические силы взаимного притяжения, удерживают электрон на оптимальном расстоянии от протона в атоме водорода.</w:t>
      </w:r>
    </w:p>
    <w:p w:rsidR="005364EC" w:rsidRDefault="005364EC" w:rsidP="005364E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Вместе с электроном (е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при </w:t>
      </w:r>
      <w:r w:rsidRPr="005364EC">
        <w:rPr>
          <w:rFonts w:ascii="Times New Roman" w:eastAsia="Times New Roman" w:hAnsi="Times New Roman" w:cs="Times New Roman"/>
          <w:sz w:val="28"/>
          <w:szCs w:val="28"/>
          <w:lang w:eastAsia="ru-RU"/>
        </w:rPr>
        <w:t>β-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распаде испускается нейтральный электрон (е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>n</w:t>
      </w:r>
      <w:r w:rsidRPr="005364E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652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нейтрального электрона нет электростатического заряда</w:t>
      </w:r>
      <w:r w:rsidR="0065244D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есть двухполюсный заряд</w:t>
      </w:r>
      <w:r w:rsidR="00447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спин</w:t>
      </w:r>
      <w:r w:rsidR="00652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поэтому двойные слабые диагональные силы выталкивают его беспрепятственно за пределы атомов.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5364EC" w:rsidRDefault="0065244D" w:rsidP="005364E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5364EC" w:rsidRPr="005364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Последовательное построение нейтральных электронов образует суммарный двухполюсный электрически</w:t>
      </w:r>
      <w:r w:rsidR="00447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заряд – спин нейтрона. Нейтрон построен из 38 слоёв нейтральных электронов. В двухполюсном заряде – </w:t>
      </w:r>
      <w:r w:rsidR="005364EC" w:rsidRPr="005364E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спиновой трубке нейтрона расположено 38 нейтральных электронов</w:t>
      </w:r>
      <w:r w:rsidR="005E136A" w:rsidRPr="00A85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[2]</w:t>
      </w:r>
      <w:r w:rsidR="005364EC" w:rsidRPr="005364EC">
        <w:rPr>
          <w:rFonts w:ascii="Times New Roman" w:eastAsia="Times New Roman" w:hAnsi="Times New Roman" w:cs="Times New Roman"/>
          <w:sz w:val="28"/>
          <w:szCs w:val="28"/>
          <w:lang w:eastAsia="ru-RU"/>
        </w:rPr>
        <w:t>. Двухполюсный заряд – спин нейтрона в 38 раз превышает двухполюсный заряд – спин нейтрального электрона. В реакции превращения нейтрона в протон не нарушается закон чётности и соблюдается закон сохранения энергии, импульса и момента количества движения в бета-распаде.</w:t>
      </w:r>
    </w:p>
    <w:p w:rsidR="00014509" w:rsidRDefault="00014509" w:rsidP="00DB4BF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A516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r w:rsidR="00A51647" w:rsidRPr="00A51647">
        <w:rPr>
          <w:rFonts w:ascii="Times New Roman" w:eastAsia="Times New Roman" w:hAnsi="Times New Roman" w:cs="Times New Roman"/>
          <w:sz w:val="28"/>
          <w:szCs w:val="28"/>
          <w:lang w:eastAsia="ru-RU"/>
        </w:rPr>
        <w:t>β- распаде</w:t>
      </w:r>
      <w:r w:rsidR="00A516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2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концевой </w:t>
      </w:r>
      <w:r w:rsidR="00A5164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437849">
        <w:rPr>
          <w:rFonts w:ascii="Times New Roman" w:eastAsia="Times New Roman" w:hAnsi="Times New Roman" w:cs="Times New Roman"/>
          <w:sz w:val="28"/>
          <w:szCs w:val="28"/>
          <w:lang w:eastAsia="ru-RU"/>
        </w:rPr>
        <w:t>ейтральный э</w:t>
      </w:r>
      <w:r w:rsidR="00BF7FD5" w:rsidRPr="00BF7FD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лектрон</w:t>
      </w:r>
      <w:r w:rsidR="004378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(е</w:t>
      </w:r>
      <w:r w:rsidR="00437849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>n</w:t>
      </w:r>
      <w:r w:rsidR="00D03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652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спиновой трубке нейтрона </w:t>
      </w:r>
      <w:r w:rsidR="00D0389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захватывает «</w:t>
      </w:r>
      <w:r w:rsidR="00346CE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семёрку</w:t>
      </w:r>
      <w:r w:rsidR="00D0389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378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="0043784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соседнего нейтрального электрона,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превращается сам в</w:t>
      </w:r>
      <w:r w:rsidR="00652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 (е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), а оставшийся без «семёрки» нейтральный электрон</w:t>
      </w:r>
      <w:r w:rsidR="004378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превращает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="009477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позитрон (е</w:t>
      </w:r>
      <w:r w:rsidR="0094775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+</w:t>
      </w:r>
      <w:r w:rsidR="0094775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47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спиновой трубке</w:t>
      </w:r>
      <w:r w:rsidR="00652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рождённого протона.</w:t>
      </w:r>
      <w:r w:rsidR="009477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F471A" w:rsidRDefault="00014509" w:rsidP="00DB4BF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94775F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спиновой трубки нейтрона выходит электрон (е</w:t>
      </w:r>
      <w:r w:rsidR="0094775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</w:t>
      </w:r>
      <w:r w:rsidR="00346CEE">
        <w:rPr>
          <w:rFonts w:ascii="Times New Roman" w:eastAsia="Times New Roman" w:hAnsi="Times New Roman" w:cs="Times New Roman"/>
          <w:sz w:val="28"/>
          <w:szCs w:val="28"/>
          <w:lang w:eastAsia="ru-RU"/>
        </w:rPr>
        <w:t>) в паре с нейтральным</w:t>
      </w:r>
      <w:r w:rsidR="009477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</w:t>
      </w:r>
      <w:r w:rsidR="00346CEE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9477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(е</w:t>
      </w:r>
      <w:r w:rsidR="0094775F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>n</w:t>
      </w:r>
      <w:r w:rsidR="00D0389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3B6A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Образовавшийся электрон (е</w:t>
      </w:r>
      <w:r w:rsidR="003B6A1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</w:t>
      </w:r>
      <w:r w:rsidR="003B6A1A">
        <w:rPr>
          <w:rFonts w:ascii="Times New Roman" w:eastAsia="Times New Roman" w:hAnsi="Times New Roman" w:cs="Times New Roman"/>
          <w:sz w:val="28"/>
          <w:szCs w:val="28"/>
          <w:lang w:eastAsia="ru-RU"/>
        </w:rPr>
        <w:t>) с одной стороны спиновой трубки нейтрона и нейтральный электрон (е</w:t>
      </w:r>
      <w:r w:rsidR="003B6A1A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>n</w:t>
      </w:r>
      <w:r w:rsidR="003B6A1A" w:rsidRPr="003B6A1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03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6A1A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противоположной стороны вылетают одновременно в противоположные стороны.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бразовавшийся</w:t>
      </w:r>
      <w:r w:rsidR="009477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</w:t>
      </w:r>
      <w:r w:rsidR="009477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нейтрального электрона позитрон</w:t>
      </w:r>
      <w:r w:rsidR="00FD5A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(е</w:t>
      </w:r>
      <w:r w:rsidR="00FD5AB8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+</w:t>
      </w:r>
      <w:r w:rsidR="00FD5AB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9477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остаётся в спиновой трубке – спине протона. </w:t>
      </w:r>
    </w:p>
    <w:p w:rsidR="00121CA2" w:rsidRDefault="0028380F" w:rsidP="00DB4BF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7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471A" w:rsidRPr="002F471A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Двухполюсный заряд – спин протона построен из двухполюсных зарядов – спинов нейтральных электронов. В двухполюсном заряде – спине нормального нейтрона последовательно расположено 38 нейтральных электронов. Последовательное построение нейтральных электронов образует</w:t>
      </w:r>
      <w:r w:rsidR="00F21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двухполюсную –</w:t>
      </w:r>
      <w:r w:rsidR="002F471A" w:rsidRPr="002F4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спиновую трубку нейтрона. В спиновой т</w:t>
      </w:r>
      <w:r w:rsidR="00F21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рубке протона в результате </w:t>
      </w:r>
      <w:r w:rsidR="00F21DF8" w:rsidRPr="00F21DF8">
        <w:t xml:space="preserve"> </w:t>
      </w:r>
      <w:r w:rsidR="00F21DF8" w:rsidRPr="00F21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β- </w:t>
      </w:r>
      <w:r w:rsidR="00F21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2F471A" w:rsidRPr="002F471A">
        <w:rPr>
          <w:rFonts w:ascii="Times New Roman" w:eastAsia="Times New Roman" w:hAnsi="Times New Roman" w:cs="Times New Roman"/>
          <w:sz w:val="28"/>
          <w:szCs w:val="28"/>
          <w:lang w:eastAsia="ru-RU"/>
        </w:rPr>
        <w:t>аспада осталось 36 электронов (35 нейтральных и 1 позитрон).</w:t>
      </w:r>
    </w:p>
    <w:p w:rsidR="00F21DF8" w:rsidRPr="00F21DF8" w:rsidRDefault="00233BB2" w:rsidP="00F21DF8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13</w:t>
      </w:r>
      <w:r w:rsidR="00FB1A4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r w:rsidR="00F21DF8" w:rsidRPr="00F21DF8">
        <w:rPr>
          <w:rFonts w:ascii="Times New Roman" w:eastAsia="Times New Roman" w:hAnsi="Times New Roman" w:cs="Times New Roman"/>
          <w:sz w:val="32"/>
          <w:szCs w:val="32"/>
          <w:lang w:eastAsia="ru-RU"/>
        </w:rPr>
        <w:t>Лёгкие нейтр</w:t>
      </w:r>
      <w:r w:rsidR="00F21DF8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="00F21DF8" w:rsidRPr="00F21DF8">
        <w:rPr>
          <w:rFonts w:ascii="Times New Roman" w:eastAsia="Times New Roman" w:hAnsi="Times New Roman" w:cs="Times New Roman"/>
          <w:sz w:val="32"/>
          <w:szCs w:val="32"/>
          <w:lang w:eastAsia="ru-RU"/>
        </w:rPr>
        <w:t>ны.</w:t>
      </w:r>
    </w:p>
    <w:p w:rsidR="008C406A" w:rsidRPr="008C406A" w:rsidRDefault="008C406A" w:rsidP="008C406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β+ распаде протон превращается в </w:t>
      </w:r>
      <w:r w:rsidR="00346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лёгкий </w:t>
      </w:r>
      <w:r w:rsidRPr="008C406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нейтрон</w:t>
      </w:r>
      <w:r w:rsidR="005E136A" w:rsidRPr="005E13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[1]</w:t>
      </w:r>
      <w:r w:rsidRPr="008C4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позитрон и нейтральный электрон: </w:t>
      </w:r>
    </w:p>
    <w:p w:rsidR="008C406A" w:rsidRPr="00013720" w:rsidRDefault="00226A73" w:rsidP="008C406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45F6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nergy</w:t>
      </w:r>
      <w:r w:rsidRPr="000137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r w:rsidR="008C406A" w:rsidRPr="008C406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="008C406A" w:rsidRPr="0001372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+</w:t>
      </w:r>
      <w:r w:rsidR="008C406A" w:rsidRPr="000137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→ </w:t>
      </w:r>
      <w:r w:rsidR="008C406A" w:rsidRPr="008C406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="008C406A" w:rsidRPr="0001372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0 </w:t>
      </w:r>
      <w:r w:rsidR="008C406A" w:rsidRPr="000137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+ </w:t>
      </w:r>
      <w:r w:rsidR="008C406A" w:rsidRPr="008C406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="008C406A" w:rsidRPr="0001372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+</w:t>
      </w:r>
      <w:r w:rsidR="008C406A" w:rsidRPr="000137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r w:rsidR="008C406A" w:rsidRPr="008C406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="008C406A" w:rsidRPr="008C406A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>n</w:t>
      </w:r>
    </w:p>
    <w:p w:rsidR="00E10E5C" w:rsidRDefault="00346CEE" w:rsidP="001F1B2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8C406A" w:rsidRPr="008C4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отличие от β- распада в β+ распаде процесс не может </w:t>
      </w:r>
      <w:r w:rsidR="00447D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происходить в отсутствие внешнего источника</w:t>
      </w:r>
      <w:r w:rsidR="008C406A" w:rsidRPr="008C4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энерги</w:t>
      </w:r>
      <w:r w:rsidR="00E10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 Почему? </w:t>
      </w:r>
      <w:r w:rsidR="00FD5A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Протон стабильная частица, в</w:t>
      </w:r>
      <w:r w:rsidR="008C406A" w:rsidRPr="008C4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спине протона образовался позитрон </w:t>
      </w:r>
      <w:r w:rsidR="00573D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нейтрального электрона </w:t>
      </w:r>
      <w:r w:rsidR="008C406A" w:rsidRPr="008C406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выходе электрона</w:t>
      </w:r>
      <w:r w:rsidR="00573D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(е</w:t>
      </w:r>
      <w:r w:rsidR="00573D5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</w:t>
      </w:r>
      <w:r w:rsidR="00573D5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8C406A" w:rsidRPr="008C4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нейтрона. Следовательно</w:t>
      </w:r>
      <w:r w:rsidR="00573D53">
        <w:rPr>
          <w:rFonts w:ascii="Times New Roman" w:eastAsia="Times New Roman" w:hAnsi="Times New Roman" w:cs="Times New Roman"/>
          <w:sz w:val="28"/>
          <w:szCs w:val="28"/>
          <w:lang w:eastAsia="ru-RU"/>
        </w:rPr>
        <w:t>, для выхода позитрона</w:t>
      </w:r>
      <w:r w:rsidR="008C406A" w:rsidRPr="008C4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6CF6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паре с нейтральным электроном</w:t>
      </w:r>
      <w:r w:rsidR="00E743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5AB8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стаби</w:t>
      </w:r>
      <w:r w:rsidR="00E10E5C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льной системы протона необходимо применить внешнюю силу, достаточную</w:t>
      </w:r>
      <w:r w:rsidR="00C171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преодоления сил связи </w:t>
      </w:r>
      <w:r w:rsidR="00467B4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позитрона</w:t>
      </w:r>
      <w:r w:rsidR="00E10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спиновой трубке протона</w:t>
      </w:r>
      <w:r w:rsidR="00467B4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B56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D2A4B" w:rsidRDefault="00E10E5C" w:rsidP="001F1B2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Масса</w:t>
      </w:r>
      <w:r w:rsidR="008C406A" w:rsidRPr="008C4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3D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лёгкого </w:t>
      </w:r>
      <w:r w:rsidR="008C406A" w:rsidRPr="008C406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нейтрона</w:t>
      </w:r>
      <w:r w:rsidR="005E136A" w:rsidRPr="005E13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[1]</w:t>
      </w:r>
      <w:r w:rsidR="008C406A" w:rsidRPr="008C4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меньше массы нормального нейтрона на 4 массы нейтрального электрона. В результате β- распада, масса протона стала меньше массы нейтрона на массу электрона (e</w:t>
      </w:r>
      <w:r w:rsidR="008C406A" w:rsidRPr="008C406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</w:t>
      </w:r>
      <w:r w:rsidR="008C406A" w:rsidRPr="008C406A">
        <w:rPr>
          <w:rFonts w:ascii="Times New Roman" w:eastAsia="Times New Roman" w:hAnsi="Times New Roman" w:cs="Times New Roman"/>
          <w:sz w:val="28"/>
          <w:szCs w:val="28"/>
          <w:lang w:eastAsia="ru-RU"/>
        </w:rPr>
        <w:t>) и массу нейтраль</w:t>
      </w:r>
      <w:r w:rsidR="00E7437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электрона</w:t>
      </w:r>
      <w:r w:rsidR="00C77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(е</w:t>
      </w:r>
      <w:r w:rsidR="00C77C7C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>n</w:t>
      </w:r>
      <w:r w:rsidR="00C77C7C" w:rsidRPr="00C77C7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E7437B">
        <w:rPr>
          <w:rFonts w:ascii="Times New Roman" w:eastAsia="Times New Roman" w:hAnsi="Times New Roman" w:cs="Times New Roman"/>
          <w:sz w:val="28"/>
          <w:szCs w:val="28"/>
          <w:lang w:eastAsia="ru-RU"/>
        </w:rPr>
        <w:t>. И</w:t>
      </w:r>
      <w:r w:rsidR="00E25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1B56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β+ распаде</w:t>
      </w:r>
      <w:r w:rsidR="008C406A" w:rsidRPr="008C4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43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протона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ещё </w:t>
      </w:r>
      <w:r w:rsidR="008C406A" w:rsidRPr="008C4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выходят позитрон </w:t>
      </w:r>
      <w:r w:rsidR="00573D5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E743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нейтральный электрон, в результате об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разуется лёгкий нейтрон</w:t>
      </w:r>
      <w:r w:rsidR="00A258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743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8C406A" w:rsidRPr="008C406A">
        <w:rPr>
          <w:rFonts w:ascii="Times New Roman" w:eastAsia="Times New Roman" w:hAnsi="Times New Roman" w:cs="Times New Roman"/>
          <w:sz w:val="28"/>
          <w:szCs w:val="28"/>
          <w:lang w:eastAsia="ru-RU"/>
        </w:rPr>
        <w:t>уммарная масса электрона (е</w:t>
      </w:r>
      <w:r w:rsidR="008C406A" w:rsidRPr="008C406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</w:t>
      </w:r>
      <w:r w:rsidR="008C406A" w:rsidRPr="008C406A">
        <w:rPr>
          <w:rFonts w:ascii="Times New Roman" w:eastAsia="Times New Roman" w:hAnsi="Times New Roman" w:cs="Times New Roman"/>
          <w:sz w:val="28"/>
          <w:szCs w:val="28"/>
          <w:lang w:eastAsia="ru-RU"/>
        </w:rPr>
        <w:t>) и позитрона (е</w:t>
      </w:r>
      <w:r w:rsidR="008C406A" w:rsidRPr="008C406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+</w:t>
      </w:r>
      <w:r w:rsidR="008C406A" w:rsidRPr="008C406A">
        <w:rPr>
          <w:rFonts w:ascii="Times New Roman" w:eastAsia="Times New Roman" w:hAnsi="Times New Roman" w:cs="Times New Roman"/>
          <w:sz w:val="28"/>
          <w:szCs w:val="28"/>
          <w:lang w:eastAsia="ru-RU"/>
        </w:rPr>
        <w:t>) равна двум массам нейтральных электронов (</w:t>
      </w:r>
      <w:r w:rsidR="008C406A" w:rsidRPr="008C406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="008C406A" w:rsidRPr="008C406A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>n</w:t>
      </w:r>
      <w:r w:rsidR="008C406A" w:rsidRPr="008C406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E10E5C" w:rsidRPr="00E10E5C" w:rsidRDefault="00233BB2" w:rsidP="00E10E5C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14</w:t>
      </w:r>
      <w:r w:rsidR="00932606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AD789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E10E5C" w:rsidRPr="00E10E5C">
        <w:rPr>
          <w:rFonts w:ascii="Times New Roman" w:eastAsia="Times New Roman" w:hAnsi="Times New Roman" w:cs="Times New Roman"/>
          <w:sz w:val="32"/>
          <w:szCs w:val="32"/>
          <w:lang w:eastAsia="ru-RU"/>
        </w:rPr>
        <w:t>Рождение электрон-позитронной пары.</w:t>
      </w:r>
    </w:p>
    <w:p w:rsidR="00A25822" w:rsidRDefault="00A25822" w:rsidP="007D2A4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7D2A4B" w:rsidRPr="007D2A4B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Аннигиляция</w:t>
      </w:r>
      <w:r w:rsidR="00D86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электрон-позитронной пары – </w:t>
      </w:r>
      <w:r w:rsidR="007D2A4B" w:rsidRPr="007D2A4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516C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роцесс превращения электрона и </w:t>
      </w:r>
      <w:r w:rsidR="007D2A4B" w:rsidRPr="007D2A4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позитрона в нейтральные электроны</w:t>
      </w:r>
      <w:r w:rsidR="005E136A" w:rsidRPr="005E13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[1]</w:t>
      </w:r>
      <w:r w:rsidR="007D2A4B" w:rsidRPr="007D2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 современным представлениям в вакууме непрерывно рождаются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исчезают пары частиц-</w:t>
      </w:r>
      <w:r w:rsidR="00F21C77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античастиц, например</w:t>
      </w:r>
      <w:r w:rsidR="00FB1A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электрон-</w:t>
      </w:r>
      <w:r w:rsidR="007D2A4B" w:rsidRPr="007D2A4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позитр</w:t>
      </w:r>
      <w:r w:rsidR="00F21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онные пары. В реальности электроны и позитроны в процессе аннигиляции превращаются в нейтральные </w:t>
      </w:r>
      <w:r w:rsidR="00F21C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электроны.</w:t>
      </w:r>
      <w:r w:rsidR="007D2A4B" w:rsidRPr="007D2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 полярности электростатического</w:t>
      </w:r>
      <w:r w:rsidR="007D2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(кулоновского)</w:t>
      </w:r>
      <w:r w:rsidR="007D2A4B" w:rsidRPr="007D2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заряда является отличием элементарной частицы от её антипода – античастицы.</w:t>
      </w:r>
    </w:p>
    <w:p w:rsidR="007D2A4B" w:rsidRPr="007D2A4B" w:rsidRDefault="00A25822" w:rsidP="007D2A4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D2A4B" w:rsidRPr="007D2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1C7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Рождение электрон-позитронной пары – это обратный процесс аннигиляции, превращения двух нейтральных электронов (е</w:t>
      </w:r>
      <w:r w:rsidR="00F21C77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>n</w:t>
      </w:r>
      <w:r w:rsidR="00F21C77" w:rsidRPr="00F21C7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F21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электрон (е</w:t>
      </w:r>
      <w:r w:rsidR="00F21C7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</w:t>
      </w:r>
      <w:r w:rsidR="00F21C77">
        <w:rPr>
          <w:rFonts w:ascii="Times New Roman" w:eastAsia="Times New Roman" w:hAnsi="Times New Roman" w:cs="Times New Roman"/>
          <w:sz w:val="28"/>
          <w:szCs w:val="28"/>
          <w:lang w:eastAsia="ru-RU"/>
        </w:rPr>
        <w:t>) и позитрон (е</w:t>
      </w:r>
      <w:r w:rsidR="00F21C7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+</w:t>
      </w:r>
      <w:r w:rsidR="00F21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7D2A4B" w:rsidRPr="007D2A4B" w:rsidRDefault="007D2A4B" w:rsidP="007D2A4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физике термин «аннигиляция» принят для наименования процесса, в котором частица и отвечающая ей античастица якобы превращаются в электром</w:t>
      </w:r>
      <w:r w:rsidR="00F21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агнитное излучение – фотоны или </w:t>
      </w:r>
      <w:r w:rsidRPr="007D2A4B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другие частицы, в кванты физического поля иной природы. Ошибочно считают, что столкновение</w:t>
      </w:r>
      <w:r w:rsidR="004027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электрона и позитрона,</w:t>
      </w:r>
      <w:r w:rsidRPr="007D2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протона и антипротона может привести к их взаимоуничтожению, которое сопровождается одновременным появлением нескольких гораздо более лёгких частиц, квантов ядерного поля. </w:t>
      </w:r>
    </w:p>
    <w:p w:rsidR="005A35E9" w:rsidRDefault="007D2A4B" w:rsidP="007D2A4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Спин</w:t>
      </w:r>
      <w:r w:rsidR="005A35E9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7D2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35E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нейтрального электрона (</w:t>
      </w:r>
      <w:r w:rsidR="005A35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="005A35E9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>n</w:t>
      </w:r>
      <w:r w:rsidR="005A35E9">
        <w:rPr>
          <w:rFonts w:ascii="Times New Roman" w:eastAsia="Times New Roman" w:hAnsi="Times New Roman" w:cs="Times New Roman"/>
          <w:sz w:val="28"/>
          <w:szCs w:val="28"/>
          <w:lang w:eastAsia="ru-RU"/>
        </w:rPr>
        <w:t>), электрона (е-), позитрона (е</w:t>
      </w:r>
      <w:r w:rsidR="005A35E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+</w:t>
      </w:r>
      <w:r w:rsidR="005A35E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7D2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</w:t>
      </w:r>
      <w:r w:rsidR="00A25822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двухполюсные</w:t>
      </w:r>
      <w:r w:rsidR="00BF03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5822">
        <w:rPr>
          <w:rFonts w:ascii="Times New Roman" w:eastAsia="Times New Roman" w:hAnsi="Times New Roman" w:cs="Times New Roman"/>
          <w:sz w:val="28"/>
          <w:szCs w:val="28"/>
          <w:lang w:eastAsia="ru-RU"/>
        </w:rPr>
        <w:t>неэлектростатические (не кулоновские</w:t>
      </w:r>
      <w:r w:rsidRPr="007D2A4B">
        <w:rPr>
          <w:rFonts w:ascii="Times New Roman" w:eastAsia="Times New Roman" w:hAnsi="Times New Roman" w:cs="Times New Roman"/>
          <w:sz w:val="28"/>
          <w:szCs w:val="28"/>
          <w:lang w:eastAsia="ru-RU"/>
        </w:rPr>
        <w:t>) заряд</w:t>
      </w:r>
      <w:r w:rsidR="00A25822">
        <w:rPr>
          <w:rFonts w:ascii="Times New Roman" w:eastAsia="Times New Roman" w:hAnsi="Times New Roman" w:cs="Times New Roman"/>
          <w:sz w:val="28"/>
          <w:szCs w:val="28"/>
          <w:lang w:eastAsia="ru-RU"/>
        </w:rPr>
        <w:t>ы, состоящие</w:t>
      </w:r>
      <w:r w:rsidRPr="007D2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последовательно</w:t>
      </w:r>
      <w:r w:rsidR="005A35E9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построения</w:t>
      </w:r>
      <w:r w:rsidRPr="007D2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элементарных электростатических (кулоновских) зарядов противоположного знака</w:t>
      </w:r>
      <w:r w:rsidR="00BF03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полярности</w:t>
      </w:r>
      <w:r w:rsidR="005A3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9)</w:t>
      </w:r>
      <w:r w:rsidRPr="007D2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D2A4B" w:rsidRPr="007D2A4B" w:rsidRDefault="005A35E9" w:rsidP="007D2A4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7D2A4B" w:rsidRPr="007D2A4B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спине нейтрального электрона последовательно взаимодействуют (подобие электрической батарее) равное количество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элементарных электрических зарядов противоположных знаков</w:t>
      </w:r>
      <w:r w:rsidR="007D2A4B" w:rsidRPr="007D2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полярности. </w:t>
      </w:r>
      <w:r w:rsidR="00BF037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Нарушение чётности – равенства электростатических зарядов противоположного знака полярности в спиновой трубке нейтрального электрона проявляется монопольным электростатическим (кулоновским) зарядом в электроне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 в</w:t>
      </w:r>
      <w:r w:rsidR="00BF03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позитроне. </w:t>
      </w:r>
    </w:p>
    <w:p w:rsidR="007D2A4B" w:rsidRDefault="007D2A4B" w:rsidP="007D2A4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1E6FFB">
        <w:rPr>
          <w:rFonts w:ascii="Times New Roman" w:eastAsia="Times New Roman" w:hAnsi="Times New Roman" w:cs="Times New Roman"/>
          <w:sz w:val="28"/>
          <w:szCs w:val="28"/>
          <w:lang w:eastAsia="ru-RU"/>
        </w:rPr>
        <w:t>У позитрона в спиновой трубке протона</w:t>
      </w:r>
      <w:r w:rsidRPr="007D2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недостаёт одного элемента</w:t>
      </w:r>
      <w:r w:rsidR="005A3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рного </w:t>
      </w:r>
      <w:r w:rsidR="005C04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отрицательного</w:t>
      </w:r>
      <w:r w:rsidR="005A3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заряда</w:t>
      </w:r>
      <w:r w:rsidR="005C04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знака полярности</w:t>
      </w:r>
      <w:r w:rsidRPr="007D2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(захвачен электроном)</w:t>
      </w:r>
      <w:r w:rsidR="005C04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D2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Нечётный электростатический элементарный заряд позитрона в спине протона, проявляется электростатическим элементарным зарядом протона. В процессе аннигиляции электрон-позитронной пары происходит нейтрализация (разряд) электростатических зарядов</w:t>
      </w:r>
      <w:r w:rsidR="005C04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электрона и позитрона.  Чётное количество электростатических зарядов противоположного знака полярности в спиновых трубках превращает электрон и позитрон в нейтральные электроны.</w:t>
      </w:r>
      <w:r w:rsidRPr="007D2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A35E9" w:rsidRDefault="005A35E9" w:rsidP="00986A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986AE5" w:rsidRPr="00986A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теории Дирака следует, что аннигиляция электрон-позитронной пары при столкновении частиц освобождает энергию, равную полной энергии сталкивающихся частиц.  Энергия возникает после торможения позитрона в веществе, когда полная энергия двух частиц (электрона и позитрона) равна </w:t>
      </w:r>
      <w:r w:rsidR="00986AE5" w:rsidRPr="00986A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их энергии покоя 1,022 МэВ. На опыте были зарегистрированы пары, названные гамма-квантами (реально пары нейтральных электронов) с энергией по 0,511 МэВ, разлетавшихся в прямо противоположных направлениях от мишени, облучавшейся позитронами. </w:t>
      </w:r>
    </w:p>
    <w:p w:rsidR="00986AE5" w:rsidRPr="00986AE5" w:rsidRDefault="005A35E9" w:rsidP="00986A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986AE5" w:rsidRPr="00986AE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Необходимость возникновения при аннигиляции электрон-позитронной пары не одного, а как минимум двух гамма-квантов (двух нейтральных электронов) вытекает из закона сохранения импульса. Суммарный импульс в системе центра масс позитрона и электрона до процесса превращения равен нулю, но если бы при аннигиляции возникал только один гамма-квант (нейтральный электрон), он бы уносил импульс, который не равен нулю в любой системе отсчёта.</w:t>
      </w:r>
    </w:p>
    <w:p w:rsidR="00986AE5" w:rsidRPr="00986AE5" w:rsidRDefault="00986AE5" w:rsidP="00986AE5">
      <w:pPr>
        <w:jc w:val="center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986AE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86AE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+</w:t>
      </w:r>
      <w:r w:rsidRPr="00986A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е</w:t>
      </w:r>
      <w:r w:rsidRPr="00986AE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</w:t>
      </w:r>
      <w:r w:rsidRPr="00986A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→ 2е</w:t>
      </w:r>
      <w:r w:rsidRPr="00986AE5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>n</w:t>
      </w:r>
    </w:p>
    <w:p w:rsidR="00986AE5" w:rsidRPr="00986AE5" w:rsidRDefault="002465A8" w:rsidP="00986A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986AE5" w:rsidRPr="00986AE5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Аннигиляция – нейтрализация элек</w:t>
      </w:r>
      <w:r w:rsidR="00F353D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тростатических зарядов электрона и позитрона</w:t>
      </w:r>
      <w:r w:rsidR="00986AE5" w:rsidRPr="00986A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сопровождается образованием двух нейтральных электронов. Образующиеся в результате аннигиляции электрон-позитронной пары два нейтральных электрона вызывают световые вспышки в жидких сцинтилляторах. </w:t>
      </w:r>
    </w:p>
    <w:p w:rsidR="007D2A4B" w:rsidRDefault="002465A8" w:rsidP="00EA01E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EA01E3" w:rsidRPr="00EA0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Процесс передачи отрицательного элементарного электростатического заряда  от электрона </w:t>
      </w:r>
      <w:r w:rsidR="007D2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="00EA01E3" w:rsidRPr="00EA01E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позитрону наблюдается в опытах «исчезновением» их и</w:t>
      </w:r>
      <w:r w:rsidR="005C042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A01E3" w:rsidRPr="00EA0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сопровождается в большинстве случаев излучением двух</w:t>
      </w:r>
      <w:r w:rsidR="00975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реже трёх и более гамма-квантов. </w:t>
      </w:r>
      <w:r w:rsidR="00975F8F" w:rsidRPr="00975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во время аннигиляции, между электроном и позитроном случайно оказываются один или два нейтральных электрона, тогда они являются проводниками в цепи нейтрализации электростатических зарядов, возбуждаются и также излучают фотоны в пространство. </w:t>
      </w:r>
      <w:r w:rsidR="00EA01E3" w:rsidRPr="00EA0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Энергия возбуждённых структур электрона и позитрона </w:t>
      </w:r>
      <w:r w:rsidR="00975F8F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</w:t>
      </w:r>
      <w:r w:rsidR="005C04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аннигиляции –</w:t>
      </w:r>
      <w:r w:rsidR="00EA01E3" w:rsidRPr="00EA0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нейтрализации электростатических зарядов,  </w:t>
      </w:r>
      <w:r w:rsidR="005C04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сопровождается </w:t>
      </w:r>
      <w:r w:rsidR="00975F8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излучением электромагнитных волн света – фотонов</w:t>
      </w:r>
      <w:r w:rsidR="00EA01E3" w:rsidRPr="00EA0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</w:t>
      </w:r>
    </w:p>
    <w:p w:rsidR="00EA01E3" w:rsidRPr="007D2A4B" w:rsidRDefault="00233BB2" w:rsidP="001305E8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14.1</w:t>
      </w:r>
      <w:r w:rsidR="00FB1A4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r w:rsidR="007D2A4B" w:rsidRPr="007D2A4B">
        <w:rPr>
          <w:rFonts w:ascii="Times New Roman" w:eastAsia="Times New Roman" w:hAnsi="Times New Roman" w:cs="Times New Roman"/>
          <w:sz w:val="32"/>
          <w:szCs w:val="32"/>
          <w:lang w:eastAsia="ru-RU"/>
        </w:rPr>
        <w:t>Электрон-позитронная аннигиляция в атомах.</w:t>
      </w:r>
    </w:p>
    <w:p w:rsidR="003A2D47" w:rsidRDefault="002465A8" w:rsidP="00226A7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Бета-плюс (</w:t>
      </w:r>
      <w:r w:rsidRPr="002465A8">
        <w:rPr>
          <w:rFonts w:ascii="Times New Roman" w:eastAsia="Times New Roman" w:hAnsi="Times New Roman" w:cs="Times New Roman"/>
          <w:sz w:val="28"/>
          <w:szCs w:val="28"/>
          <w:lang w:eastAsia="ru-RU"/>
        </w:rPr>
        <w:t>β+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246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распад</w:t>
      </w:r>
      <w:r w:rsidR="00226A73" w:rsidRPr="00226A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возможен,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внешняя энергия достаточна для преодоления двойных сил противодействия притяжению между однополярными зарядами</w:t>
      </w:r>
      <w:r w:rsidR="00CA0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двухполюсных зарядах протонов и электронов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например в атоме водорода (Рис. 16)</w:t>
      </w:r>
      <w:r w:rsidR="00CA085E">
        <w:rPr>
          <w:rFonts w:ascii="Times New Roman" w:eastAsia="Times New Roman" w:hAnsi="Times New Roman" w:cs="Times New Roman"/>
          <w:sz w:val="28"/>
          <w:szCs w:val="28"/>
          <w:lang w:eastAsia="ru-RU"/>
        </w:rPr>
        <w:t>.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этом случ</w:t>
      </w:r>
      <w:r w:rsidR="00CA085E">
        <w:rPr>
          <w:rFonts w:ascii="Times New Roman" w:eastAsia="Times New Roman" w:hAnsi="Times New Roman" w:cs="Times New Roman"/>
          <w:sz w:val="28"/>
          <w:szCs w:val="28"/>
          <w:lang w:eastAsia="ru-RU"/>
        </w:rPr>
        <w:t>ае электрон сближается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протон</w:t>
      </w:r>
      <w:r w:rsidR="00CA0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 и нейтрализует электростатический заряд позитрона в спиновой трубке протона, превращает его в нейтральный электрон и сам превращается в нейтральный электрон. </w:t>
      </w:r>
    </w:p>
    <w:p w:rsidR="00226A73" w:rsidRPr="00226A73" w:rsidRDefault="003A2D47" w:rsidP="00226A7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</w:t>
      </w:r>
      <w:r w:rsidR="00CA0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Нейтрализация электрона и позитрона в протоне </w:t>
      </w:r>
      <w:r w:rsidR="00226A73" w:rsidRPr="00226A7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сопровождается</w:t>
      </w:r>
      <w:r w:rsidR="00CA0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процессом электронного захвата – сближения электрона с ядром атома. Электрон (е</w:t>
      </w:r>
      <w:r w:rsidR="00CA085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</w:t>
      </w:r>
      <w:r w:rsidR="00CA0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сблизившись с </w:t>
      </w:r>
      <w:r w:rsidR="006129C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протоном,</w:t>
      </w:r>
      <w:r w:rsidR="00CA0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отдаёт избыточную «семёрку» позитрону в спиновой трубке про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тона и превращается в нейтральный электрон.</w:t>
      </w:r>
      <w:r w:rsidR="00246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26A73" w:rsidRPr="00226A73" w:rsidRDefault="00226A73" w:rsidP="00226A73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6A7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26A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nergy</w:t>
      </w:r>
      <w:r w:rsidRPr="00226A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r w:rsidRPr="00226A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Pr="00226A7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+</w:t>
      </w:r>
      <w:r w:rsidRPr="00226A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r w:rsidRPr="00226A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226A7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</w:t>
      </w:r>
      <w:r w:rsidRPr="00226A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→ </w:t>
      </w:r>
      <w:r w:rsidRPr="00226A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226A7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226A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r w:rsidRPr="00226A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226A73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>n</w:t>
      </w:r>
    </w:p>
    <w:p w:rsidR="003A2D47" w:rsidRDefault="003A2D47" w:rsidP="00226A7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FF5F1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26A73" w:rsidRPr="00226A73">
        <w:rPr>
          <w:rFonts w:ascii="Times New Roman" w:eastAsia="Times New Roman" w:hAnsi="Times New Roman" w:cs="Times New Roman"/>
          <w:sz w:val="28"/>
          <w:szCs w:val="28"/>
          <w:lang w:eastAsia="ru-RU"/>
        </w:rPr>
        <w:t>роцесс анниг</w:t>
      </w:r>
      <w:r w:rsidR="00FF5F1A">
        <w:rPr>
          <w:rFonts w:ascii="Times New Roman" w:eastAsia="Times New Roman" w:hAnsi="Times New Roman" w:cs="Times New Roman"/>
          <w:sz w:val="28"/>
          <w:szCs w:val="28"/>
          <w:lang w:eastAsia="ru-RU"/>
        </w:rPr>
        <w:t>иляции захваченного электрона и позитрона в спиновой трубке</w:t>
      </w:r>
      <w:r w:rsidR="00763F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протона, завершается</w:t>
      </w:r>
      <w:r w:rsidR="00226A73" w:rsidRPr="00226A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разряд</w:t>
      </w:r>
      <w:r w:rsidR="00763F30">
        <w:rPr>
          <w:rFonts w:ascii="Times New Roman" w:eastAsia="Times New Roman" w:hAnsi="Times New Roman" w:cs="Times New Roman"/>
          <w:sz w:val="28"/>
          <w:szCs w:val="28"/>
          <w:lang w:eastAsia="ru-RU"/>
        </w:rPr>
        <w:t>ом электростатического заряда электрона и превращение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763F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в нейтральный электрон.</w:t>
      </w:r>
      <w:r w:rsidR="00FF5F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Электростатический заряд электрона </w:t>
      </w:r>
      <w:r w:rsidR="00226A73" w:rsidRPr="00226A73">
        <w:rPr>
          <w:rFonts w:ascii="Times New Roman" w:eastAsia="Times New Roman" w:hAnsi="Times New Roman" w:cs="Times New Roman"/>
          <w:sz w:val="28"/>
          <w:szCs w:val="28"/>
          <w:lang w:eastAsia="ru-RU"/>
        </w:rPr>
        <w:t>(е</w:t>
      </w:r>
      <w:r w:rsidR="00226A73" w:rsidRPr="00226A7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</w:t>
      </w:r>
      <w:r w:rsidR="00FF5F1A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при сближении</w:t>
      </w:r>
      <w:r w:rsidR="00763F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</w:t>
      </w:r>
      <w:r w:rsidR="00FF5F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позитроном совершает проскок и нейтрализует положительный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электростатический </w:t>
      </w:r>
      <w:r w:rsidR="00FF5F1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заряд позитрона</w:t>
      </w:r>
      <w:r w:rsidR="007508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26A73" w:rsidRPr="00226A73" w:rsidRDefault="003A2D47" w:rsidP="00226A7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750897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аннигиляции</w:t>
      </w:r>
      <w:r w:rsidR="00763F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позитрон в спине протона превращается в нейтральный электрон</w:t>
      </w:r>
      <w:r w:rsidR="005E136A" w:rsidRPr="005E13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[1]</w:t>
      </w:r>
      <w:r w:rsidR="00763F30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протон</w:t>
      </w:r>
      <w:r w:rsidR="006B28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превращается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лёгкий нейтрон</w:t>
      </w:r>
      <w:r w:rsidR="002071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выбрасывается вихревым электрическим полем за пределы атома.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этом случае масса образовавшегося нейтрона меньше массы нормального нейтрона на две массы нейтрального электрона.</w:t>
      </w:r>
      <w:r w:rsidR="00763F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A335A" w:rsidRDefault="00DC14F3" w:rsidP="00121CA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BA335A" w:rsidRPr="00BA335A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Гипотеза о существовании нейтрино была выдвинута В. Паули для спасения закона сохранения энергии, импульса и момента количества движения в бета-распаде.  Почему, несмотря на вполне определённые энергии начального и конечного состояний ядер, электроны бета-распада имели непрерывный спектр? Паули предположил, что одновременно с электроном образуется ещё одна частица – нейтрино, которая уносит часть энергии бета-распада. Паули предсказал свойства нейтрино (нейтрального электрона). Нейтрино (н</w:t>
      </w:r>
      <w:r w:rsidR="00BA335A">
        <w:rPr>
          <w:rFonts w:ascii="Times New Roman" w:eastAsia="Times New Roman" w:hAnsi="Times New Roman" w:cs="Times New Roman"/>
          <w:sz w:val="28"/>
          <w:szCs w:val="28"/>
          <w:lang w:eastAsia="ru-RU"/>
        </w:rPr>
        <w:t>ейтральный электрон) не имеет монопольного электростатического (кулоновс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кого) заряда, но имеет дипольный – двухполюсный электрический заряд (</w:t>
      </w:r>
      <w:r w:rsidR="00BA335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011E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A335A" w:rsidRPr="00BA33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Отсутствие электростатического заряда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="00011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="00BA335A" w:rsidRPr="00BA335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нейтрино (нейтрального электрона) наделяет частицу большой проникающей способностью в веществах.</w:t>
      </w:r>
    </w:p>
    <w:p w:rsidR="005E5473" w:rsidRDefault="00233BB2" w:rsidP="00932606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15. </w:t>
      </w:r>
      <w:r w:rsidR="00E1405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Несостоятельность теории </w:t>
      </w:r>
      <w:r w:rsidR="00571BB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управляемого </w:t>
      </w:r>
      <w:r w:rsidR="00E14052">
        <w:rPr>
          <w:rFonts w:ascii="Times New Roman" w:eastAsia="Times New Roman" w:hAnsi="Times New Roman" w:cs="Times New Roman"/>
          <w:sz w:val="32"/>
          <w:szCs w:val="32"/>
          <w:lang w:eastAsia="ru-RU"/>
        </w:rPr>
        <w:t>термоядерного</w:t>
      </w:r>
      <w:r w:rsidR="005E5473" w:rsidRPr="005E547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синтез</w:t>
      </w:r>
      <w:r w:rsidR="00E14052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="005E5473" w:rsidRPr="005E5473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CD4EFE" w:rsidRPr="00DC14F3" w:rsidRDefault="00CD330B" w:rsidP="00CD330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30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</w:t>
      </w:r>
      <w:r w:rsidRPr="00DC14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Где рождаются первичные стабильные элемент</w:t>
      </w:r>
      <w:r w:rsidR="00CD4EFE" w:rsidRPr="00DC14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арные частицы – гамма-ней</w:t>
      </w:r>
      <w:r w:rsidR="00DC14F3" w:rsidRPr="00DC14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трино</w:t>
      </w:r>
      <w:r w:rsidRPr="00DC14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?</w:t>
      </w:r>
      <w:r w:rsidRPr="00DC1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D330B" w:rsidRPr="00CD330B" w:rsidRDefault="00CD4EFE" w:rsidP="00CD330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CD330B" w:rsidRPr="00CD3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Сильное гравитационное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электромагнитное поля</w:t>
      </w:r>
      <w:r w:rsidR="00CD330B" w:rsidRPr="00CD3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короне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хромосфере </w:t>
      </w:r>
      <w:r w:rsidR="00CD330B" w:rsidRPr="00CD3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Солнца </w:t>
      </w:r>
      <w:r w:rsidR="00F420E3">
        <w:rPr>
          <w:rFonts w:ascii="Times New Roman" w:eastAsia="Times New Roman" w:hAnsi="Times New Roman" w:cs="Times New Roman"/>
          <w:sz w:val="28"/>
          <w:szCs w:val="28"/>
          <w:lang w:eastAsia="ru-RU"/>
        </w:rPr>
        <w:t>(звёзд), сближают электрические</w:t>
      </w:r>
      <w:r w:rsidR="00CD330B" w:rsidRPr="00CD3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монополи</w:t>
      </w:r>
      <w:r w:rsidR="00F42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330B" w:rsidRPr="00CD3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электромагнитного поля </w:t>
      </w:r>
      <w:r w:rsidR="00CD330B" w:rsidRPr="00CD33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 критических расстояний. На малых, критических расстояни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ях, разнополярные </w:t>
      </w:r>
      <w:r w:rsidR="00F42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электрические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монополи (Рис. 1) </w:t>
      </w:r>
      <w:r w:rsidR="00F420E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сильном</w:t>
      </w:r>
      <w:r w:rsidR="00CD330B" w:rsidRPr="00CD3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20E3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гравитационном и электромагнитном поле</w:t>
      </w:r>
      <w:r w:rsidR="00CD330B" w:rsidRPr="00CD3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Солнца, способны выстраивать системы взаимного сжатия</w:t>
      </w:r>
      <w:r w:rsidR="00F42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коллапса  в «семёрках»</w:t>
      </w:r>
      <w:r w:rsidR="00690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между семёрками (Рис. 2)</w:t>
      </w:r>
      <w:r w:rsidR="00F420E3">
        <w:rPr>
          <w:rFonts w:ascii="Times New Roman" w:eastAsia="Times New Roman" w:hAnsi="Times New Roman" w:cs="Times New Roman"/>
          <w:sz w:val="28"/>
          <w:szCs w:val="28"/>
          <w:lang w:eastAsia="ru-RU"/>
        </w:rPr>
        <w:t>. Смысловое описание п</w:t>
      </w:r>
      <w:r w:rsidR="00CD330B" w:rsidRPr="00CD330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F420E3">
        <w:rPr>
          <w:rFonts w:ascii="Times New Roman" w:eastAsia="Times New Roman" w:hAnsi="Times New Roman" w:cs="Times New Roman"/>
          <w:sz w:val="28"/>
          <w:szCs w:val="28"/>
          <w:lang w:eastAsia="ru-RU"/>
        </w:rPr>
        <w:t>ироды короткодействующих сильных и слабых взаимодействий дано в настоящей статье и</w:t>
      </w:r>
      <w:r w:rsidR="00CD330B" w:rsidRPr="00CD3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420E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показано</w:t>
      </w:r>
      <w:r w:rsidR="009B5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2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визуально </w:t>
      </w:r>
      <w:r w:rsidR="009B552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рисунках (Рис. 1 и 10</w:t>
      </w:r>
      <w:r w:rsidR="00CD330B" w:rsidRPr="00CD330B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CD330B" w:rsidRPr="00CD330B" w:rsidRDefault="009B5527" w:rsidP="00CD330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Потоки гамма-нейтрино</w:t>
      </w:r>
      <w:r w:rsidR="00CD330B" w:rsidRPr="00CD3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(гамма-излуче</w:t>
      </w:r>
      <w:r w:rsidR="00690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ние, рентгеновское излучение) </w:t>
      </w:r>
      <w:r w:rsidR="00CD330B" w:rsidRPr="00CD330B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исходят из короны</w:t>
      </w:r>
      <w:r w:rsidR="00690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Солнца</w:t>
      </w:r>
      <w:r w:rsidR="00CD330B" w:rsidRPr="00CD330B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снимках Солнца в рентгеновском диапазоне длины волн, наблюдается только солнечная корона с её элементами, а хромосфера и фотосфера – не видны. Следовательно, первичные стаби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льные частицы – гамма-нейтрино</w:t>
      </w:r>
      <w:r w:rsidR="00CD330B" w:rsidRPr="00CD3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рождаются в короне Солнца. </w:t>
      </w:r>
    </w:p>
    <w:p w:rsidR="002D4140" w:rsidRDefault="00CD330B" w:rsidP="00CD330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Большая ч</w:t>
      </w:r>
      <w:r w:rsidR="009B5527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асть рождённых гамма-нейтрино</w:t>
      </w:r>
      <w:r w:rsidRPr="00CD3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попадает в хромосферу  фотосферу, как первичные строительные «кирпичики»</w:t>
      </w:r>
      <w:r w:rsidR="009B5527">
        <w:rPr>
          <w:rFonts w:ascii="Times New Roman" w:eastAsia="Times New Roman" w:hAnsi="Times New Roman" w:cs="Times New Roman"/>
          <w:sz w:val="28"/>
          <w:szCs w:val="28"/>
          <w:lang w:eastAsia="ru-RU"/>
        </w:rPr>
        <w:t>. В</w:t>
      </w:r>
      <w:r w:rsidRPr="00CD3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хромосфере и фотосфере Солнца происходит процесс синтезирования элементарных частиц электронов</w:t>
      </w:r>
      <w:r w:rsidR="009B5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нуклонов из гамма-нейтрино</w:t>
      </w:r>
      <w:r w:rsidR="00690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(Рис.9)</w:t>
      </w:r>
      <w:r w:rsidRPr="00CD330B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фотосфере накапливаются новые синтезированные ядра атомов</w:t>
      </w:r>
      <w:r w:rsidR="009B552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D3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молекулы из элементарных частиц электронов и нуклонов.</w:t>
      </w:r>
      <w:r w:rsidR="008B3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D330B" w:rsidRPr="00CD330B" w:rsidRDefault="002D4140" w:rsidP="00CD330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B37CF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избыточных наработанных масс Солнце освобождается периодическими взрывами пятен на Солнце. Солнце не перерабатывает собственную массу в бесконечной реакции некоего термоядерного синтеза, напротив перерабатывает материю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физического вакуума – электрические монополи</w:t>
      </w:r>
      <w:r w:rsidR="008B3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электромагнитного п</w:t>
      </w:r>
      <w:r w:rsidR="00423987">
        <w:rPr>
          <w:rFonts w:ascii="Times New Roman" w:eastAsia="Times New Roman" w:hAnsi="Times New Roman" w:cs="Times New Roman"/>
          <w:sz w:val="28"/>
          <w:szCs w:val="28"/>
          <w:lang w:eastAsia="ru-RU"/>
        </w:rPr>
        <w:t>оля в стабильные элементарные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частицы, ядра атомов,  молекулы веществ и затем освобождается от них взрывами пятен. </w:t>
      </w:r>
    </w:p>
    <w:p w:rsidR="009B5527" w:rsidRDefault="00CD330B" w:rsidP="00CD330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Особые условия для </w:t>
      </w:r>
      <w:r w:rsidR="009B5527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синтезирования гамма-нейтрино</w:t>
      </w:r>
      <w:r w:rsidRPr="00CD3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необходимы и в</w:t>
      </w:r>
      <w:r w:rsidR="009B5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короне Солнца. Гамма-нейтрино</w:t>
      </w:r>
      <w:r w:rsidRPr="00CD3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активно не излучаются в пространство у северного и южного </w:t>
      </w:r>
      <w:r w:rsidR="009B552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магнитных полюсов Солнца? Почему пятна на Солнце,</w:t>
      </w:r>
      <w:r w:rsidRPr="00CD3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временно </w:t>
      </w:r>
      <w:r w:rsidR="009B552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появляющиеся в фотосфере располагаются вблизи экватора,</w:t>
      </w:r>
      <w:r w:rsidR="00895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не испускают</w:t>
      </w:r>
      <w:r w:rsidRPr="00CD3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рентгеновское излучение.</w:t>
      </w:r>
      <w:r w:rsidR="009B5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Почему активное излучение гамма-нейтрино и образование пятен происходит вблизи экватора Со</w:t>
      </w:r>
      <w:r w:rsidR="008953C0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9B5527">
        <w:rPr>
          <w:rFonts w:ascii="Times New Roman" w:eastAsia="Times New Roman" w:hAnsi="Times New Roman" w:cs="Times New Roman"/>
          <w:sz w:val="28"/>
          <w:szCs w:val="28"/>
          <w:lang w:eastAsia="ru-RU"/>
        </w:rPr>
        <w:t>нца?</w:t>
      </w:r>
    </w:p>
    <w:p w:rsidR="00B069DB" w:rsidRDefault="009B5527" w:rsidP="00CD330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895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97C7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прост и понятен, г</w:t>
      </w:r>
      <w:r w:rsidR="008953C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равитацио</w:t>
      </w:r>
      <w:r w:rsidR="00697C7C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нные сферы поля Солнца построены</w:t>
      </w:r>
      <w:r w:rsidR="00895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индуцирован</w:t>
      </w:r>
      <w:r w:rsidR="00697C7C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гравитационных полусфер</w:t>
      </w:r>
      <w:r w:rsidR="00686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11)</w:t>
      </w:r>
      <w:r w:rsidR="008953C0">
        <w:rPr>
          <w:rFonts w:ascii="Times New Roman" w:eastAsia="Times New Roman" w:hAnsi="Times New Roman" w:cs="Times New Roman"/>
          <w:sz w:val="28"/>
          <w:szCs w:val="28"/>
          <w:lang w:eastAsia="ru-RU"/>
        </w:rPr>
        <w:t>. Гравитационные полусферы смыка</w:t>
      </w:r>
      <w:r w:rsidR="00697C7C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 в плоскости экватора</w:t>
      </w:r>
      <w:r w:rsidR="00895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Солнца, поэтому все тела в солнечной системе </w:t>
      </w:r>
      <w:r w:rsidR="0068687E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стремятся</w:t>
      </w:r>
      <w:r w:rsidR="00697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экваториальной плоскости</w:t>
      </w:r>
      <w:r w:rsidR="00895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нейтрализации гравитаци</w:t>
      </w:r>
      <w:r w:rsidR="00B069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онных полусфер. </w:t>
      </w:r>
    </w:p>
    <w:p w:rsidR="00CD330B" w:rsidRPr="00CD330B" w:rsidRDefault="00B069DB" w:rsidP="00CD330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П</w:t>
      </w:r>
      <w:r w:rsidR="0068687E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697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солнечной системы</w:t>
      </w:r>
      <w:r w:rsidR="00686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тяготею</w:t>
      </w:r>
      <w:r w:rsidR="008953C0">
        <w:rPr>
          <w:rFonts w:ascii="Times New Roman" w:eastAsia="Times New Roman" w:hAnsi="Times New Roman" w:cs="Times New Roman"/>
          <w:sz w:val="28"/>
          <w:szCs w:val="28"/>
          <w:lang w:eastAsia="ru-RU"/>
        </w:rPr>
        <w:t>т к плоскости нейтрализации гравитационных полусфер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 нейтральной плоскости</w:t>
      </w:r>
      <w:r w:rsidR="00686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гравитационного поля Солнца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Астероидные кольца планет и астероидный пояс солнечной системы образованы силами взаимного сжатия гравитационных полусфер в экваториальной плоскости гравитационного поля планет и Солнца.</w:t>
      </w:r>
      <w:r w:rsidR="00895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Гравитационные поля плане</w:t>
      </w:r>
      <w:r w:rsidR="0068687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895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построены из гравитационных полусфер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смыкаются в плоскости экватора</w:t>
      </w:r>
      <w:r w:rsidR="00895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</w:t>
      </w:r>
      <w:r w:rsidR="009B5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CD330B" w:rsidRPr="00CD330B" w:rsidRDefault="0068687E" w:rsidP="00CD330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Гамма-нейтрино</w:t>
      </w:r>
      <w:r w:rsidR="00CD330B" w:rsidRPr="00CD3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активно испускаются от ярких точек (факелов) на поверхности Солнца, видимых в рентгеновском диапазоне и обладающих сильным магнитным полем. Число ярких точек возрастает при спокойном Солнце и уменьшается при активном. Условия синтезирования элеме</w:t>
      </w:r>
      <w:r w:rsidR="00321086">
        <w:rPr>
          <w:rFonts w:ascii="Times New Roman" w:eastAsia="Times New Roman" w:hAnsi="Times New Roman" w:cs="Times New Roman"/>
          <w:sz w:val="28"/>
          <w:szCs w:val="28"/>
          <w:lang w:eastAsia="ru-RU"/>
        </w:rPr>
        <w:t>нтарных ча</w:t>
      </w:r>
      <w:r w:rsidR="00B069D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стиц гамма-нейтрино из материи</w:t>
      </w:r>
      <w:r w:rsidR="00321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электромагнитного поля</w:t>
      </w:r>
      <w:r w:rsidR="00BE4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электрических монополей</w:t>
      </w:r>
      <w:r w:rsidR="00CD330B" w:rsidRPr="00CD3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состоянии плазмы</w:t>
      </w:r>
      <w:r w:rsidR="00BE46E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D330B" w:rsidRPr="00CD3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знать д</w:t>
      </w:r>
      <w:r w:rsidR="00321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построения совершенных </w:t>
      </w:r>
      <w:r w:rsidR="00BE4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вакуумных </w:t>
      </w:r>
      <w:r w:rsidR="00321086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генераторов и получения электрической и тепловой</w:t>
      </w:r>
      <w:r w:rsidR="00CD330B" w:rsidRPr="00CD3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энергии</w:t>
      </w:r>
      <w:r w:rsidR="00321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материи физического вакуума</w:t>
      </w:r>
      <w:r w:rsidR="00CD330B" w:rsidRPr="00CD33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D0E36" w:rsidRPr="00CD330B" w:rsidRDefault="00CD330B" w:rsidP="00CD330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Сильные </w:t>
      </w:r>
      <w:r w:rsidR="00321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фундаментальные </w:t>
      </w:r>
      <w:r w:rsidRPr="00CD330B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взаимодействия в природе</w:t>
      </w:r>
      <w:r w:rsidR="00321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10)</w:t>
      </w:r>
      <w:r w:rsidRPr="00CD330B">
        <w:rPr>
          <w:rFonts w:ascii="Times New Roman" w:eastAsia="Times New Roman" w:hAnsi="Times New Roman" w:cs="Times New Roman"/>
          <w:sz w:val="28"/>
          <w:szCs w:val="28"/>
          <w:lang w:eastAsia="ru-RU"/>
        </w:rPr>
        <w:t>, рождают к</w:t>
      </w:r>
      <w:r w:rsidR="00DC1CF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ороткодействующие ядерные</w:t>
      </w:r>
      <w:r w:rsidRPr="00CD3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силы сжатия между разнополярными </w:t>
      </w:r>
      <w:r w:rsidR="00BE46E3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электрическими зарядами монополей</w:t>
      </w:r>
      <w:r w:rsidRPr="00CD3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диполях физического вакуума. Сильные взаимодействия проявляются на </w:t>
      </w:r>
      <w:r w:rsidR="00DC1CF3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малых расстояниях между разнополярными монополями физического вакуума в сильном гравитационном и электромагнитном поле</w:t>
      </w:r>
      <w:r w:rsidRPr="00CD3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Солнца.</w:t>
      </w:r>
    </w:p>
    <w:p w:rsidR="00BE46E3" w:rsidRDefault="00CD330B" w:rsidP="00CD330B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D3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DC1C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 термоядерного синтеза на Солнце не соответствует действительности. Солнце не перерабатывает собственную массу в бесконечном термоядерном процессе</w:t>
      </w:r>
      <w:r w:rsidR="00BE46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синтезирования</w:t>
      </w:r>
      <w:r w:rsidRPr="00DC1C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</w:p>
    <w:p w:rsidR="00CD330B" w:rsidRPr="00DC1CF3" w:rsidRDefault="00BE46E3" w:rsidP="00CD330B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</w:t>
      </w:r>
      <w:r w:rsidR="00CD330B" w:rsidRPr="00DC1C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Солнце</w:t>
      </w:r>
      <w:r w:rsidR="00DC1CF3" w:rsidRPr="00DC1C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перерабатывает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материю физического вакуума – </w:t>
      </w:r>
      <w:r w:rsidR="00DC1CF3" w:rsidRPr="00DC1C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электрические м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онополи электромагнитного поля</w:t>
      </w:r>
      <w:r w:rsidR="00CD330B" w:rsidRPr="00DC1C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 собственном  мощном гравитационном и элек</w:t>
      </w:r>
      <w:r w:rsidR="00DC1CF3" w:rsidRPr="00DC1C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тромагнитном поле в</w:t>
      </w:r>
      <w:r w:rsidR="00DC1C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первичные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стабильные</w:t>
      </w:r>
      <w:r w:rsidR="00DC1C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частицы –</w:t>
      </w:r>
      <w:r w:rsidR="00DC1CF3" w:rsidRPr="00DC1C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гамм</w:t>
      </w:r>
      <w:r w:rsidR="00DC1C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а-нейтрино</w:t>
      </w:r>
      <w:r w:rsidR="005E136A" w:rsidRPr="005E136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[1]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Из первичных строительных «кирпичиков» – гамма-нейтрино  </w:t>
      </w:r>
      <w:r w:rsidR="00DC1C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построены</w:t>
      </w:r>
      <w:r w:rsidR="00CD330B" w:rsidRPr="00DC1C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стабильные</w:t>
      </w:r>
      <w:r w:rsidR="0042398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элеме</w:t>
      </w:r>
      <w:r w:rsidR="000119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</w:t>
      </w:r>
      <w:r w:rsidR="0042398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тарные</w:t>
      </w:r>
      <w:r w:rsidR="00DC1C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частицы, ядра атомов 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молекулы веществ.</w:t>
      </w:r>
    </w:p>
    <w:p w:rsidR="00CC1931" w:rsidRDefault="00BE46E3" w:rsidP="00CD330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CD0E36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Земле отсутствуют необходимые</w:t>
      </w:r>
      <w:r w:rsidR="00DC1C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словия</w:t>
      </w:r>
      <w:r w:rsidR="00CD330B" w:rsidRPr="00CD3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1CF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синтезиров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ания гамма-нейтрино из материи</w:t>
      </w:r>
      <w:r w:rsidR="00DC1C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электромагнитного поля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Гравитационное поле Земли не способно сближать</w:t>
      </w:r>
      <w:r w:rsidR="00CC1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электрические монополи электромагнитного поля до критических расстояний. Электрическое и магнитное поля (электромагнитное поле) Земли недостаточны для начала синтезирования </w:t>
      </w:r>
      <w:r w:rsidR="00CC19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(построения) электрических монополей электромагнитного поля в стабильную частицу – гамма-нейтрино.</w:t>
      </w:r>
    </w:p>
    <w:p w:rsidR="000720B3" w:rsidRDefault="00CC1931" w:rsidP="00CD330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  земных условиях</w:t>
      </w:r>
      <w:r w:rsidR="00CD330B" w:rsidRPr="00CD3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искусственно создавать необходимые условия для начала бесконечного процесса синтезирования гамма-нейтрино в особых устройствах</w:t>
      </w:r>
      <w:r w:rsidR="00A228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DC1C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A228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вакуумных </w:t>
      </w:r>
      <w:r w:rsidR="00DC1CF3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генераторах электрической и тепловой энергии. Для этого необхо</w:t>
      </w:r>
      <w:r w:rsidR="00AC236A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DC1CF3">
        <w:rPr>
          <w:rFonts w:ascii="Times New Roman" w:eastAsia="Times New Roman" w:hAnsi="Times New Roman" w:cs="Times New Roman"/>
          <w:sz w:val="28"/>
          <w:szCs w:val="28"/>
          <w:lang w:eastAsia="ru-RU"/>
        </w:rPr>
        <w:t>имо</w:t>
      </w:r>
      <w:r w:rsidR="00A2288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C23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28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прежде всего, </w:t>
      </w:r>
      <w:r w:rsidR="00AC236A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внести революционные изменения в современную фундаментальную теоретическую физику.</w:t>
      </w:r>
    </w:p>
    <w:p w:rsidR="00A2288E" w:rsidRDefault="00A2288E" w:rsidP="00CD330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A228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вакуумных генераторах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электрической и тепловой </w:t>
      </w:r>
      <w:r w:rsidRPr="00A2288E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энергии нет необходимости производить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новые гамма-нейтрино, важен</w:t>
      </w:r>
      <w:r w:rsidRPr="00A228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бесконечный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хаотический</w:t>
      </w:r>
      <w:r w:rsidRPr="00A228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 начала синтезирования частиц и их распада – бесконечный процесс проб и ошибок.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Плазма – электрические монополи электромагнитного поля в вакуумных генераторах энергии пытаются синтезировать (построить) стабильное скопление «семёрку» и гамма-нейтрино, но не проходят полный цикл синтезирования частиц до конца.</w:t>
      </w:r>
    </w:p>
    <w:p w:rsidR="004741DD" w:rsidRDefault="00A2288E" w:rsidP="00CD330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 вакуумном генераторе должны существовать </w:t>
      </w:r>
      <w:r w:rsidR="004741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недостаточные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сильные взаимодействия (Рис. 10)</w:t>
      </w:r>
      <w:r w:rsidR="004741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полного цикла синтезирования «семёрок» (Рис. 1) и гамма-нейтрино (рис. 2). С ростом взаимных сил сжатия (сильных взаимодействий) между разнополярными электрическими монополями, растут двойные силы противодействия сжатию между однополярными положительными и однополярными отрицательными зарядами электрических монополей в «семёрках» и между «семёрками». В вакуумных генераторах создаются заведомо недостаточные условия для сильных взаимодействий и прохождения частицами полного цикла синтезирования.</w:t>
      </w:r>
    </w:p>
    <w:p w:rsidR="00ED3BD1" w:rsidRDefault="00ED3BD1" w:rsidP="00CD330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Созидательную энергию сильных взаимодействий</w:t>
      </w:r>
      <w:r w:rsidR="004741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разрушительную энергию двойных слабых взаимодействий между электрическими монополями в вакуумных генераторах необходимо использовать для получения электрической и тепловой энергии в неограниченном количестве.</w:t>
      </w:r>
    </w:p>
    <w:p w:rsidR="002B2CB4" w:rsidRDefault="00ED3BD1" w:rsidP="00CD330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Попытка</w:t>
      </w:r>
      <w:r w:rsidR="002B2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построить управляемый термоядерный синтез (УТС) – это научная утопия, отсутствует сам физический процесс, придуман. Процесс переработки материи электромагнитного поля – электрических монополей в первичную стабильную частицу гамма-нейтрино, стабильные фундаментальные частицы, ядра атомов и в молекулы принято считать процессом термоядерного синтеза, а это не так.</w:t>
      </w:r>
    </w:p>
    <w:p w:rsidR="000720B3" w:rsidRDefault="000720B3" w:rsidP="00CD330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AC23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720B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переработ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 электрических монополей электромагнитного поля в стабильные</w:t>
      </w:r>
      <w:r w:rsidRPr="000720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скопления ча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стиц, строительство первичных фундаментальных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стабильных частиц – </w:t>
      </w:r>
      <w:r w:rsidRPr="000720B3">
        <w:rPr>
          <w:rFonts w:ascii="Times New Roman" w:eastAsia="Times New Roman" w:hAnsi="Times New Roman" w:cs="Times New Roman"/>
          <w:sz w:val="28"/>
          <w:szCs w:val="28"/>
          <w:lang w:eastAsia="ru-RU"/>
        </w:rPr>
        <w:t>гамма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-нейтрино, электронов, нуклонов, альфа-частиц</w:t>
      </w:r>
      <w:r w:rsidRPr="000720B3">
        <w:rPr>
          <w:rFonts w:ascii="Times New Roman" w:eastAsia="Times New Roman" w:hAnsi="Times New Roman" w:cs="Times New Roman"/>
          <w:sz w:val="28"/>
          <w:szCs w:val="28"/>
          <w:lang w:eastAsia="ru-RU"/>
        </w:rPr>
        <w:t>, ядер атомов происходит очень экон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омно в атмосфере Солнца.</w:t>
      </w:r>
      <w:r w:rsidR="00CD0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земных условиях вовсе нет необходимости синтезировать новые гамма-нейтрино, достаточно использовать энергию х</w:t>
      </w:r>
      <w:r w:rsidR="00071C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аотического синтезирования и </w:t>
      </w:r>
      <w:r w:rsidR="00CD0E3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распада</w:t>
      </w:r>
      <w:r w:rsidR="00071C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частиц</w:t>
      </w:r>
      <w:r w:rsidR="00CD0E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C236A" w:rsidRDefault="000720B3" w:rsidP="00CD330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0720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миллио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 проб и ошибок рождается одно гамма-нейтрино</w:t>
      </w:r>
      <w:r w:rsidRPr="000720B3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оцессе строительства гамма-нейтрино</w:t>
      </w:r>
      <w:r w:rsidRPr="000720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ядер атомов в атмосфере Солнца, экономно п</w:t>
      </w:r>
      <w:r w:rsidR="00071CDB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ерерабатывается материя</w:t>
      </w:r>
      <w:r w:rsidRPr="000720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электром</w:t>
      </w:r>
      <w:r w:rsidR="00071CDB">
        <w:rPr>
          <w:rFonts w:ascii="Times New Roman" w:eastAsia="Times New Roman" w:hAnsi="Times New Roman" w:cs="Times New Roman"/>
          <w:sz w:val="28"/>
          <w:szCs w:val="28"/>
          <w:lang w:eastAsia="ru-RU"/>
        </w:rPr>
        <w:t>агнитного поля. Электрические монополи</w:t>
      </w:r>
      <w:r w:rsidRPr="000720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электромагнитного поля, перед тем как оказаться в стабильной структуре </w:t>
      </w:r>
      <w:r w:rsidR="00071CDB">
        <w:rPr>
          <w:rFonts w:ascii="Times New Roman" w:eastAsia="Times New Roman" w:hAnsi="Times New Roman" w:cs="Times New Roman"/>
          <w:sz w:val="28"/>
          <w:szCs w:val="28"/>
          <w:lang w:eastAsia="ru-RU"/>
        </w:rPr>
        <w:t>«семёрок» гамма-нейтрино (Рис. 2)</w:t>
      </w:r>
      <w:r w:rsidRPr="000720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множество раз участвуют в физических процессах формирования и распада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частиц</w:t>
      </w:r>
      <w:r w:rsidRPr="000720B3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вырабатывают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олоссальную Солнечную энергию. Не многим частицам удаётся завершить полный цикл рождения.</w:t>
      </w:r>
    </w:p>
    <w:p w:rsidR="00571BBD" w:rsidRDefault="000720B3" w:rsidP="00AC611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767E4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Идея создания вакуумного генератора заложена в плазменной лампе — изобретении</w:t>
      </w:r>
      <w:r w:rsidR="00B767E4" w:rsidRPr="00B767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Николы Тесла</w:t>
      </w:r>
      <w:r w:rsidR="00B767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71C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B767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защищённой </w:t>
      </w:r>
      <w:r w:rsidR="00071CD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камере вакуумного генератора необходимо иметь критическ</w:t>
      </w:r>
      <w:r w:rsidR="00B767E4">
        <w:rPr>
          <w:rFonts w:ascii="Times New Roman" w:eastAsia="Times New Roman" w:hAnsi="Times New Roman" w:cs="Times New Roman"/>
          <w:sz w:val="28"/>
          <w:szCs w:val="28"/>
          <w:lang w:eastAsia="ru-RU"/>
        </w:rPr>
        <w:t>ое количество гамма-нейтрино и нейтральных электронов для сотворения первичного хаоса и ускорения начала бесконечного процесса синтезирования.</w:t>
      </w:r>
      <w:r w:rsidR="00071C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9257C" w:rsidRDefault="0089257C" w:rsidP="00AC611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Новая теория открывает</w:t>
      </w:r>
      <w:r w:rsidRPr="00892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путь создания э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нергетических вакуумных генераторов энергии,</w:t>
      </w:r>
      <w:r w:rsidRPr="00892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которых полученная энергия превышает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первичную энергию. Энергетические вакуумные генераторы</w:t>
      </w:r>
      <w:r w:rsidRPr="00892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избыточным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энергобалансом откроют</w:t>
      </w:r>
      <w:r w:rsidRPr="00892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оступ к скрытой</w:t>
      </w:r>
      <w:r w:rsidRPr="00892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энергии вак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уума.</w:t>
      </w:r>
    </w:p>
    <w:p w:rsidR="000A10B3" w:rsidRDefault="001534FB" w:rsidP="001534FB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Заключение.</w:t>
      </w:r>
    </w:p>
    <w:p w:rsidR="002A5699" w:rsidRPr="002A5699" w:rsidRDefault="002A5699" w:rsidP="002A569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</w:t>
      </w:r>
      <w:r w:rsidRPr="002A5699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Физический вакуум является неисчерпаемым источником жизненно важной, экологически чистой энергии. В космосе доминирует физический вакуум, по количеству энергии он превосходит все обычные формы материи вместе взятые. Само понятие "физический вакуум" появилось в науке как следствие осознания того, что вакуум не есть пустота. Физический вакуум проявляется в свойствах веществ, из которого построен окружающий мир и в строении полей.</w:t>
      </w:r>
    </w:p>
    <w:p w:rsidR="00955B63" w:rsidRPr="00955B63" w:rsidRDefault="002A5699" w:rsidP="00955B6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955B63" w:rsidRPr="00955B63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Классическая электродинамика, основанная на урав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нениях Максвелла</w:t>
      </w:r>
      <w:r w:rsidR="005E136A">
        <w:rPr>
          <w:rFonts w:ascii="Times New Roman" w:eastAsia="Times New Roman" w:hAnsi="Times New Roman" w:cs="Times New Roman"/>
          <w:sz w:val="28"/>
          <w:szCs w:val="28"/>
          <w:lang w:eastAsia="ru-RU"/>
        </w:rPr>
        <w:t>-Лоренца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находится в полном согласии</w:t>
      </w:r>
      <w:r w:rsidR="00955B63" w:rsidRPr="00955B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электротехнике, радиотехнике</w:t>
      </w:r>
      <w:r w:rsidR="00955B63" w:rsidRPr="00955B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оптике. Уравнения Максвелла-Лоренца</w:t>
      </w:r>
      <w:r w:rsidR="00955B63" w:rsidRPr="00955B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именимы и в квантовой механике, </w:t>
      </w:r>
      <w:r w:rsidR="00955B63" w:rsidRPr="00955B6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 описывается движение</w:t>
      </w:r>
      <w:r w:rsidR="00955B63" w:rsidRPr="00955B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заряженных частиц во внешних электромагнитных полях. Поэтому уравнения Максвелла являются основой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макроскопического и</w:t>
      </w:r>
      <w:r w:rsidR="00955B63" w:rsidRPr="00955B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микроскопического описания электромагнитных свойств вещества.</w:t>
      </w:r>
      <w:r w:rsidR="00367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5B63" w:rsidRPr="00955B63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Уравнения Максвелла</w:t>
      </w:r>
      <w:r w:rsidR="00367B56">
        <w:rPr>
          <w:rFonts w:ascii="Times New Roman" w:eastAsia="Times New Roman" w:hAnsi="Times New Roman" w:cs="Times New Roman"/>
          <w:sz w:val="28"/>
          <w:szCs w:val="28"/>
          <w:lang w:eastAsia="ru-RU"/>
        </w:rPr>
        <w:t>-Лоренца</w:t>
      </w:r>
      <w:r w:rsidR="00955B63" w:rsidRPr="00955B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востребованы также в </w:t>
      </w:r>
      <w:r w:rsidR="00367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геофизике, </w:t>
      </w:r>
      <w:r w:rsidR="00955B63" w:rsidRPr="00955B63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астрофизике и космологии, поскольку многие планеты и звезды обл</w:t>
      </w:r>
      <w:r w:rsidR="00367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адают магнитным полем. </w:t>
      </w:r>
    </w:p>
    <w:p w:rsidR="00367B56" w:rsidRDefault="00367B56" w:rsidP="00FD77E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</w:t>
      </w:r>
      <w:r w:rsidR="000A10B3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Физический вакуум не есть пустота, порождает всё в мире, и определяет</w:t>
      </w:r>
      <w:r w:rsidR="00FD77E6" w:rsidRPr="00FD7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свойства веществу, из которого построен окружаю</w:t>
      </w:r>
      <w:r w:rsidR="000A10B3">
        <w:rPr>
          <w:rFonts w:ascii="Times New Roman" w:eastAsia="Times New Roman" w:hAnsi="Times New Roman" w:cs="Times New Roman"/>
          <w:sz w:val="28"/>
          <w:szCs w:val="28"/>
          <w:lang w:eastAsia="ru-RU"/>
        </w:rPr>
        <w:t>щий мир. Вещество построено из материи физического вакуума</w:t>
      </w:r>
      <w:r w:rsidR="001534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находится в среде</w:t>
      </w:r>
      <w:r w:rsidR="00892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материи</w:t>
      </w:r>
      <w:r w:rsidR="000A10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физического вакуума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материи поля</w:t>
      </w:r>
      <w:r w:rsidR="000A10B3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Даже в структуре стабильных фундаментальных частиц физический вакуум занимает</w:t>
      </w:r>
      <w:r w:rsidR="00FD77E6" w:rsidRPr="00FD7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большее пространство, чем вещество</w:t>
      </w:r>
      <w:r w:rsidR="000A10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10)</w:t>
      </w:r>
      <w:r w:rsidR="00FD77E6" w:rsidRPr="00FD7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534F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Материя в состоянии вещества</w:t>
      </w:r>
      <w:r w:rsidR="00FD77E6" w:rsidRPr="00FD7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небольшой проявленной</w:t>
      </w:r>
      <w:r w:rsidR="001534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</w:t>
      </w:r>
      <w:r w:rsidR="001534F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космоса,</w:t>
      </w:r>
      <w:r w:rsidR="001534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бесконечном пространстве физического вакуума.</w:t>
      </w:r>
      <w:r w:rsidR="000772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FD77E6" w:rsidRPr="00FD7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46A61" w:rsidRDefault="00367B56" w:rsidP="00FD77E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FD77E6" w:rsidRPr="00FD7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Физика, сделав прорыв в описании сущности вакуума, заложила условие для практического его использования при решении многих проблем, в том числе, проблем </w:t>
      </w:r>
      <w:r w:rsidR="000772A4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энергетики и экологии. Однако существующая</w:t>
      </w:r>
      <w:r w:rsidR="00FD77E6" w:rsidRPr="00FD7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традиционная схема пол</w:t>
      </w:r>
      <w:r w:rsidR="000772A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учения энергии из вещества остаётся не только действующей</w:t>
      </w:r>
      <w:r w:rsidR="00FD77E6" w:rsidRPr="00FD77E6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даже считается единственно возможн</w:t>
      </w:r>
      <w:r w:rsidR="000772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ой. </w:t>
      </w:r>
    </w:p>
    <w:p w:rsidR="000772A4" w:rsidRDefault="00D46A61" w:rsidP="00FD77E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367B56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настоящей статье дано смысловое объяснение природы происхождения и строение фундаментальных стабильных частиц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гамма-нейтрино, трёх видов электронов, трёх видов нуклонов. В настоящей статье дано смысловое описание природы гравитационных, электромагнитных, слабых и сильных взаимодействий в природе, визуально показаны структуры гравитонов и магнетонов частиц. </w:t>
      </w:r>
    </w:p>
    <w:p w:rsidR="00BA5349" w:rsidRPr="00BA5349" w:rsidRDefault="00BA5349" w:rsidP="00BA534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Что является основой мира? Вещество? Поле? Част</w:t>
      </w:r>
      <w:r w:rsidR="00D46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ица?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Первоосновой</w:t>
      </w:r>
      <w:r w:rsidR="00D46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проявленного физического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мира является </w:t>
      </w:r>
      <w:r w:rsidR="00D46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скрытая нейтральностью электрических зарядов монополей </w:t>
      </w:r>
      <w:r w:rsidR="006A30D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материя</w:t>
      </w:r>
      <w:r w:rsidR="00D46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физического вакуума. Из электрических монополей физического вакуума в состоянии вещества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построены первичные ста</w:t>
      </w:r>
      <w:r w:rsidR="00D46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бильные строительные частицы-кирпичики –  гамма-нейтрино.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Раскрыт механизм строения гамма-нейтрино, электронов, нуклонов, ядер атомов и молекул химических веществ.</w:t>
      </w:r>
    </w:p>
    <w:p w:rsidR="00A74B62" w:rsidRDefault="00A74B62" w:rsidP="00D355B4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74B62">
        <w:rPr>
          <w:rFonts w:ascii="Times New Roman" w:eastAsia="Times New Roman" w:hAnsi="Times New Roman" w:cs="Times New Roman"/>
          <w:sz w:val="32"/>
          <w:szCs w:val="32"/>
          <w:lang w:eastAsia="ru-RU"/>
        </w:rPr>
        <w:t>Выводы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955B63" w:rsidRDefault="00955B63" w:rsidP="00955B6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</w:t>
      </w:r>
      <w:r w:rsidRPr="00955B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Лептоны нейтрино и лептоны антинейтрино – это нейтральные электроны, нейтральные мюоны и нейтральные тау-лептоны, имеют дипольные неэлектростатические – двухполюсные электрические заряды (спин), но не имеют монопольных электростатических (кулоновских) зарядов. </w:t>
      </w:r>
    </w:p>
    <w:p w:rsidR="00955B63" w:rsidRDefault="00955B63" w:rsidP="00955B6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</w:t>
      </w:r>
      <w:r w:rsidR="00003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5B6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Коллективные силы притяжения между разнополярными электрическими зарядами монополей и, силы противодействия притяжению между однополярными зарядами монополей, способны рождать совместно стабильное скопление из 7 точечных заряженных частиц – «семёрку», взаимодействуя через непрерывные свойства электромагнитного поля посредством системы уравнений Максвелла.</w:t>
      </w:r>
    </w:p>
    <w:p w:rsidR="00955B63" w:rsidRDefault="00955B63" w:rsidP="00955B6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003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5B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Силы взаимного притяжения между разнополярными электрическими монополями в </w:t>
      </w:r>
      <w:r w:rsidR="0042398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особой структуре элементарных</w:t>
      </w:r>
      <w:r w:rsidRPr="00955B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частиц рождают короткодействующие сильные электромагнитные взаимодействия (сильные  взаимодействия).</w:t>
      </w:r>
    </w:p>
    <w:p w:rsidR="00515494" w:rsidRDefault="00515494" w:rsidP="00955B6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51549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Новая электромагнитная</w:t>
      </w:r>
      <w:r w:rsidR="00423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теория строения элементарных</w:t>
      </w:r>
      <w:r w:rsidRPr="005154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стабильных частиц, индуцированных электромагнитных и гравитационных полей – не противоречит законам классической электродинамики, раскрывает природу происхождения сильных, слабых и гравитационных взаимодействий, является альтернативой квантовой электродинамики и существующей теории взаимодействий в Стандартной модели.</w:t>
      </w:r>
    </w:p>
    <w:p w:rsidR="00003711" w:rsidRDefault="00003711" w:rsidP="00955B6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003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структуре гамма-нейтрино существуют три вида слабого взаимодействия между однополярными положительными и однополярными отрицательными зарядами монополей – в системе «двух треугольников» (Рис. 4), в «радиальной системе» (Рис. 5) и в «диагональной системе» (Рис. 7) противодействия сильному взаимодействию.  </w:t>
      </w:r>
    </w:p>
    <w:p w:rsidR="00003711" w:rsidRDefault="00003711" w:rsidP="00955B6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003711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Двойные силы отталкивания между однополярными положительными и однополярными отрицательными зарядами электрических монополей в структуре с</w:t>
      </w:r>
      <w:r w:rsidR="00423987">
        <w:rPr>
          <w:rFonts w:ascii="Times New Roman" w:eastAsia="Times New Roman" w:hAnsi="Times New Roman" w:cs="Times New Roman"/>
          <w:sz w:val="28"/>
          <w:szCs w:val="28"/>
          <w:lang w:eastAsia="ru-RU"/>
        </w:rPr>
        <w:t>пинов стабильных элементарных</w:t>
      </w:r>
      <w:r w:rsidRPr="00003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частиц  и в структуре атомов (молекул) веществ, создают двухполюсные электрические заряды на клеммах источников тока и разность электрических потенциалов (напряжение) на концах двухполюсных зарядов. </w:t>
      </w:r>
    </w:p>
    <w:p w:rsidR="00003711" w:rsidRDefault="00003711" w:rsidP="00955B6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003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proofErr w:type="gramStart"/>
      <w:r w:rsidRPr="00003711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мощном гравитационном и электромагнитном полях Солнца (звёзд) из электрических монополей электромагнитного (гравитационног</w:t>
      </w:r>
      <w:r w:rsidR="00423987">
        <w:rPr>
          <w:rFonts w:ascii="Times New Roman" w:eastAsia="Times New Roman" w:hAnsi="Times New Roman" w:cs="Times New Roman"/>
          <w:sz w:val="28"/>
          <w:szCs w:val="28"/>
          <w:lang w:eastAsia="ru-RU"/>
        </w:rPr>
        <w:t>о) поля рождаются стабильные элеметарные</w:t>
      </w:r>
      <w:r w:rsidR="006A3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частицы гамма-нейтрино (γ</w:t>
      </w:r>
      <w:r w:rsidR="006A30DE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>n</w:t>
      </w:r>
      <w:r w:rsidRPr="00003711">
        <w:rPr>
          <w:rFonts w:ascii="Times New Roman" w:eastAsia="Times New Roman" w:hAnsi="Times New Roman" w:cs="Times New Roman"/>
          <w:sz w:val="28"/>
          <w:szCs w:val="28"/>
          <w:lang w:eastAsia="ru-RU"/>
        </w:rPr>
        <w:t>), нейтральные электроны (e</w:t>
      </w:r>
      <w:r w:rsidR="006A30DE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>n</w:t>
      </w:r>
      <w:r w:rsidR="006A30DE">
        <w:rPr>
          <w:rFonts w:ascii="Times New Roman" w:eastAsia="Times New Roman" w:hAnsi="Times New Roman" w:cs="Times New Roman"/>
          <w:sz w:val="28"/>
          <w:szCs w:val="28"/>
          <w:lang w:eastAsia="ru-RU"/>
        </w:rPr>
        <w:t>), электроны (е</w:t>
      </w:r>
      <w:r w:rsidR="006A30D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</w:t>
      </w:r>
      <w:r w:rsidRPr="00003711">
        <w:rPr>
          <w:rFonts w:ascii="Times New Roman" w:eastAsia="Times New Roman" w:hAnsi="Times New Roman" w:cs="Times New Roman"/>
          <w:sz w:val="28"/>
          <w:szCs w:val="28"/>
          <w:lang w:eastAsia="ru-RU"/>
        </w:rPr>
        <w:t>), позитроны (е+), нейтроны, протоны и антипротоны.</w:t>
      </w:r>
      <w:proofErr w:type="gramEnd"/>
    </w:p>
    <w:p w:rsidR="00003711" w:rsidRDefault="00003711" w:rsidP="00955B6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003711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Энергию электромагнитного поля рождают постоянные силы взаимного притяжения между точечными разнополярными электрическими монополями в диполь-нейтрино физического вакуума.</w:t>
      </w:r>
    </w:p>
    <w:p w:rsidR="005A7910" w:rsidRDefault="005A7910" w:rsidP="00955B6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</w:t>
      </w:r>
      <w:r w:rsidRPr="005A7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Реальное существование точечных материальных частиц в электромагнитных полях, обладающих стабильным электрическим зарядом, массой и силами притяжения между разнополярными электрическими монополями подтверждается явлением самоиндукции. Направление электродвижущей силы самоиндукции всегда оказывается таким, что при возрастании тока в цепи электродвижущие силы самоиндукции (силы притяжения между электрическими монополями в диполь-нейтрино) препятствуют этому возрастанию, направлены  против тока, а при убывании тока, напротив способствуют возрастанию тока в цепи.   </w:t>
      </w:r>
    </w:p>
    <w:p w:rsidR="005A7910" w:rsidRPr="00011905" w:rsidRDefault="005A7910" w:rsidP="00955B63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1190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</w:t>
      </w:r>
      <w:r w:rsidR="00011905" w:rsidRPr="0001190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Гравитанты</w:t>
      </w:r>
      <w:r w:rsidRPr="0001190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 классической электродинамике – это реально существующие интегрированные</w:t>
      </w:r>
      <w:r w:rsidR="00011905" w:rsidRPr="0001190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гравитационные элктрические</w:t>
      </w:r>
      <w:r w:rsidRPr="0001190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полюса в строении фундаментальных частиц,  способные индуцировать (строить) собственное подобие в гравитационном поле</w:t>
      </w:r>
      <w:r w:rsidR="00011905" w:rsidRPr="0001190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– особом виде электрического</w:t>
      </w:r>
      <w:r w:rsidRPr="0001190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поля  (</w:t>
      </w:r>
      <w:proofErr w:type="gramStart"/>
      <w:r w:rsidRPr="0001190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см</w:t>
      </w:r>
      <w:proofErr w:type="gramEnd"/>
      <w:r w:rsidRPr="0001190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. гравитон электрона рис. 10).  </w:t>
      </w:r>
    </w:p>
    <w:p w:rsidR="006B454C" w:rsidRDefault="006B454C" w:rsidP="00955B6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6B4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Двухполюсные </w:t>
      </w:r>
      <w:proofErr w:type="gramStart"/>
      <w:r w:rsidR="0001190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спин-</w:t>
      </w:r>
      <w:r w:rsidRPr="006B454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заряды</w:t>
      </w:r>
      <w:proofErr w:type="gramEnd"/>
      <w:r w:rsidRPr="006B4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структурах стабильных частиц гамма-нейтрино, нейтральных электронов, электронов, позитронов, нейтронов, протонов и антипротонов расположены навстречу друг другу, поэтому у фундаментальных частиц нет одноимённых по знаку полярности  электрических полюсов, есть многополярные интегрированные гравитационные полюса – гравитоны. Электрические заряды интегрированных гравитационных полюсов индуцируют совместно пространство физического вакуума, выстраивают из электрических монополей электромагнитного поля собственное подобие – гравитоны гравитационного поля.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B454C" w:rsidRDefault="006B454C" w:rsidP="00955B6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6B454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Интегрированные электромагнитные поля – магнетоны в гравитоне электрона (Рис. 10) образуют единую систему короткодействующих сил сжатия между электрическими монополями, стабилизируют и сохраняют структуру электрона в поперечной плоскости. Подобие короткодействующих сильных и слабых электромагнитных взаимодействий в магнетоне электрона сохраняется в структурах нуклонов и в ядрах атомов.</w:t>
      </w:r>
    </w:p>
    <w:p w:rsidR="006B454C" w:rsidRDefault="006B454C" w:rsidP="00955B6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6B454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Особый вид электромагнитных взаимодействий между разнополярными и однополярными электрическими монополями в «семёрках» и между «семёрками» в структуре электрона (Рис. 10) рождает короткодействующие сильные и слабые фундаментальные взаимодействия в электронах, нуклонах и ядрах атомов.</w:t>
      </w:r>
    </w:p>
    <w:p w:rsidR="006B454C" w:rsidRDefault="006B454C" w:rsidP="00955B6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</w:t>
      </w:r>
      <w:r w:rsidRPr="006B454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Материальные точки, носители электрических зарядов в гравитонах сферы индуцированы электрическими зарядами в гравитонах предыдущей сферы и сами индуцируют электрические заряды в гравитонах последующей сферы.</w:t>
      </w:r>
    </w:p>
    <w:p w:rsidR="006B454C" w:rsidRDefault="006B454C" w:rsidP="00955B6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6B454C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гравитационном электромагнитном поле нет замкнутых силовых линий, есть замкнутые гравитационные сферы. Гравитационное поле постоянно существует, едино и неразделимо с веществом в структуре электрона.</w:t>
      </w:r>
    </w:p>
    <w:p w:rsidR="006B454C" w:rsidRDefault="006B454C" w:rsidP="00955B6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6B454C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аннигиляции частицы и античастицы не исчезают и не превращаются в электромагнитное излучение, а приобретают электростатическую нейтральность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B454C" w:rsidRDefault="006B454C" w:rsidP="006B45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6B4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Нечётное количество электрических зарядов в спине нейтрального электрона (Рис. 8) превращает его в электрон (е-) или в позитрон (е+). </w:t>
      </w:r>
    </w:p>
    <w:p w:rsidR="006B454C" w:rsidRDefault="006B454C" w:rsidP="006B45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6B454C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Диагональным силам отталкивания между однополярными двухполюсными зарядами в атоме водорода противодействуют силы взаимного притяжения между разнополярными электростатическими (кулоновскими) зарядами электрона и протона, удерживают неподвижный электрон на оптимальном расстоянии.</w:t>
      </w:r>
    </w:p>
    <w:p w:rsidR="006B454C" w:rsidRDefault="006B454C" w:rsidP="006B45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6B454C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Электроны в атомах неподвижны, зависают на оптимальном расстоянии от ядра (протонов). У электрона отсутствует внутренний момент количества движения, электрон не вращается подобно волчку. Электрический заряд в нечётной 49-й двухполюсной электрической трубке электрона (Рис. 9) принимают за спин электрона.</w:t>
      </w:r>
    </w:p>
    <w:p w:rsidR="006B454C" w:rsidRDefault="006B454C" w:rsidP="006B45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Э</w:t>
      </w:r>
      <w:r w:rsidRPr="006B454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лектрический двухполюсный заряд (спин) частицы индуцирует вихревое (непотенциальное) электрическое поле, способное превращаться в результате изменения электрической индукции в вихревое магнитное поле в едином электромагнитном поле.</w:t>
      </w:r>
    </w:p>
    <w:p w:rsidR="00CD5C3B" w:rsidRDefault="00CD5C3B" w:rsidP="006B45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CD5C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Электроны неподвижны в структуре атомов и не участвуют в построении молекул. Мощные двухполюсные электрические заряды – спины протонов взаимно нейтрализованы в едином вихревом электрическом поле молекул параводорода и ортоводорода.</w:t>
      </w:r>
    </w:p>
    <w:p w:rsidR="00CD5C3B" w:rsidRDefault="00CD5C3B" w:rsidP="006B45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CD5C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Электростатические (кулоновские) заряды протонов, электронов ничтожно малы, даже по сравнению с двухполюсным зарядом – спином электрона. Электроны не участвуют в построении молекул из атомов и, только слабо противодействуют стабильным структурам молекул. Электростатические </w:t>
      </w:r>
      <w:r w:rsidRPr="00CD5C3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(кулоновские) заряды электронов и протонов выполняют иную важную роль в структурах атомов, молекул, веществ.</w:t>
      </w:r>
    </w:p>
    <w:p w:rsidR="00CD5C3B" w:rsidRPr="00CD5C3B" w:rsidRDefault="00CD5C3B" w:rsidP="00CD5C3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CD5C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Теория термоядерного синтеза на Солнце не соответствует действительности. Солнце не перерабатывает собственную массу в бесконечном термоядерном процессе синтезирования. </w:t>
      </w:r>
    </w:p>
    <w:p w:rsidR="00A74B62" w:rsidRPr="00A74B62" w:rsidRDefault="00CD5C3B" w:rsidP="00A74B6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C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Солнце перерабатывает материю физического вакуума – электрические монополи электромагнитного поля в  собственном  мощном гравитационном и электромагнитном поле в первичные стабильные частицы – гамма-нейтрино. Из первичных строительных «кирпичиков» – гамма-нейтрино   пост</w:t>
      </w:r>
      <w:r w:rsidR="00656A7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роены стабильные элементарные</w:t>
      </w:r>
      <w:r w:rsidRPr="00CD5C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частицы, ядра атомов и молекулы веществ.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74B62" w:rsidRPr="00A74B62" w:rsidRDefault="00CD5C3B" w:rsidP="00A74B6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Материя ф</w:t>
      </w:r>
      <w:r w:rsidR="00A74B62" w:rsidRPr="00A74B62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ического вакуума обладает свойствами непрерывности. Из материи физического вакуума рождается вещество и поле в структуре фундаментальных стабильных частиц и монополи электромагнитного поля.</w:t>
      </w:r>
      <w:r w:rsidR="006A3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Непрерывная материя – непрерывность физического</w:t>
      </w:r>
      <w:r w:rsidR="00A74B62" w:rsidRPr="00A74B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вакуум</w:t>
      </w:r>
      <w:r w:rsidR="006A30D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74B62" w:rsidRPr="00A74B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дискретное вещество соотносятся между собой как </w:t>
      </w:r>
      <w:r w:rsidR="006A3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единые по происхождению, </w:t>
      </w:r>
      <w:r w:rsidR="00A74B62" w:rsidRPr="00A74B62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взаимосвязанные и взаи</w:t>
      </w:r>
      <w:r w:rsidR="006A30D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модополняющие противоположности.</w:t>
      </w:r>
      <w:r w:rsidR="00A74B62" w:rsidRPr="00A74B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74B62" w:rsidRDefault="00A74B62" w:rsidP="00A74B62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74B62">
        <w:rPr>
          <w:rFonts w:ascii="Times New Roman" w:eastAsia="Times New Roman" w:hAnsi="Times New Roman" w:cs="Times New Roman"/>
          <w:sz w:val="32"/>
          <w:szCs w:val="32"/>
          <w:lang w:eastAsia="ru-RU"/>
        </w:rPr>
        <w:t>Литература.</w:t>
      </w:r>
    </w:p>
    <w:p w:rsidR="00142E2C" w:rsidRDefault="00142E2C" w:rsidP="00543136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D355B4" w:rsidRPr="00D355B4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543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овалкин </w:t>
      </w:r>
      <w:r w:rsidR="00D355B4" w:rsidRPr="00D355B4">
        <w:rPr>
          <w:rFonts w:ascii="Times New Roman" w:eastAsia="Times New Roman" w:hAnsi="Times New Roman" w:cs="Times New Roman"/>
          <w:sz w:val="28"/>
          <w:szCs w:val="28"/>
          <w:lang w:eastAsia="ru-RU"/>
        </w:rPr>
        <w:t>А. Н.</w:t>
      </w:r>
      <w:r w:rsidR="00D35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«Новая фундаментальная физика»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47" w:history="1">
        <w:r w:rsidR="00D027FD" w:rsidRPr="00AE288F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http://ховалкин.рус</w:t>
        </w:r>
      </w:hyperlink>
      <w:r w:rsidR="00D02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43136" w:rsidRDefault="00543136" w:rsidP="00543136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2E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Ховалкин А.</w:t>
      </w:r>
      <w:r w:rsidR="00142E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 </w:t>
      </w:r>
      <w:hyperlink r:id="rId48" w:history="1">
        <w:r w:rsidR="00D027FD" w:rsidRPr="00AE288F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http://ховалкин.рус</w:t>
        </w:r>
      </w:hyperlink>
      <w:r w:rsidR="00D02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74B62" w:rsidRDefault="00D74C2E" w:rsidP="00A74B6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142E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74B62" w:rsidRPr="00A74B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Косинов Н.В., Гарбарук В.И. «Энергетический феномен вакуума». </w:t>
      </w:r>
    </w:p>
    <w:p w:rsidR="00A74B62" w:rsidRPr="00A74B62" w:rsidRDefault="00FC6CBF" w:rsidP="00A74B6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9" w:history="1">
        <w:r w:rsidR="00142E2C" w:rsidRPr="00D55870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http://n-t.ru/tp/ie/efv.htm</w:t>
        </w:r>
      </w:hyperlink>
      <w:r w:rsidR="00142E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74B62" w:rsidRPr="00A74B62" w:rsidRDefault="00D74C2E" w:rsidP="00A74B6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142E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74B62" w:rsidRPr="00A74B62">
        <w:rPr>
          <w:rFonts w:ascii="Times New Roman" w:eastAsia="Times New Roman" w:hAnsi="Times New Roman" w:cs="Times New Roman"/>
          <w:sz w:val="28"/>
          <w:szCs w:val="28"/>
          <w:lang w:eastAsia="ru-RU"/>
        </w:rPr>
        <w:t>Я.</w:t>
      </w:r>
      <w:r w:rsidR="00D35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4B62" w:rsidRPr="00A74B62">
        <w:rPr>
          <w:rFonts w:ascii="Times New Roman" w:eastAsia="Times New Roman" w:hAnsi="Times New Roman" w:cs="Times New Roman"/>
          <w:sz w:val="28"/>
          <w:szCs w:val="28"/>
          <w:lang w:eastAsia="ru-RU"/>
        </w:rPr>
        <w:t>Б.</w:t>
      </w:r>
      <w:r w:rsidR="00D35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4B62" w:rsidRPr="00A74B62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Зельдович. Теория вакуума, быть может, решает проблему космологии. УФН, т. 133, вып. 3, 1981.</w:t>
      </w:r>
    </w:p>
    <w:p w:rsidR="00A74B62" w:rsidRPr="00A8516E" w:rsidRDefault="00D74C2E" w:rsidP="00A74B6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142E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74B62" w:rsidRPr="00A74B62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Зельдович Я.Б. Возможно ли образование Вселенной «из ничего»? Природа, 1988, №4,с.16-27.</w:t>
      </w:r>
    </w:p>
    <w:p w:rsidR="00BF7C61" w:rsidRPr="00BF7C61" w:rsidRDefault="00D74C2E" w:rsidP="00A74B6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D63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F7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Учебное пособие «Теоретическая физика: Электродинамика» </w:t>
      </w:r>
      <w:hyperlink r:id="rId50" w:history="1">
        <w:r w:rsidR="00D63A7F" w:rsidRPr="00147124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http://test.kirensky.ru/zdoc/lectures_sgo/electrodyn.pdf</w:t>
        </w:r>
      </w:hyperlink>
      <w:r w:rsidR="00D63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74B62" w:rsidRPr="00142E2C" w:rsidRDefault="00A74B62" w:rsidP="00A74B6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5349" w:rsidRPr="00142E2C" w:rsidRDefault="00BA5349" w:rsidP="00BA534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5349" w:rsidRPr="00A74B62" w:rsidRDefault="00207553" w:rsidP="00BA534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E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D77E6" w:rsidRPr="00A74B62" w:rsidRDefault="000772A4" w:rsidP="00FD77E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B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03624A" w:rsidRPr="004A478F" w:rsidRDefault="004A478F" w:rsidP="0003624A">
      <w:pPr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   </w:t>
      </w:r>
    </w:p>
    <w:p w:rsidR="0003624A" w:rsidRPr="0003624A" w:rsidRDefault="0003624A" w:rsidP="0003624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62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3624A" w:rsidRPr="0003624A" w:rsidRDefault="0003624A" w:rsidP="0003624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624A" w:rsidRPr="0003624A" w:rsidRDefault="0003624A" w:rsidP="0003624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62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3624A" w:rsidRPr="0003624A" w:rsidRDefault="00D85AA3" w:rsidP="0003624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</w:t>
      </w:r>
    </w:p>
    <w:p w:rsidR="0003624A" w:rsidRPr="00121CA2" w:rsidRDefault="0003624A" w:rsidP="00121CA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1CA2" w:rsidRPr="00D44B8B" w:rsidRDefault="00121CA2" w:rsidP="00D44B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3CDA" w:rsidRDefault="0034654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</w:p>
    <w:p w:rsidR="0065168B" w:rsidRPr="00D44B8B" w:rsidRDefault="0065168B">
      <w:pPr>
        <w:rPr>
          <w:sz w:val="28"/>
          <w:szCs w:val="28"/>
        </w:rPr>
      </w:pPr>
    </w:p>
    <w:sectPr w:rsidR="0065168B" w:rsidRPr="00D44B8B" w:rsidSect="00656472">
      <w:headerReference w:type="default" r:id="rId51"/>
      <w:footerReference w:type="default" r:id="rId5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6C2E" w:rsidRDefault="006B6C2E" w:rsidP="00F43E66">
      <w:pPr>
        <w:spacing w:after="0"/>
      </w:pPr>
      <w:r>
        <w:separator/>
      </w:r>
    </w:p>
  </w:endnote>
  <w:endnote w:type="continuationSeparator" w:id="0">
    <w:p w:rsidR="006B6C2E" w:rsidRDefault="006B6C2E" w:rsidP="00F43E6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6A10" w:rsidRDefault="00BF6A10">
    <w:pPr>
      <w:pStyle w:val="a6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Ховалкин А. Н.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 </w:t>
    </w:r>
    <w:r w:rsidR="00FC6CBF" w:rsidRPr="00FC6CBF">
      <w:rPr>
        <w:rFonts w:eastAsiaTheme="minorEastAsia"/>
      </w:rPr>
      <w:fldChar w:fldCharType="begin"/>
    </w:r>
    <w:r>
      <w:instrText>PAGE   \* MERGEFORMAT</w:instrText>
    </w:r>
    <w:r w:rsidR="00FC6CBF" w:rsidRPr="00FC6CBF">
      <w:rPr>
        <w:rFonts w:eastAsiaTheme="minorEastAsia"/>
      </w:rPr>
      <w:fldChar w:fldCharType="separate"/>
    </w:r>
    <w:r w:rsidR="00C3678F" w:rsidRPr="00C3678F">
      <w:rPr>
        <w:rFonts w:asciiTheme="majorHAnsi" w:eastAsiaTheme="majorEastAsia" w:hAnsiTheme="majorHAnsi" w:cstheme="majorBidi"/>
        <w:noProof/>
      </w:rPr>
      <w:t>3</w:t>
    </w:r>
    <w:r w:rsidR="00FC6CBF">
      <w:rPr>
        <w:rFonts w:asciiTheme="majorHAnsi" w:eastAsiaTheme="majorEastAsia" w:hAnsiTheme="majorHAnsi" w:cstheme="majorBidi"/>
      </w:rPr>
      <w:fldChar w:fldCharType="end"/>
    </w:r>
  </w:p>
  <w:p w:rsidR="00BF6A10" w:rsidRDefault="00BF6A1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6C2E" w:rsidRDefault="006B6C2E" w:rsidP="00F43E66">
      <w:pPr>
        <w:spacing w:after="0"/>
      </w:pPr>
      <w:r>
        <w:separator/>
      </w:r>
    </w:p>
  </w:footnote>
  <w:footnote w:type="continuationSeparator" w:id="0">
    <w:p w:rsidR="006B6C2E" w:rsidRDefault="006B6C2E" w:rsidP="00F43E66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20"/>
        <w:szCs w:val="20"/>
      </w:rPr>
      <w:alias w:val="Название"/>
      <w:id w:val="77738743"/>
      <w:placeholder>
        <w:docPart w:val="169383CA1FD84177ABC567438B51F13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BF6A10" w:rsidRPr="00632FDE" w:rsidRDefault="00BF6A10" w:rsidP="00632FDE">
        <w:pPr>
          <w:pStyle w:val="a4"/>
          <w:pBdr>
            <w:bottom w:val="thickThinSmallGap" w:sz="24" w:space="1" w:color="622423" w:themeColor="accent2" w:themeShade="7F"/>
          </w:pBdr>
          <w:rPr>
            <w:rFonts w:asciiTheme="majorHAnsi" w:eastAsiaTheme="majorEastAsia" w:hAnsiTheme="majorHAnsi" w:cstheme="majorBidi"/>
            <w:sz w:val="20"/>
            <w:szCs w:val="20"/>
          </w:rPr>
        </w:pPr>
        <w:r w:rsidRPr="00632FDE">
          <w:rPr>
            <w:rFonts w:asciiTheme="majorHAnsi" w:eastAsiaTheme="majorEastAsia" w:hAnsiTheme="majorHAnsi" w:cstheme="majorBidi"/>
            <w:sz w:val="20"/>
            <w:szCs w:val="20"/>
          </w:rPr>
          <w:t xml:space="preserve">                      </w:t>
        </w:r>
        <w:r>
          <w:rPr>
            <w:rFonts w:asciiTheme="majorHAnsi" w:eastAsiaTheme="majorEastAsia" w:hAnsiTheme="majorHAnsi" w:cstheme="majorBidi"/>
            <w:sz w:val="20"/>
            <w:szCs w:val="20"/>
          </w:rPr>
          <w:t xml:space="preserve">                                </w:t>
        </w:r>
        <w:r w:rsidRPr="00632FDE">
          <w:rPr>
            <w:rFonts w:asciiTheme="majorHAnsi" w:eastAsiaTheme="majorEastAsia" w:hAnsiTheme="majorHAnsi" w:cstheme="majorBidi"/>
            <w:sz w:val="20"/>
            <w:szCs w:val="20"/>
          </w:rPr>
          <w:t xml:space="preserve"> Новая фундаментальная физика</w:t>
        </w:r>
      </w:p>
    </w:sdtContent>
  </w:sdt>
  <w:p w:rsidR="00BF6A10" w:rsidRDefault="00BF6A10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E7A08"/>
    <w:multiLevelType w:val="hybridMultilevel"/>
    <w:tmpl w:val="C1E2A2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E85D00"/>
    <w:multiLevelType w:val="hybridMultilevel"/>
    <w:tmpl w:val="3C26CB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C900DD"/>
    <w:multiLevelType w:val="hybridMultilevel"/>
    <w:tmpl w:val="8EFCD8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B6289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4171502D"/>
    <w:multiLevelType w:val="hybridMultilevel"/>
    <w:tmpl w:val="C4EAD422"/>
    <w:lvl w:ilvl="0" w:tplc="A30A557A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AB4848"/>
    <w:multiLevelType w:val="multilevel"/>
    <w:tmpl w:val="B00E7738"/>
    <w:lvl w:ilvl="0">
      <w:start w:val="3"/>
      <w:numFmt w:val="decimal"/>
      <w:lvlText w:val="%1."/>
      <w:lvlJc w:val="left"/>
      <w:pPr>
        <w:ind w:left="720" w:hanging="360"/>
      </w:pPr>
      <w:rPr>
        <w:rFonts w:eastAsia="Times New Roman" w:hint="default"/>
        <w:sz w:val="32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5EDE36CC"/>
    <w:multiLevelType w:val="hybridMultilevel"/>
    <w:tmpl w:val="6BDE84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7832BB"/>
    <w:multiLevelType w:val="hybridMultilevel"/>
    <w:tmpl w:val="1012C3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0"/>
  </w:num>
  <w:num w:numId="5">
    <w:abstractNumId w:val="5"/>
  </w:num>
  <w:num w:numId="6">
    <w:abstractNumId w:val="7"/>
  </w:num>
  <w:num w:numId="7">
    <w:abstractNumId w:val="3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412C"/>
    <w:rsid w:val="000013AC"/>
    <w:rsid w:val="000023BA"/>
    <w:rsid w:val="00003711"/>
    <w:rsid w:val="000051AC"/>
    <w:rsid w:val="0000549F"/>
    <w:rsid w:val="00005A0C"/>
    <w:rsid w:val="0001055A"/>
    <w:rsid w:val="00011905"/>
    <w:rsid w:val="00011E6F"/>
    <w:rsid w:val="00013720"/>
    <w:rsid w:val="00014509"/>
    <w:rsid w:val="00014918"/>
    <w:rsid w:val="00015A52"/>
    <w:rsid w:val="00015DE1"/>
    <w:rsid w:val="00017F0C"/>
    <w:rsid w:val="00021D75"/>
    <w:rsid w:val="000238B5"/>
    <w:rsid w:val="00023E89"/>
    <w:rsid w:val="00024B4F"/>
    <w:rsid w:val="00024E1A"/>
    <w:rsid w:val="00024E87"/>
    <w:rsid w:val="000272A0"/>
    <w:rsid w:val="000308B1"/>
    <w:rsid w:val="00031D25"/>
    <w:rsid w:val="00033042"/>
    <w:rsid w:val="0003624A"/>
    <w:rsid w:val="000376F1"/>
    <w:rsid w:val="00043F8D"/>
    <w:rsid w:val="00044485"/>
    <w:rsid w:val="0004646C"/>
    <w:rsid w:val="00046A8C"/>
    <w:rsid w:val="00047F57"/>
    <w:rsid w:val="0005294E"/>
    <w:rsid w:val="0005533D"/>
    <w:rsid w:val="00055ED6"/>
    <w:rsid w:val="000565CC"/>
    <w:rsid w:val="00057D3F"/>
    <w:rsid w:val="00060B52"/>
    <w:rsid w:val="0006364B"/>
    <w:rsid w:val="00063E3B"/>
    <w:rsid w:val="00067E8A"/>
    <w:rsid w:val="00070243"/>
    <w:rsid w:val="00071CDB"/>
    <w:rsid w:val="000720B3"/>
    <w:rsid w:val="00072E05"/>
    <w:rsid w:val="000739EB"/>
    <w:rsid w:val="000772A4"/>
    <w:rsid w:val="000809DA"/>
    <w:rsid w:val="000816BA"/>
    <w:rsid w:val="00081C69"/>
    <w:rsid w:val="000843CD"/>
    <w:rsid w:val="000857AB"/>
    <w:rsid w:val="00085FA6"/>
    <w:rsid w:val="000913E5"/>
    <w:rsid w:val="000917A0"/>
    <w:rsid w:val="00091D43"/>
    <w:rsid w:val="00094C27"/>
    <w:rsid w:val="00094C2A"/>
    <w:rsid w:val="00095BF1"/>
    <w:rsid w:val="00096A5D"/>
    <w:rsid w:val="000A10B3"/>
    <w:rsid w:val="000A2704"/>
    <w:rsid w:val="000A303B"/>
    <w:rsid w:val="000A7CEE"/>
    <w:rsid w:val="000A7DBE"/>
    <w:rsid w:val="000B3E86"/>
    <w:rsid w:val="000B44FB"/>
    <w:rsid w:val="000B55DD"/>
    <w:rsid w:val="000B670C"/>
    <w:rsid w:val="000B736C"/>
    <w:rsid w:val="000B782E"/>
    <w:rsid w:val="000C2153"/>
    <w:rsid w:val="000C25D9"/>
    <w:rsid w:val="000C28A0"/>
    <w:rsid w:val="000C7314"/>
    <w:rsid w:val="000C76BB"/>
    <w:rsid w:val="000D0926"/>
    <w:rsid w:val="000D0D19"/>
    <w:rsid w:val="000D1B9F"/>
    <w:rsid w:val="000D3DF4"/>
    <w:rsid w:val="000D6BF6"/>
    <w:rsid w:val="000E1C87"/>
    <w:rsid w:val="000E1E2B"/>
    <w:rsid w:val="000E232F"/>
    <w:rsid w:val="000E2408"/>
    <w:rsid w:val="000E2B73"/>
    <w:rsid w:val="000E2CA8"/>
    <w:rsid w:val="000E5B55"/>
    <w:rsid w:val="000E6261"/>
    <w:rsid w:val="000F0052"/>
    <w:rsid w:val="000F0608"/>
    <w:rsid w:val="000F09EC"/>
    <w:rsid w:val="000F181A"/>
    <w:rsid w:val="000F1E6F"/>
    <w:rsid w:val="000F4F8D"/>
    <w:rsid w:val="000F5643"/>
    <w:rsid w:val="000F7136"/>
    <w:rsid w:val="0010002A"/>
    <w:rsid w:val="00102B01"/>
    <w:rsid w:val="00105102"/>
    <w:rsid w:val="001060C6"/>
    <w:rsid w:val="00107260"/>
    <w:rsid w:val="00107B5E"/>
    <w:rsid w:val="00110E65"/>
    <w:rsid w:val="0011113D"/>
    <w:rsid w:val="00113BD8"/>
    <w:rsid w:val="0011436D"/>
    <w:rsid w:val="0011462E"/>
    <w:rsid w:val="00121CA2"/>
    <w:rsid w:val="00130440"/>
    <w:rsid w:val="001305E8"/>
    <w:rsid w:val="00131E5E"/>
    <w:rsid w:val="00137742"/>
    <w:rsid w:val="00142E2C"/>
    <w:rsid w:val="001430A0"/>
    <w:rsid w:val="001434A9"/>
    <w:rsid w:val="00144E5B"/>
    <w:rsid w:val="00145ADF"/>
    <w:rsid w:val="00147194"/>
    <w:rsid w:val="001474A3"/>
    <w:rsid w:val="001501D2"/>
    <w:rsid w:val="001508FF"/>
    <w:rsid w:val="00150E85"/>
    <w:rsid w:val="00151329"/>
    <w:rsid w:val="00151805"/>
    <w:rsid w:val="00152745"/>
    <w:rsid w:val="00152B47"/>
    <w:rsid w:val="001534FB"/>
    <w:rsid w:val="00153934"/>
    <w:rsid w:val="001605F5"/>
    <w:rsid w:val="0016438E"/>
    <w:rsid w:val="0016789F"/>
    <w:rsid w:val="00170650"/>
    <w:rsid w:val="00170887"/>
    <w:rsid w:val="00170FC1"/>
    <w:rsid w:val="00171653"/>
    <w:rsid w:val="00171847"/>
    <w:rsid w:val="001771B3"/>
    <w:rsid w:val="00180BE5"/>
    <w:rsid w:val="001822F9"/>
    <w:rsid w:val="00182B88"/>
    <w:rsid w:val="00182CA9"/>
    <w:rsid w:val="0018409D"/>
    <w:rsid w:val="00184FA1"/>
    <w:rsid w:val="001924B6"/>
    <w:rsid w:val="001A0815"/>
    <w:rsid w:val="001A4000"/>
    <w:rsid w:val="001B0850"/>
    <w:rsid w:val="001B2391"/>
    <w:rsid w:val="001B40DC"/>
    <w:rsid w:val="001B4273"/>
    <w:rsid w:val="001B560E"/>
    <w:rsid w:val="001B7054"/>
    <w:rsid w:val="001B7B22"/>
    <w:rsid w:val="001B7DC5"/>
    <w:rsid w:val="001C42ED"/>
    <w:rsid w:val="001C4F32"/>
    <w:rsid w:val="001C5569"/>
    <w:rsid w:val="001C5FF3"/>
    <w:rsid w:val="001C6036"/>
    <w:rsid w:val="001C64A3"/>
    <w:rsid w:val="001C679E"/>
    <w:rsid w:val="001D01B1"/>
    <w:rsid w:val="001D5753"/>
    <w:rsid w:val="001D5869"/>
    <w:rsid w:val="001E029E"/>
    <w:rsid w:val="001E40F1"/>
    <w:rsid w:val="001E4EC8"/>
    <w:rsid w:val="001E6FFB"/>
    <w:rsid w:val="001F1B2D"/>
    <w:rsid w:val="001F3836"/>
    <w:rsid w:val="00200B9A"/>
    <w:rsid w:val="00202414"/>
    <w:rsid w:val="00202738"/>
    <w:rsid w:val="002055BB"/>
    <w:rsid w:val="00205D68"/>
    <w:rsid w:val="00207130"/>
    <w:rsid w:val="00207553"/>
    <w:rsid w:val="00207C80"/>
    <w:rsid w:val="0021038E"/>
    <w:rsid w:val="00211892"/>
    <w:rsid w:val="00214085"/>
    <w:rsid w:val="002150CC"/>
    <w:rsid w:val="00215E16"/>
    <w:rsid w:val="00217222"/>
    <w:rsid w:val="00217A97"/>
    <w:rsid w:val="00217F0C"/>
    <w:rsid w:val="002209AD"/>
    <w:rsid w:val="002210F6"/>
    <w:rsid w:val="002212F7"/>
    <w:rsid w:val="002228A1"/>
    <w:rsid w:val="00222A6B"/>
    <w:rsid w:val="002246A1"/>
    <w:rsid w:val="00226A73"/>
    <w:rsid w:val="0023036C"/>
    <w:rsid w:val="0023059E"/>
    <w:rsid w:val="002311BC"/>
    <w:rsid w:val="00231A2A"/>
    <w:rsid w:val="002325A3"/>
    <w:rsid w:val="00233BB2"/>
    <w:rsid w:val="00233CDA"/>
    <w:rsid w:val="002358A0"/>
    <w:rsid w:val="00237892"/>
    <w:rsid w:val="002401DD"/>
    <w:rsid w:val="002407E4"/>
    <w:rsid w:val="0024115D"/>
    <w:rsid w:val="002441F8"/>
    <w:rsid w:val="002465A8"/>
    <w:rsid w:val="002472AC"/>
    <w:rsid w:val="00250DF6"/>
    <w:rsid w:val="00250E66"/>
    <w:rsid w:val="00252D44"/>
    <w:rsid w:val="00254B51"/>
    <w:rsid w:val="00257855"/>
    <w:rsid w:val="002579F2"/>
    <w:rsid w:val="002639B0"/>
    <w:rsid w:val="00264DF9"/>
    <w:rsid w:val="002652D5"/>
    <w:rsid w:val="0026636B"/>
    <w:rsid w:val="00267E9D"/>
    <w:rsid w:val="0027043A"/>
    <w:rsid w:val="00271F8F"/>
    <w:rsid w:val="002725C8"/>
    <w:rsid w:val="00273372"/>
    <w:rsid w:val="00275775"/>
    <w:rsid w:val="00275843"/>
    <w:rsid w:val="00275DAF"/>
    <w:rsid w:val="00276DCF"/>
    <w:rsid w:val="0028380F"/>
    <w:rsid w:val="00284973"/>
    <w:rsid w:val="002860D7"/>
    <w:rsid w:val="00290414"/>
    <w:rsid w:val="00291292"/>
    <w:rsid w:val="00291795"/>
    <w:rsid w:val="0029252C"/>
    <w:rsid w:val="00292536"/>
    <w:rsid w:val="0029274C"/>
    <w:rsid w:val="00293034"/>
    <w:rsid w:val="00294C93"/>
    <w:rsid w:val="00296E35"/>
    <w:rsid w:val="002970F5"/>
    <w:rsid w:val="002978FD"/>
    <w:rsid w:val="002A1658"/>
    <w:rsid w:val="002A1AC3"/>
    <w:rsid w:val="002A20E4"/>
    <w:rsid w:val="002A2694"/>
    <w:rsid w:val="002A4A3E"/>
    <w:rsid w:val="002A5699"/>
    <w:rsid w:val="002A6136"/>
    <w:rsid w:val="002A6D63"/>
    <w:rsid w:val="002B0F5A"/>
    <w:rsid w:val="002B2239"/>
    <w:rsid w:val="002B2CB4"/>
    <w:rsid w:val="002B7419"/>
    <w:rsid w:val="002C0B42"/>
    <w:rsid w:val="002C27C5"/>
    <w:rsid w:val="002C4D71"/>
    <w:rsid w:val="002D1362"/>
    <w:rsid w:val="002D1495"/>
    <w:rsid w:val="002D29E9"/>
    <w:rsid w:val="002D3D90"/>
    <w:rsid w:val="002D4140"/>
    <w:rsid w:val="002E0BB9"/>
    <w:rsid w:val="002E582D"/>
    <w:rsid w:val="002F1B06"/>
    <w:rsid w:val="002F3716"/>
    <w:rsid w:val="002F3B1A"/>
    <w:rsid w:val="002F3FCA"/>
    <w:rsid w:val="002F4117"/>
    <w:rsid w:val="002F471A"/>
    <w:rsid w:val="002F72C0"/>
    <w:rsid w:val="00301A8A"/>
    <w:rsid w:val="003021B4"/>
    <w:rsid w:val="0031273B"/>
    <w:rsid w:val="00312886"/>
    <w:rsid w:val="00312D80"/>
    <w:rsid w:val="003150AD"/>
    <w:rsid w:val="00316711"/>
    <w:rsid w:val="00320EDF"/>
    <w:rsid w:val="00321086"/>
    <w:rsid w:val="0032184F"/>
    <w:rsid w:val="0032344B"/>
    <w:rsid w:val="00323B58"/>
    <w:rsid w:val="003252C4"/>
    <w:rsid w:val="00325981"/>
    <w:rsid w:val="00325A9A"/>
    <w:rsid w:val="003276D6"/>
    <w:rsid w:val="00331379"/>
    <w:rsid w:val="00331816"/>
    <w:rsid w:val="00331D3E"/>
    <w:rsid w:val="003368BF"/>
    <w:rsid w:val="00336DAF"/>
    <w:rsid w:val="00340064"/>
    <w:rsid w:val="00340F3E"/>
    <w:rsid w:val="003413F2"/>
    <w:rsid w:val="003414A1"/>
    <w:rsid w:val="00345056"/>
    <w:rsid w:val="0034654F"/>
    <w:rsid w:val="00346A07"/>
    <w:rsid w:val="00346CEE"/>
    <w:rsid w:val="00347F0B"/>
    <w:rsid w:val="00351159"/>
    <w:rsid w:val="0035213F"/>
    <w:rsid w:val="00353641"/>
    <w:rsid w:val="00356659"/>
    <w:rsid w:val="00356849"/>
    <w:rsid w:val="003579B0"/>
    <w:rsid w:val="00357F15"/>
    <w:rsid w:val="00361AFD"/>
    <w:rsid w:val="003636B8"/>
    <w:rsid w:val="003658CA"/>
    <w:rsid w:val="003666FD"/>
    <w:rsid w:val="00366C91"/>
    <w:rsid w:val="00367B56"/>
    <w:rsid w:val="003702D6"/>
    <w:rsid w:val="0037144C"/>
    <w:rsid w:val="00380A77"/>
    <w:rsid w:val="00380B57"/>
    <w:rsid w:val="003810F7"/>
    <w:rsid w:val="00383D2A"/>
    <w:rsid w:val="00384EFD"/>
    <w:rsid w:val="00384F9B"/>
    <w:rsid w:val="00385A52"/>
    <w:rsid w:val="00386A8C"/>
    <w:rsid w:val="00387BFF"/>
    <w:rsid w:val="00387FB4"/>
    <w:rsid w:val="0039151B"/>
    <w:rsid w:val="003935C1"/>
    <w:rsid w:val="0039470C"/>
    <w:rsid w:val="00395D9F"/>
    <w:rsid w:val="00396550"/>
    <w:rsid w:val="003971AC"/>
    <w:rsid w:val="00397BB4"/>
    <w:rsid w:val="003A2CCF"/>
    <w:rsid w:val="003A2D47"/>
    <w:rsid w:val="003A67F7"/>
    <w:rsid w:val="003A69B0"/>
    <w:rsid w:val="003B08C3"/>
    <w:rsid w:val="003B1687"/>
    <w:rsid w:val="003B53C7"/>
    <w:rsid w:val="003B6A1A"/>
    <w:rsid w:val="003C0F44"/>
    <w:rsid w:val="003C1354"/>
    <w:rsid w:val="003C25AE"/>
    <w:rsid w:val="003C6BBD"/>
    <w:rsid w:val="003C6FA5"/>
    <w:rsid w:val="003D0486"/>
    <w:rsid w:val="003D1487"/>
    <w:rsid w:val="003D4101"/>
    <w:rsid w:val="003E0DDB"/>
    <w:rsid w:val="003E1589"/>
    <w:rsid w:val="003E56CD"/>
    <w:rsid w:val="003F04A9"/>
    <w:rsid w:val="003F4943"/>
    <w:rsid w:val="003F5F9A"/>
    <w:rsid w:val="003F7FBC"/>
    <w:rsid w:val="004004CC"/>
    <w:rsid w:val="004027C1"/>
    <w:rsid w:val="00403E10"/>
    <w:rsid w:val="0040505E"/>
    <w:rsid w:val="004069D8"/>
    <w:rsid w:val="004124C3"/>
    <w:rsid w:val="0041379F"/>
    <w:rsid w:val="00414170"/>
    <w:rsid w:val="004148D1"/>
    <w:rsid w:val="00416621"/>
    <w:rsid w:val="00416F1F"/>
    <w:rsid w:val="00421B77"/>
    <w:rsid w:val="00422123"/>
    <w:rsid w:val="00423987"/>
    <w:rsid w:val="004244C0"/>
    <w:rsid w:val="00426259"/>
    <w:rsid w:val="00436C91"/>
    <w:rsid w:val="00437314"/>
    <w:rsid w:val="0043763B"/>
    <w:rsid w:val="00437849"/>
    <w:rsid w:val="004410E5"/>
    <w:rsid w:val="0044176F"/>
    <w:rsid w:val="00443400"/>
    <w:rsid w:val="00445970"/>
    <w:rsid w:val="00446234"/>
    <w:rsid w:val="00447DFC"/>
    <w:rsid w:val="00451526"/>
    <w:rsid w:val="0045271E"/>
    <w:rsid w:val="00452DF5"/>
    <w:rsid w:val="0045429B"/>
    <w:rsid w:val="00454C06"/>
    <w:rsid w:val="00455348"/>
    <w:rsid w:val="00455763"/>
    <w:rsid w:val="00455DEE"/>
    <w:rsid w:val="00456B3B"/>
    <w:rsid w:val="00460519"/>
    <w:rsid w:val="0046110B"/>
    <w:rsid w:val="00465C1B"/>
    <w:rsid w:val="004662D0"/>
    <w:rsid w:val="0046785D"/>
    <w:rsid w:val="00467B4E"/>
    <w:rsid w:val="00467B4F"/>
    <w:rsid w:val="0047070E"/>
    <w:rsid w:val="00472DFF"/>
    <w:rsid w:val="00473B5B"/>
    <w:rsid w:val="004741DD"/>
    <w:rsid w:val="00474C5F"/>
    <w:rsid w:val="00475F9B"/>
    <w:rsid w:val="00476ED0"/>
    <w:rsid w:val="004777D1"/>
    <w:rsid w:val="00480146"/>
    <w:rsid w:val="00484290"/>
    <w:rsid w:val="00492121"/>
    <w:rsid w:val="00493EC2"/>
    <w:rsid w:val="004955CB"/>
    <w:rsid w:val="0049650E"/>
    <w:rsid w:val="004969B5"/>
    <w:rsid w:val="00496ABB"/>
    <w:rsid w:val="00497853"/>
    <w:rsid w:val="004A1EBB"/>
    <w:rsid w:val="004A3DE8"/>
    <w:rsid w:val="004A478F"/>
    <w:rsid w:val="004A4F57"/>
    <w:rsid w:val="004A5106"/>
    <w:rsid w:val="004A6D60"/>
    <w:rsid w:val="004B1131"/>
    <w:rsid w:val="004B4752"/>
    <w:rsid w:val="004B6519"/>
    <w:rsid w:val="004B6C01"/>
    <w:rsid w:val="004C295A"/>
    <w:rsid w:val="004C2B46"/>
    <w:rsid w:val="004C5499"/>
    <w:rsid w:val="004C679F"/>
    <w:rsid w:val="004C7F04"/>
    <w:rsid w:val="004D41A2"/>
    <w:rsid w:val="004D536A"/>
    <w:rsid w:val="004D5E05"/>
    <w:rsid w:val="004E0273"/>
    <w:rsid w:val="004E0B40"/>
    <w:rsid w:val="004E176E"/>
    <w:rsid w:val="004E2F41"/>
    <w:rsid w:val="004E568D"/>
    <w:rsid w:val="004E5778"/>
    <w:rsid w:val="004E5A15"/>
    <w:rsid w:val="004E664A"/>
    <w:rsid w:val="004E687D"/>
    <w:rsid w:val="004F01BE"/>
    <w:rsid w:val="004F1223"/>
    <w:rsid w:val="004F42DD"/>
    <w:rsid w:val="004F5616"/>
    <w:rsid w:val="005057AF"/>
    <w:rsid w:val="00513683"/>
    <w:rsid w:val="0051369C"/>
    <w:rsid w:val="00514148"/>
    <w:rsid w:val="00514F88"/>
    <w:rsid w:val="005152A2"/>
    <w:rsid w:val="00515494"/>
    <w:rsid w:val="00516CF6"/>
    <w:rsid w:val="00520762"/>
    <w:rsid w:val="005224D5"/>
    <w:rsid w:val="00523ABB"/>
    <w:rsid w:val="00525143"/>
    <w:rsid w:val="00527EAE"/>
    <w:rsid w:val="00530205"/>
    <w:rsid w:val="005307FD"/>
    <w:rsid w:val="00531865"/>
    <w:rsid w:val="00532217"/>
    <w:rsid w:val="00532390"/>
    <w:rsid w:val="00533674"/>
    <w:rsid w:val="005357F8"/>
    <w:rsid w:val="005364EC"/>
    <w:rsid w:val="00540EBB"/>
    <w:rsid w:val="00541949"/>
    <w:rsid w:val="00543136"/>
    <w:rsid w:val="0054390E"/>
    <w:rsid w:val="00544C57"/>
    <w:rsid w:val="0054767A"/>
    <w:rsid w:val="005500A1"/>
    <w:rsid w:val="0055142F"/>
    <w:rsid w:val="005525B0"/>
    <w:rsid w:val="00554BFC"/>
    <w:rsid w:val="00554E82"/>
    <w:rsid w:val="00554FB6"/>
    <w:rsid w:val="00555B89"/>
    <w:rsid w:val="0055694D"/>
    <w:rsid w:val="00557EEC"/>
    <w:rsid w:val="00561703"/>
    <w:rsid w:val="005628AF"/>
    <w:rsid w:val="00562BC0"/>
    <w:rsid w:val="005639FB"/>
    <w:rsid w:val="00565F5D"/>
    <w:rsid w:val="00571BBD"/>
    <w:rsid w:val="0057251C"/>
    <w:rsid w:val="0057264B"/>
    <w:rsid w:val="0057286B"/>
    <w:rsid w:val="00572CD3"/>
    <w:rsid w:val="00572ECA"/>
    <w:rsid w:val="00573A52"/>
    <w:rsid w:val="00573D53"/>
    <w:rsid w:val="005751CA"/>
    <w:rsid w:val="00577AF6"/>
    <w:rsid w:val="00581420"/>
    <w:rsid w:val="00581F56"/>
    <w:rsid w:val="0058254D"/>
    <w:rsid w:val="00585747"/>
    <w:rsid w:val="00592151"/>
    <w:rsid w:val="00592617"/>
    <w:rsid w:val="00594077"/>
    <w:rsid w:val="005955B3"/>
    <w:rsid w:val="0059624E"/>
    <w:rsid w:val="005963CB"/>
    <w:rsid w:val="00597C97"/>
    <w:rsid w:val="005A16EB"/>
    <w:rsid w:val="005A1932"/>
    <w:rsid w:val="005A225F"/>
    <w:rsid w:val="005A3015"/>
    <w:rsid w:val="005A30FB"/>
    <w:rsid w:val="005A35E9"/>
    <w:rsid w:val="005A59F4"/>
    <w:rsid w:val="005A5F4B"/>
    <w:rsid w:val="005A5FD2"/>
    <w:rsid w:val="005A669D"/>
    <w:rsid w:val="005A7910"/>
    <w:rsid w:val="005B1B3D"/>
    <w:rsid w:val="005B1D01"/>
    <w:rsid w:val="005B59C7"/>
    <w:rsid w:val="005B66F0"/>
    <w:rsid w:val="005B79A6"/>
    <w:rsid w:val="005C0426"/>
    <w:rsid w:val="005C0CDA"/>
    <w:rsid w:val="005C11A2"/>
    <w:rsid w:val="005C1501"/>
    <w:rsid w:val="005C59D7"/>
    <w:rsid w:val="005C5C8F"/>
    <w:rsid w:val="005C67B1"/>
    <w:rsid w:val="005C7FC2"/>
    <w:rsid w:val="005D03CC"/>
    <w:rsid w:val="005D138E"/>
    <w:rsid w:val="005D2B73"/>
    <w:rsid w:val="005D3851"/>
    <w:rsid w:val="005D68F4"/>
    <w:rsid w:val="005D7177"/>
    <w:rsid w:val="005D72ED"/>
    <w:rsid w:val="005E0E07"/>
    <w:rsid w:val="005E136A"/>
    <w:rsid w:val="005E2F4C"/>
    <w:rsid w:val="005E51CF"/>
    <w:rsid w:val="005E5473"/>
    <w:rsid w:val="005E5A9B"/>
    <w:rsid w:val="005E60C1"/>
    <w:rsid w:val="005E6B81"/>
    <w:rsid w:val="005E784C"/>
    <w:rsid w:val="005E7B43"/>
    <w:rsid w:val="005F3A06"/>
    <w:rsid w:val="005F3B5A"/>
    <w:rsid w:val="005F42DB"/>
    <w:rsid w:val="005F534B"/>
    <w:rsid w:val="005F7C3A"/>
    <w:rsid w:val="00601A8A"/>
    <w:rsid w:val="00601D34"/>
    <w:rsid w:val="00601E01"/>
    <w:rsid w:val="00602249"/>
    <w:rsid w:val="00602697"/>
    <w:rsid w:val="0060350A"/>
    <w:rsid w:val="00604B22"/>
    <w:rsid w:val="0060704B"/>
    <w:rsid w:val="00607154"/>
    <w:rsid w:val="00607621"/>
    <w:rsid w:val="006129CB"/>
    <w:rsid w:val="00612D11"/>
    <w:rsid w:val="00613A06"/>
    <w:rsid w:val="0061508A"/>
    <w:rsid w:val="00620C42"/>
    <w:rsid w:val="00622D13"/>
    <w:rsid w:val="00623424"/>
    <w:rsid w:val="00624CBD"/>
    <w:rsid w:val="0062565D"/>
    <w:rsid w:val="0062569B"/>
    <w:rsid w:val="006307AF"/>
    <w:rsid w:val="00630C89"/>
    <w:rsid w:val="0063217B"/>
    <w:rsid w:val="00632FDE"/>
    <w:rsid w:val="006366EC"/>
    <w:rsid w:val="00642B54"/>
    <w:rsid w:val="006456E6"/>
    <w:rsid w:val="00650BFB"/>
    <w:rsid w:val="0065168B"/>
    <w:rsid w:val="00651D51"/>
    <w:rsid w:val="006523FD"/>
    <w:rsid w:val="0065244D"/>
    <w:rsid w:val="006533FC"/>
    <w:rsid w:val="00655A7D"/>
    <w:rsid w:val="00656472"/>
    <w:rsid w:val="00656A7C"/>
    <w:rsid w:val="00656E43"/>
    <w:rsid w:val="00657427"/>
    <w:rsid w:val="00657E57"/>
    <w:rsid w:val="00660ECB"/>
    <w:rsid w:val="00663070"/>
    <w:rsid w:val="00667E73"/>
    <w:rsid w:val="00670C37"/>
    <w:rsid w:val="0067127F"/>
    <w:rsid w:val="00671604"/>
    <w:rsid w:val="00671769"/>
    <w:rsid w:val="0067291B"/>
    <w:rsid w:val="00677766"/>
    <w:rsid w:val="00677B37"/>
    <w:rsid w:val="00677BB6"/>
    <w:rsid w:val="0068105B"/>
    <w:rsid w:val="00681AE0"/>
    <w:rsid w:val="00682B48"/>
    <w:rsid w:val="006841D7"/>
    <w:rsid w:val="00684CBF"/>
    <w:rsid w:val="00685C4F"/>
    <w:rsid w:val="006862D7"/>
    <w:rsid w:val="0068687E"/>
    <w:rsid w:val="006877BF"/>
    <w:rsid w:val="00687D77"/>
    <w:rsid w:val="00690564"/>
    <w:rsid w:val="0069073F"/>
    <w:rsid w:val="00697C7C"/>
    <w:rsid w:val="006A086A"/>
    <w:rsid w:val="006A08D1"/>
    <w:rsid w:val="006A1B38"/>
    <w:rsid w:val="006A26CE"/>
    <w:rsid w:val="006A2717"/>
    <w:rsid w:val="006A30CF"/>
    <w:rsid w:val="006A30DE"/>
    <w:rsid w:val="006A446F"/>
    <w:rsid w:val="006A4C0E"/>
    <w:rsid w:val="006A58C3"/>
    <w:rsid w:val="006A7246"/>
    <w:rsid w:val="006A778E"/>
    <w:rsid w:val="006B0482"/>
    <w:rsid w:val="006B0840"/>
    <w:rsid w:val="006B0D31"/>
    <w:rsid w:val="006B28F2"/>
    <w:rsid w:val="006B454C"/>
    <w:rsid w:val="006B602B"/>
    <w:rsid w:val="006B669F"/>
    <w:rsid w:val="006B6A43"/>
    <w:rsid w:val="006B6C2E"/>
    <w:rsid w:val="006B7291"/>
    <w:rsid w:val="006B7F3F"/>
    <w:rsid w:val="006C0743"/>
    <w:rsid w:val="006C34B5"/>
    <w:rsid w:val="006C363E"/>
    <w:rsid w:val="006C6B4B"/>
    <w:rsid w:val="006D030F"/>
    <w:rsid w:val="006D2637"/>
    <w:rsid w:val="006D4696"/>
    <w:rsid w:val="006D4D5C"/>
    <w:rsid w:val="006D5C7A"/>
    <w:rsid w:val="006E0554"/>
    <w:rsid w:val="006E0BC1"/>
    <w:rsid w:val="006E18EB"/>
    <w:rsid w:val="006E1ABC"/>
    <w:rsid w:val="006E727F"/>
    <w:rsid w:val="006F2763"/>
    <w:rsid w:val="006F412C"/>
    <w:rsid w:val="006F4E5E"/>
    <w:rsid w:val="006F5A49"/>
    <w:rsid w:val="006F671B"/>
    <w:rsid w:val="007012BF"/>
    <w:rsid w:val="00702789"/>
    <w:rsid w:val="00703399"/>
    <w:rsid w:val="00703B26"/>
    <w:rsid w:val="00705608"/>
    <w:rsid w:val="00705990"/>
    <w:rsid w:val="00710EB7"/>
    <w:rsid w:val="007131F0"/>
    <w:rsid w:val="0071541A"/>
    <w:rsid w:val="00715C37"/>
    <w:rsid w:val="00715D29"/>
    <w:rsid w:val="007230AF"/>
    <w:rsid w:val="00723F85"/>
    <w:rsid w:val="00724493"/>
    <w:rsid w:val="00726E3A"/>
    <w:rsid w:val="0073116C"/>
    <w:rsid w:val="00731449"/>
    <w:rsid w:val="007323AD"/>
    <w:rsid w:val="00735CD2"/>
    <w:rsid w:val="0073661B"/>
    <w:rsid w:val="00736866"/>
    <w:rsid w:val="00740BC5"/>
    <w:rsid w:val="00745A0B"/>
    <w:rsid w:val="00745F61"/>
    <w:rsid w:val="0074722E"/>
    <w:rsid w:val="00750897"/>
    <w:rsid w:val="00753396"/>
    <w:rsid w:val="007553E6"/>
    <w:rsid w:val="00756B50"/>
    <w:rsid w:val="00757191"/>
    <w:rsid w:val="0076210F"/>
    <w:rsid w:val="00762F9E"/>
    <w:rsid w:val="00763F30"/>
    <w:rsid w:val="00764B0D"/>
    <w:rsid w:val="00767993"/>
    <w:rsid w:val="00770C93"/>
    <w:rsid w:val="007739A3"/>
    <w:rsid w:val="00773E53"/>
    <w:rsid w:val="007761CF"/>
    <w:rsid w:val="00776F2C"/>
    <w:rsid w:val="00777ED7"/>
    <w:rsid w:val="007811CB"/>
    <w:rsid w:val="007819C6"/>
    <w:rsid w:val="00782837"/>
    <w:rsid w:val="00787FC5"/>
    <w:rsid w:val="0079158F"/>
    <w:rsid w:val="00791A1D"/>
    <w:rsid w:val="00792AB5"/>
    <w:rsid w:val="00793FA6"/>
    <w:rsid w:val="00794129"/>
    <w:rsid w:val="00794706"/>
    <w:rsid w:val="007948D3"/>
    <w:rsid w:val="00795BEE"/>
    <w:rsid w:val="00796399"/>
    <w:rsid w:val="007A12C5"/>
    <w:rsid w:val="007A2796"/>
    <w:rsid w:val="007A42A8"/>
    <w:rsid w:val="007A5AF6"/>
    <w:rsid w:val="007A5FE2"/>
    <w:rsid w:val="007B05E8"/>
    <w:rsid w:val="007B30B1"/>
    <w:rsid w:val="007B581B"/>
    <w:rsid w:val="007B58BF"/>
    <w:rsid w:val="007B7392"/>
    <w:rsid w:val="007B7A11"/>
    <w:rsid w:val="007C185F"/>
    <w:rsid w:val="007C32BF"/>
    <w:rsid w:val="007C43C9"/>
    <w:rsid w:val="007D1798"/>
    <w:rsid w:val="007D2387"/>
    <w:rsid w:val="007D2A4B"/>
    <w:rsid w:val="007D58AB"/>
    <w:rsid w:val="007D61B4"/>
    <w:rsid w:val="007D681A"/>
    <w:rsid w:val="007D74EF"/>
    <w:rsid w:val="007D79B9"/>
    <w:rsid w:val="007E11FF"/>
    <w:rsid w:val="007E1736"/>
    <w:rsid w:val="007E26D2"/>
    <w:rsid w:val="007E3598"/>
    <w:rsid w:val="007E4E89"/>
    <w:rsid w:val="007E5B9D"/>
    <w:rsid w:val="007E7E64"/>
    <w:rsid w:val="007F084B"/>
    <w:rsid w:val="007F0C99"/>
    <w:rsid w:val="007F26FF"/>
    <w:rsid w:val="007F56ED"/>
    <w:rsid w:val="007F7BE2"/>
    <w:rsid w:val="008007C3"/>
    <w:rsid w:val="00803DC4"/>
    <w:rsid w:val="008056B4"/>
    <w:rsid w:val="00807512"/>
    <w:rsid w:val="008108FF"/>
    <w:rsid w:val="00811C1E"/>
    <w:rsid w:val="008124BD"/>
    <w:rsid w:val="00814279"/>
    <w:rsid w:val="00821D4D"/>
    <w:rsid w:val="00823005"/>
    <w:rsid w:val="008239E7"/>
    <w:rsid w:val="00823B9A"/>
    <w:rsid w:val="00825BE1"/>
    <w:rsid w:val="00826519"/>
    <w:rsid w:val="00826CA1"/>
    <w:rsid w:val="008313C3"/>
    <w:rsid w:val="0083589C"/>
    <w:rsid w:val="00835EC4"/>
    <w:rsid w:val="00841A12"/>
    <w:rsid w:val="008509BE"/>
    <w:rsid w:val="008532A3"/>
    <w:rsid w:val="008548EE"/>
    <w:rsid w:val="00856428"/>
    <w:rsid w:val="00861F94"/>
    <w:rsid w:val="0086290A"/>
    <w:rsid w:val="008671C5"/>
    <w:rsid w:val="00867DAD"/>
    <w:rsid w:val="00867E9D"/>
    <w:rsid w:val="00870A3C"/>
    <w:rsid w:val="00871A85"/>
    <w:rsid w:val="0087332B"/>
    <w:rsid w:val="00881744"/>
    <w:rsid w:val="008829E5"/>
    <w:rsid w:val="00887937"/>
    <w:rsid w:val="008916F0"/>
    <w:rsid w:val="0089257C"/>
    <w:rsid w:val="00893EEC"/>
    <w:rsid w:val="008953C0"/>
    <w:rsid w:val="0089658F"/>
    <w:rsid w:val="00896CE2"/>
    <w:rsid w:val="008975ED"/>
    <w:rsid w:val="00897971"/>
    <w:rsid w:val="008A1065"/>
    <w:rsid w:val="008A2163"/>
    <w:rsid w:val="008A3123"/>
    <w:rsid w:val="008B0752"/>
    <w:rsid w:val="008B1050"/>
    <w:rsid w:val="008B1FF0"/>
    <w:rsid w:val="008B37CF"/>
    <w:rsid w:val="008B50B8"/>
    <w:rsid w:val="008B5C41"/>
    <w:rsid w:val="008B7707"/>
    <w:rsid w:val="008C1803"/>
    <w:rsid w:val="008C37E7"/>
    <w:rsid w:val="008C406A"/>
    <w:rsid w:val="008C5164"/>
    <w:rsid w:val="008C5D4D"/>
    <w:rsid w:val="008C6504"/>
    <w:rsid w:val="008D12CA"/>
    <w:rsid w:val="008D1D18"/>
    <w:rsid w:val="008D1D39"/>
    <w:rsid w:val="008D5BB0"/>
    <w:rsid w:val="008D5FA1"/>
    <w:rsid w:val="008D7726"/>
    <w:rsid w:val="008D794C"/>
    <w:rsid w:val="008E0ECD"/>
    <w:rsid w:val="008E1051"/>
    <w:rsid w:val="008E14F3"/>
    <w:rsid w:val="008E3F82"/>
    <w:rsid w:val="008E5FAD"/>
    <w:rsid w:val="008F0DF0"/>
    <w:rsid w:val="008F33EF"/>
    <w:rsid w:val="008F5B84"/>
    <w:rsid w:val="008F7A28"/>
    <w:rsid w:val="008F7B94"/>
    <w:rsid w:val="00902117"/>
    <w:rsid w:val="00903263"/>
    <w:rsid w:val="00906D0B"/>
    <w:rsid w:val="00906E63"/>
    <w:rsid w:val="00912311"/>
    <w:rsid w:val="0091249B"/>
    <w:rsid w:val="00912C1F"/>
    <w:rsid w:val="00913F3C"/>
    <w:rsid w:val="00920B2D"/>
    <w:rsid w:val="00922376"/>
    <w:rsid w:val="0092244B"/>
    <w:rsid w:val="00922819"/>
    <w:rsid w:val="00922AB5"/>
    <w:rsid w:val="00923D9A"/>
    <w:rsid w:val="009245A0"/>
    <w:rsid w:val="009245AB"/>
    <w:rsid w:val="00925CBC"/>
    <w:rsid w:val="009264AF"/>
    <w:rsid w:val="009268E0"/>
    <w:rsid w:val="00931DF0"/>
    <w:rsid w:val="00932135"/>
    <w:rsid w:val="00932606"/>
    <w:rsid w:val="0093532F"/>
    <w:rsid w:val="009361FF"/>
    <w:rsid w:val="00940173"/>
    <w:rsid w:val="00940BE6"/>
    <w:rsid w:val="0094168C"/>
    <w:rsid w:val="009422D2"/>
    <w:rsid w:val="00942ED3"/>
    <w:rsid w:val="00944010"/>
    <w:rsid w:val="0094775F"/>
    <w:rsid w:val="00953F1B"/>
    <w:rsid w:val="00955B63"/>
    <w:rsid w:val="00962F65"/>
    <w:rsid w:val="00963E5A"/>
    <w:rsid w:val="00963EF7"/>
    <w:rsid w:val="00964A5E"/>
    <w:rsid w:val="009660A6"/>
    <w:rsid w:val="0096725F"/>
    <w:rsid w:val="009727EA"/>
    <w:rsid w:val="0097383A"/>
    <w:rsid w:val="00975F8F"/>
    <w:rsid w:val="00976BB5"/>
    <w:rsid w:val="00980713"/>
    <w:rsid w:val="00981448"/>
    <w:rsid w:val="00982EA1"/>
    <w:rsid w:val="00984775"/>
    <w:rsid w:val="00986AE5"/>
    <w:rsid w:val="009870AD"/>
    <w:rsid w:val="00987884"/>
    <w:rsid w:val="0099097A"/>
    <w:rsid w:val="00993364"/>
    <w:rsid w:val="00993517"/>
    <w:rsid w:val="00993696"/>
    <w:rsid w:val="00995C12"/>
    <w:rsid w:val="00996BD2"/>
    <w:rsid w:val="00997D91"/>
    <w:rsid w:val="009A1191"/>
    <w:rsid w:val="009A34D6"/>
    <w:rsid w:val="009A491E"/>
    <w:rsid w:val="009A53E0"/>
    <w:rsid w:val="009A7801"/>
    <w:rsid w:val="009A791F"/>
    <w:rsid w:val="009A7D79"/>
    <w:rsid w:val="009B0671"/>
    <w:rsid w:val="009B2E02"/>
    <w:rsid w:val="009B5527"/>
    <w:rsid w:val="009B617A"/>
    <w:rsid w:val="009B6487"/>
    <w:rsid w:val="009B6CF4"/>
    <w:rsid w:val="009C093A"/>
    <w:rsid w:val="009C293B"/>
    <w:rsid w:val="009C2BE1"/>
    <w:rsid w:val="009D29FE"/>
    <w:rsid w:val="009D3E0D"/>
    <w:rsid w:val="009D3F40"/>
    <w:rsid w:val="009D40D2"/>
    <w:rsid w:val="009D628B"/>
    <w:rsid w:val="009D639F"/>
    <w:rsid w:val="009D68DC"/>
    <w:rsid w:val="009E15EB"/>
    <w:rsid w:val="009E16A5"/>
    <w:rsid w:val="009E2167"/>
    <w:rsid w:val="009E7F53"/>
    <w:rsid w:val="009E7F94"/>
    <w:rsid w:val="009F149F"/>
    <w:rsid w:val="009F15A3"/>
    <w:rsid w:val="009F22B1"/>
    <w:rsid w:val="009F3D38"/>
    <w:rsid w:val="009F48D9"/>
    <w:rsid w:val="009F526D"/>
    <w:rsid w:val="009F7CC5"/>
    <w:rsid w:val="00A01C41"/>
    <w:rsid w:val="00A02518"/>
    <w:rsid w:val="00A02598"/>
    <w:rsid w:val="00A0282D"/>
    <w:rsid w:val="00A03F59"/>
    <w:rsid w:val="00A04A47"/>
    <w:rsid w:val="00A10A2F"/>
    <w:rsid w:val="00A115BF"/>
    <w:rsid w:val="00A14CC9"/>
    <w:rsid w:val="00A17CD4"/>
    <w:rsid w:val="00A2288E"/>
    <w:rsid w:val="00A25822"/>
    <w:rsid w:val="00A26088"/>
    <w:rsid w:val="00A27AA6"/>
    <w:rsid w:val="00A304FE"/>
    <w:rsid w:val="00A3112C"/>
    <w:rsid w:val="00A34090"/>
    <w:rsid w:val="00A37C65"/>
    <w:rsid w:val="00A40D6E"/>
    <w:rsid w:val="00A42424"/>
    <w:rsid w:val="00A4261A"/>
    <w:rsid w:val="00A51647"/>
    <w:rsid w:val="00A610F5"/>
    <w:rsid w:val="00A6219B"/>
    <w:rsid w:val="00A63D6E"/>
    <w:rsid w:val="00A64D5F"/>
    <w:rsid w:val="00A6536B"/>
    <w:rsid w:val="00A70113"/>
    <w:rsid w:val="00A73179"/>
    <w:rsid w:val="00A73D1F"/>
    <w:rsid w:val="00A74155"/>
    <w:rsid w:val="00A741D7"/>
    <w:rsid w:val="00A74B62"/>
    <w:rsid w:val="00A752E3"/>
    <w:rsid w:val="00A80D3F"/>
    <w:rsid w:val="00A8317D"/>
    <w:rsid w:val="00A84E3C"/>
    <w:rsid w:val="00A8516E"/>
    <w:rsid w:val="00A86641"/>
    <w:rsid w:val="00A878C5"/>
    <w:rsid w:val="00A87BC3"/>
    <w:rsid w:val="00A902F7"/>
    <w:rsid w:val="00A909F0"/>
    <w:rsid w:val="00A929DC"/>
    <w:rsid w:val="00A92AA0"/>
    <w:rsid w:val="00AA1728"/>
    <w:rsid w:val="00AA3215"/>
    <w:rsid w:val="00AA3E3B"/>
    <w:rsid w:val="00AA6C75"/>
    <w:rsid w:val="00AB3864"/>
    <w:rsid w:val="00AB4405"/>
    <w:rsid w:val="00AB6880"/>
    <w:rsid w:val="00AB7C68"/>
    <w:rsid w:val="00AC13E7"/>
    <w:rsid w:val="00AC2199"/>
    <w:rsid w:val="00AC236A"/>
    <w:rsid w:val="00AC3D31"/>
    <w:rsid w:val="00AC5DB3"/>
    <w:rsid w:val="00AC611A"/>
    <w:rsid w:val="00AC78CC"/>
    <w:rsid w:val="00AD2C7F"/>
    <w:rsid w:val="00AD3550"/>
    <w:rsid w:val="00AD36B0"/>
    <w:rsid w:val="00AD789F"/>
    <w:rsid w:val="00AE020A"/>
    <w:rsid w:val="00AE12ED"/>
    <w:rsid w:val="00AE4F06"/>
    <w:rsid w:val="00AE5783"/>
    <w:rsid w:val="00AE592A"/>
    <w:rsid w:val="00AE6AD1"/>
    <w:rsid w:val="00AE71B1"/>
    <w:rsid w:val="00AF0162"/>
    <w:rsid w:val="00AF07BD"/>
    <w:rsid w:val="00AF13AC"/>
    <w:rsid w:val="00AF3333"/>
    <w:rsid w:val="00AF3ED0"/>
    <w:rsid w:val="00AF44FD"/>
    <w:rsid w:val="00AF56DF"/>
    <w:rsid w:val="00AF63D5"/>
    <w:rsid w:val="00AF764E"/>
    <w:rsid w:val="00B00ECC"/>
    <w:rsid w:val="00B01255"/>
    <w:rsid w:val="00B01399"/>
    <w:rsid w:val="00B0334E"/>
    <w:rsid w:val="00B05133"/>
    <w:rsid w:val="00B067CC"/>
    <w:rsid w:val="00B06883"/>
    <w:rsid w:val="00B069DB"/>
    <w:rsid w:val="00B1124F"/>
    <w:rsid w:val="00B16272"/>
    <w:rsid w:val="00B23CB3"/>
    <w:rsid w:val="00B24DBC"/>
    <w:rsid w:val="00B307CE"/>
    <w:rsid w:val="00B3128A"/>
    <w:rsid w:val="00B32A77"/>
    <w:rsid w:val="00B32B2C"/>
    <w:rsid w:val="00B33470"/>
    <w:rsid w:val="00B3363E"/>
    <w:rsid w:val="00B342F5"/>
    <w:rsid w:val="00B35BC6"/>
    <w:rsid w:val="00B36744"/>
    <w:rsid w:val="00B44C8C"/>
    <w:rsid w:val="00B4530B"/>
    <w:rsid w:val="00B51914"/>
    <w:rsid w:val="00B56F78"/>
    <w:rsid w:val="00B6041F"/>
    <w:rsid w:val="00B61B18"/>
    <w:rsid w:val="00B64B7A"/>
    <w:rsid w:val="00B65651"/>
    <w:rsid w:val="00B6637D"/>
    <w:rsid w:val="00B66C4D"/>
    <w:rsid w:val="00B671B8"/>
    <w:rsid w:val="00B6786C"/>
    <w:rsid w:val="00B67D13"/>
    <w:rsid w:val="00B71B8A"/>
    <w:rsid w:val="00B738C6"/>
    <w:rsid w:val="00B760D1"/>
    <w:rsid w:val="00B767E4"/>
    <w:rsid w:val="00B8194A"/>
    <w:rsid w:val="00B83C68"/>
    <w:rsid w:val="00B83DA7"/>
    <w:rsid w:val="00B8610B"/>
    <w:rsid w:val="00B86C74"/>
    <w:rsid w:val="00B92BE6"/>
    <w:rsid w:val="00B93697"/>
    <w:rsid w:val="00B9467A"/>
    <w:rsid w:val="00B94C00"/>
    <w:rsid w:val="00B95765"/>
    <w:rsid w:val="00BA1532"/>
    <w:rsid w:val="00BA335A"/>
    <w:rsid w:val="00BA4081"/>
    <w:rsid w:val="00BA4CC4"/>
    <w:rsid w:val="00BA5349"/>
    <w:rsid w:val="00BA7D92"/>
    <w:rsid w:val="00BC1931"/>
    <w:rsid w:val="00BC538B"/>
    <w:rsid w:val="00BC5430"/>
    <w:rsid w:val="00BC5D6A"/>
    <w:rsid w:val="00BD0E2C"/>
    <w:rsid w:val="00BD1256"/>
    <w:rsid w:val="00BD4209"/>
    <w:rsid w:val="00BD4D5E"/>
    <w:rsid w:val="00BD539B"/>
    <w:rsid w:val="00BE04DC"/>
    <w:rsid w:val="00BE267C"/>
    <w:rsid w:val="00BE46E3"/>
    <w:rsid w:val="00BE4989"/>
    <w:rsid w:val="00BE4D97"/>
    <w:rsid w:val="00BE70E9"/>
    <w:rsid w:val="00BF0378"/>
    <w:rsid w:val="00BF1AE6"/>
    <w:rsid w:val="00BF247E"/>
    <w:rsid w:val="00BF4F3A"/>
    <w:rsid w:val="00BF6A10"/>
    <w:rsid w:val="00BF6C7D"/>
    <w:rsid w:val="00BF76A6"/>
    <w:rsid w:val="00BF7721"/>
    <w:rsid w:val="00BF7A89"/>
    <w:rsid w:val="00BF7C61"/>
    <w:rsid w:val="00BF7FD5"/>
    <w:rsid w:val="00C01496"/>
    <w:rsid w:val="00C025A6"/>
    <w:rsid w:val="00C03E54"/>
    <w:rsid w:val="00C10447"/>
    <w:rsid w:val="00C1713A"/>
    <w:rsid w:val="00C17CFE"/>
    <w:rsid w:val="00C17D1F"/>
    <w:rsid w:val="00C23255"/>
    <w:rsid w:val="00C25F4C"/>
    <w:rsid w:val="00C301D7"/>
    <w:rsid w:val="00C3678F"/>
    <w:rsid w:val="00C36E9D"/>
    <w:rsid w:val="00C43A56"/>
    <w:rsid w:val="00C474C1"/>
    <w:rsid w:val="00C5116E"/>
    <w:rsid w:val="00C519EA"/>
    <w:rsid w:val="00C5390F"/>
    <w:rsid w:val="00C54014"/>
    <w:rsid w:val="00C57CB9"/>
    <w:rsid w:val="00C61959"/>
    <w:rsid w:val="00C63275"/>
    <w:rsid w:val="00C676D9"/>
    <w:rsid w:val="00C723C7"/>
    <w:rsid w:val="00C74C52"/>
    <w:rsid w:val="00C77C7C"/>
    <w:rsid w:val="00C807A9"/>
    <w:rsid w:val="00C80B5E"/>
    <w:rsid w:val="00C822A7"/>
    <w:rsid w:val="00C82CB2"/>
    <w:rsid w:val="00C86B18"/>
    <w:rsid w:val="00C877C7"/>
    <w:rsid w:val="00C90DB3"/>
    <w:rsid w:val="00C915BE"/>
    <w:rsid w:val="00C9421F"/>
    <w:rsid w:val="00C96760"/>
    <w:rsid w:val="00CA085E"/>
    <w:rsid w:val="00CA3729"/>
    <w:rsid w:val="00CA5105"/>
    <w:rsid w:val="00CA62CF"/>
    <w:rsid w:val="00CA6D2D"/>
    <w:rsid w:val="00CA7780"/>
    <w:rsid w:val="00CB3154"/>
    <w:rsid w:val="00CB74D8"/>
    <w:rsid w:val="00CC124F"/>
    <w:rsid w:val="00CC1931"/>
    <w:rsid w:val="00CC3518"/>
    <w:rsid w:val="00CC6B00"/>
    <w:rsid w:val="00CD0960"/>
    <w:rsid w:val="00CD0E36"/>
    <w:rsid w:val="00CD2E4E"/>
    <w:rsid w:val="00CD330B"/>
    <w:rsid w:val="00CD4A26"/>
    <w:rsid w:val="00CD4EFE"/>
    <w:rsid w:val="00CD5C3B"/>
    <w:rsid w:val="00CD65A8"/>
    <w:rsid w:val="00CD6A65"/>
    <w:rsid w:val="00CE0349"/>
    <w:rsid w:val="00CE09C5"/>
    <w:rsid w:val="00CE25EF"/>
    <w:rsid w:val="00CE2A4A"/>
    <w:rsid w:val="00CE4196"/>
    <w:rsid w:val="00CE4DE5"/>
    <w:rsid w:val="00CE5A4C"/>
    <w:rsid w:val="00CF0607"/>
    <w:rsid w:val="00CF4F08"/>
    <w:rsid w:val="00CF66ED"/>
    <w:rsid w:val="00D00195"/>
    <w:rsid w:val="00D023FF"/>
    <w:rsid w:val="00D027FD"/>
    <w:rsid w:val="00D03898"/>
    <w:rsid w:val="00D0425F"/>
    <w:rsid w:val="00D052DA"/>
    <w:rsid w:val="00D07EFC"/>
    <w:rsid w:val="00D13361"/>
    <w:rsid w:val="00D14995"/>
    <w:rsid w:val="00D177AF"/>
    <w:rsid w:val="00D23389"/>
    <w:rsid w:val="00D2352C"/>
    <w:rsid w:val="00D2551B"/>
    <w:rsid w:val="00D26408"/>
    <w:rsid w:val="00D266A7"/>
    <w:rsid w:val="00D30324"/>
    <w:rsid w:val="00D33B89"/>
    <w:rsid w:val="00D3418C"/>
    <w:rsid w:val="00D34960"/>
    <w:rsid w:val="00D355B4"/>
    <w:rsid w:val="00D356A8"/>
    <w:rsid w:val="00D35F51"/>
    <w:rsid w:val="00D41E70"/>
    <w:rsid w:val="00D43650"/>
    <w:rsid w:val="00D442FE"/>
    <w:rsid w:val="00D44B8B"/>
    <w:rsid w:val="00D457E7"/>
    <w:rsid w:val="00D46A61"/>
    <w:rsid w:val="00D50DE2"/>
    <w:rsid w:val="00D51A76"/>
    <w:rsid w:val="00D523FE"/>
    <w:rsid w:val="00D56589"/>
    <w:rsid w:val="00D60656"/>
    <w:rsid w:val="00D606AE"/>
    <w:rsid w:val="00D62462"/>
    <w:rsid w:val="00D62528"/>
    <w:rsid w:val="00D63301"/>
    <w:rsid w:val="00D63A7F"/>
    <w:rsid w:val="00D63CDD"/>
    <w:rsid w:val="00D71017"/>
    <w:rsid w:val="00D71907"/>
    <w:rsid w:val="00D74C2E"/>
    <w:rsid w:val="00D756C6"/>
    <w:rsid w:val="00D75D84"/>
    <w:rsid w:val="00D85AA3"/>
    <w:rsid w:val="00D865D6"/>
    <w:rsid w:val="00D90D3C"/>
    <w:rsid w:val="00D90E4E"/>
    <w:rsid w:val="00D91137"/>
    <w:rsid w:val="00D91287"/>
    <w:rsid w:val="00D9250F"/>
    <w:rsid w:val="00D92F1E"/>
    <w:rsid w:val="00D955A4"/>
    <w:rsid w:val="00D95F4D"/>
    <w:rsid w:val="00DA4384"/>
    <w:rsid w:val="00DA7379"/>
    <w:rsid w:val="00DB17FE"/>
    <w:rsid w:val="00DB2D8D"/>
    <w:rsid w:val="00DB31F4"/>
    <w:rsid w:val="00DB47F3"/>
    <w:rsid w:val="00DB4BFF"/>
    <w:rsid w:val="00DB5950"/>
    <w:rsid w:val="00DB5DA7"/>
    <w:rsid w:val="00DB5F7A"/>
    <w:rsid w:val="00DB74D9"/>
    <w:rsid w:val="00DC0B62"/>
    <w:rsid w:val="00DC10AB"/>
    <w:rsid w:val="00DC14F3"/>
    <w:rsid w:val="00DC1CF3"/>
    <w:rsid w:val="00DC2113"/>
    <w:rsid w:val="00DC5860"/>
    <w:rsid w:val="00DD1F3B"/>
    <w:rsid w:val="00DD4C0D"/>
    <w:rsid w:val="00DD7D3C"/>
    <w:rsid w:val="00DF022F"/>
    <w:rsid w:val="00DF04C9"/>
    <w:rsid w:val="00DF0857"/>
    <w:rsid w:val="00E06307"/>
    <w:rsid w:val="00E065ED"/>
    <w:rsid w:val="00E10E5C"/>
    <w:rsid w:val="00E14052"/>
    <w:rsid w:val="00E1777D"/>
    <w:rsid w:val="00E206BE"/>
    <w:rsid w:val="00E220CD"/>
    <w:rsid w:val="00E22B21"/>
    <w:rsid w:val="00E22E7E"/>
    <w:rsid w:val="00E232C9"/>
    <w:rsid w:val="00E254E4"/>
    <w:rsid w:val="00E2561C"/>
    <w:rsid w:val="00E27C85"/>
    <w:rsid w:val="00E27D26"/>
    <w:rsid w:val="00E30505"/>
    <w:rsid w:val="00E31C8B"/>
    <w:rsid w:val="00E337C4"/>
    <w:rsid w:val="00E35A5E"/>
    <w:rsid w:val="00E3674B"/>
    <w:rsid w:val="00E36BDF"/>
    <w:rsid w:val="00E36C08"/>
    <w:rsid w:val="00E36D90"/>
    <w:rsid w:val="00E36DA5"/>
    <w:rsid w:val="00E414B7"/>
    <w:rsid w:val="00E43B95"/>
    <w:rsid w:val="00E43F60"/>
    <w:rsid w:val="00E44953"/>
    <w:rsid w:val="00E47A05"/>
    <w:rsid w:val="00E51413"/>
    <w:rsid w:val="00E5437A"/>
    <w:rsid w:val="00E5472A"/>
    <w:rsid w:val="00E55EDE"/>
    <w:rsid w:val="00E56CF7"/>
    <w:rsid w:val="00E57E05"/>
    <w:rsid w:val="00E61034"/>
    <w:rsid w:val="00E62056"/>
    <w:rsid w:val="00E62147"/>
    <w:rsid w:val="00E62420"/>
    <w:rsid w:val="00E63136"/>
    <w:rsid w:val="00E634E7"/>
    <w:rsid w:val="00E6562D"/>
    <w:rsid w:val="00E65C37"/>
    <w:rsid w:val="00E665F6"/>
    <w:rsid w:val="00E7437B"/>
    <w:rsid w:val="00E74A90"/>
    <w:rsid w:val="00E756DE"/>
    <w:rsid w:val="00E77EE7"/>
    <w:rsid w:val="00E82233"/>
    <w:rsid w:val="00E8241C"/>
    <w:rsid w:val="00E8247B"/>
    <w:rsid w:val="00E832A0"/>
    <w:rsid w:val="00E83D0D"/>
    <w:rsid w:val="00E86F99"/>
    <w:rsid w:val="00E873BC"/>
    <w:rsid w:val="00E91433"/>
    <w:rsid w:val="00E91836"/>
    <w:rsid w:val="00E92C30"/>
    <w:rsid w:val="00E948B0"/>
    <w:rsid w:val="00EA01E3"/>
    <w:rsid w:val="00EA028B"/>
    <w:rsid w:val="00EA195D"/>
    <w:rsid w:val="00EA2D53"/>
    <w:rsid w:val="00EA35D4"/>
    <w:rsid w:val="00EA4886"/>
    <w:rsid w:val="00EA537A"/>
    <w:rsid w:val="00EB060F"/>
    <w:rsid w:val="00EB2B5D"/>
    <w:rsid w:val="00EB3DF9"/>
    <w:rsid w:val="00EB59F6"/>
    <w:rsid w:val="00EC02E2"/>
    <w:rsid w:val="00EC5660"/>
    <w:rsid w:val="00EC631A"/>
    <w:rsid w:val="00ED0568"/>
    <w:rsid w:val="00ED2896"/>
    <w:rsid w:val="00ED3BD1"/>
    <w:rsid w:val="00ED7C75"/>
    <w:rsid w:val="00EE1C45"/>
    <w:rsid w:val="00EE1E58"/>
    <w:rsid w:val="00EE26A2"/>
    <w:rsid w:val="00EE38B3"/>
    <w:rsid w:val="00EE549C"/>
    <w:rsid w:val="00EE5B78"/>
    <w:rsid w:val="00EE6585"/>
    <w:rsid w:val="00EE7716"/>
    <w:rsid w:val="00EF1237"/>
    <w:rsid w:val="00EF4F63"/>
    <w:rsid w:val="00EF653D"/>
    <w:rsid w:val="00EF709C"/>
    <w:rsid w:val="00F003F5"/>
    <w:rsid w:val="00F01563"/>
    <w:rsid w:val="00F036EB"/>
    <w:rsid w:val="00F04494"/>
    <w:rsid w:val="00F05E01"/>
    <w:rsid w:val="00F06B36"/>
    <w:rsid w:val="00F0786A"/>
    <w:rsid w:val="00F07CDF"/>
    <w:rsid w:val="00F1187B"/>
    <w:rsid w:val="00F11C41"/>
    <w:rsid w:val="00F148E2"/>
    <w:rsid w:val="00F175FC"/>
    <w:rsid w:val="00F21C77"/>
    <w:rsid w:val="00F21DF8"/>
    <w:rsid w:val="00F234F5"/>
    <w:rsid w:val="00F3463A"/>
    <w:rsid w:val="00F353D9"/>
    <w:rsid w:val="00F41591"/>
    <w:rsid w:val="00F41ECE"/>
    <w:rsid w:val="00F420E3"/>
    <w:rsid w:val="00F43E66"/>
    <w:rsid w:val="00F440C7"/>
    <w:rsid w:val="00F467E4"/>
    <w:rsid w:val="00F46A24"/>
    <w:rsid w:val="00F46F63"/>
    <w:rsid w:val="00F47898"/>
    <w:rsid w:val="00F54CC1"/>
    <w:rsid w:val="00F60108"/>
    <w:rsid w:val="00F608C5"/>
    <w:rsid w:val="00F6115C"/>
    <w:rsid w:val="00F61324"/>
    <w:rsid w:val="00F67CE8"/>
    <w:rsid w:val="00F67D7A"/>
    <w:rsid w:val="00F7031C"/>
    <w:rsid w:val="00F70D7C"/>
    <w:rsid w:val="00F70DFF"/>
    <w:rsid w:val="00F71008"/>
    <w:rsid w:val="00F718E8"/>
    <w:rsid w:val="00F73175"/>
    <w:rsid w:val="00F742B1"/>
    <w:rsid w:val="00F74B16"/>
    <w:rsid w:val="00F75A4F"/>
    <w:rsid w:val="00F77332"/>
    <w:rsid w:val="00F84F50"/>
    <w:rsid w:val="00F8513D"/>
    <w:rsid w:val="00F8669E"/>
    <w:rsid w:val="00F86A9E"/>
    <w:rsid w:val="00F91387"/>
    <w:rsid w:val="00F950CA"/>
    <w:rsid w:val="00F952A7"/>
    <w:rsid w:val="00F95B88"/>
    <w:rsid w:val="00FA19E5"/>
    <w:rsid w:val="00FA1E13"/>
    <w:rsid w:val="00FA2504"/>
    <w:rsid w:val="00FA3943"/>
    <w:rsid w:val="00FA4B0B"/>
    <w:rsid w:val="00FA5261"/>
    <w:rsid w:val="00FA5F71"/>
    <w:rsid w:val="00FA63BC"/>
    <w:rsid w:val="00FA76A2"/>
    <w:rsid w:val="00FA7872"/>
    <w:rsid w:val="00FA7D1A"/>
    <w:rsid w:val="00FB0331"/>
    <w:rsid w:val="00FB1A49"/>
    <w:rsid w:val="00FB5644"/>
    <w:rsid w:val="00FB5ADC"/>
    <w:rsid w:val="00FC06C1"/>
    <w:rsid w:val="00FC2158"/>
    <w:rsid w:val="00FC3BB4"/>
    <w:rsid w:val="00FC6CBF"/>
    <w:rsid w:val="00FD0A7C"/>
    <w:rsid w:val="00FD1A24"/>
    <w:rsid w:val="00FD3F64"/>
    <w:rsid w:val="00FD5552"/>
    <w:rsid w:val="00FD5AB8"/>
    <w:rsid w:val="00FD77E6"/>
    <w:rsid w:val="00FE4520"/>
    <w:rsid w:val="00FE738C"/>
    <w:rsid w:val="00FF049F"/>
    <w:rsid w:val="00FF5926"/>
    <w:rsid w:val="00FF5F1A"/>
    <w:rsid w:val="00FF77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424"/>
  </w:style>
  <w:style w:type="paragraph" w:styleId="1">
    <w:name w:val="heading 1"/>
    <w:basedOn w:val="a"/>
    <w:next w:val="a"/>
    <w:link w:val="10"/>
    <w:uiPriority w:val="9"/>
    <w:qFormat/>
    <w:rsid w:val="00996BD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96BD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96BD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96BD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6B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96B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96BD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996BD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autoRedefine/>
    <w:uiPriority w:val="1"/>
    <w:rsid w:val="002725C8"/>
    <w:pPr>
      <w:spacing w:before="0" w:beforeAutospacing="0" w:after="0" w:afterAutospacing="0"/>
    </w:pPr>
    <w:rPr>
      <w:rFonts w:eastAsia="Times New Roman"/>
      <w:sz w:val="28"/>
      <w:szCs w:val="28"/>
      <w:lang w:eastAsia="ru-RU"/>
    </w:rPr>
  </w:style>
  <w:style w:type="paragraph" w:styleId="a4">
    <w:name w:val="header"/>
    <w:basedOn w:val="a"/>
    <w:link w:val="a5"/>
    <w:uiPriority w:val="99"/>
    <w:unhideWhenUsed/>
    <w:rsid w:val="00F43E66"/>
    <w:pPr>
      <w:tabs>
        <w:tab w:val="center" w:pos="4677"/>
        <w:tab w:val="right" w:pos="9355"/>
      </w:tabs>
      <w:spacing w:after="0"/>
    </w:pPr>
  </w:style>
  <w:style w:type="character" w:customStyle="1" w:styleId="a5">
    <w:name w:val="Верхний колонтитул Знак"/>
    <w:basedOn w:val="a0"/>
    <w:link w:val="a4"/>
    <w:uiPriority w:val="99"/>
    <w:rsid w:val="00F43E66"/>
  </w:style>
  <w:style w:type="paragraph" w:styleId="a6">
    <w:name w:val="footer"/>
    <w:basedOn w:val="a"/>
    <w:link w:val="a7"/>
    <w:uiPriority w:val="99"/>
    <w:unhideWhenUsed/>
    <w:rsid w:val="00F43E66"/>
    <w:pPr>
      <w:tabs>
        <w:tab w:val="center" w:pos="4677"/>
        <w:tab w:val="right" w:pos="9355"/>
      </w:tabs>
      <w:spacing w:after="0"/>
    </w:pPr>
  </w:style>
  <w:style w:type="character" w:customStyle="1" w:styleId="a7">
    <w:name w:val="Нижний колонтитул Знак"/>
    <w:basedOn w:val="a0"/>
    <w:link w:val="a6"/>
    <w:uiPriority w:val="99"/>
    <w:rsid w:val="00F43E66"/>
  </w:style>
  <w:style w:type="paragraph" w:styleId="a8">
    <w:name w:val="Balloon Text"/>
    <w:basedOn w:val="a"/>
    <w:link w:val="a9"/>
    <w:uiPriority w:val="99"/>
    <w:semiHidden/>
    <w:unhideWhenUsed/>
    <w:rsid w:val="00346CEE"/>
    <w:pPr>
      <w:spacing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46CEE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0B736C"/>
    <w:rPr>
      <w:color w:val="0000FF" w:themeColor="hyperlink"/>
      <w:u w:val="single"/>
    </w:rPr>
  </w:style>
  <w:style w:type="paragraph" w:styleId="ab">
    <w:name w:val="Normal (Web)"/>
    <w:basedOn w:val="a"/>
    <w:uiPriority w:val="99"/>
    <w:unhideWhenUsed/>
    <w:rsid w:val="000B736C"/>
    <w:rPr>
      <w:rFonts w:ascii="Times New Roman" w:hAnsi="Times New Roman" w:cs="Times New Roman"/>
      <w:sz w:val="24"/>
      <w:szCs w:val="24"/>
    </w:rPr>
  </w:style>
  <w:style w:type="character" w:styleId="ac">
    <w:name w:val="FollowedHyperlink"/>
    <w:basedOn w:val="a0"/>
    <w:uiPriority w:val="99"/>
    <w:semiHidden/>
    <w:unhideWhenUsed/>
    <w:rsid w:val="00D023FF"/>
    <w:rPr>
      <w:color w:val="800080" w:themeColor="followedHyperlink"/>
      <w:u w:val="single"/>
    </w:rPr>
  </w:style>
  <w:style w:type="paragraph" w:styleId="ad">
    <w:name w:val="List Paragraph"/>
    <w:basedOn w:val="a"/>
    <w:uiPriority w:val="34"/>
    <w:qFormat/>
    <w:rsid w:val="0027337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424"/>
  </w:style>
  <w:style w:type="paragraph" w:styleId="1">
    <w:name w:val="heading 1"/>
    <w:basedOn w:val="a"/>
    <w:next w:val="a"/>
    <w:link w:val="10"/>
    <w:uiPriority w:val="9"/>
    <w:qFormat/>
    <w:rsid w:val="00996BD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96BD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96BD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96BD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6B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96B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96BD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996BD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autoRedefine/>
    <w:uiPriority w:val="1"/>
    <w:rsid w:val="002725C8"/>
    <w:pPr>
      <w:spacing w:before="0" w:beforeAutospacing="0" w:after="0" w:afterAutospacing="0"/>
    </w:pPr>
    <w:rPr>
      <w:rFonts w:eastAsia="Times New Roman"/>
      <w:sz w:val="28"/>
      <w:szCs w:val="28"/>
      <w:lang w:eastAsia="ru-RU"/>
    </w:rPr>
  </w:style>
  <w:style w:type="paragraph" w:styleId="a4">
    <w:name w:val="header"/>
    <w:basedOn w:val="a"/>
    <w:link w:val="a5"/>
    <w:uiPriority w:val="99"/>
    <w:unhideWhenUsed/>
    <w:rsid w:val="00F43E66"/>
    <w:pPr>
      <w:tabs>
        <w:tab w:val="center" w:pos="4677"/>
        <w:tab w:val="right" w:pos="9355"/>
      </w:tabs>
      <w:spacing w:after="0"/>
    </w:pPr>
  </w:style>
  <w:style w:type="character" w:customStyle="1" w:styleId="a5">
    <w:name w:val="Верхний колонтитул Знак"/>
    <w:basedOn w:val="a0"/>
    <w:link w:val="a4"/>
    <w:uiPriority w:val="99"/>
    <w:rsid w:val="00F43E66"/>
  </w:style>
  <w:style w:type="paragraph" w:styleId="a6">
    <w:name w:val="footer"/>
    <w:basedOn w:val="a"/>
    <w:link w:val="a7"/>
    <w:uiPriority w:val="99"/>
    <w:unhideWhenUsed/>
    <w:rsid w:val="00F43E66"/>
    <w:pPr>
      <w:tabs>
        <w:tab w:val="center" w:pos="4677"/>
        <w:tab w:val="right" w:pos="9355"/>
      </w:tabs>
      <w:spacing w:after="0"/>
    </w:pPr>
  </w:style>
  <w:style w:type="character" w:customStyle="1" w:styleId="a7">
    <w:name w:val="Нижний колонтитул Знак"/>
    <w:basedOn w:val="a0"/>
    <w:link w:val="a6"/>
    <w:uiPriority w:val="99"/>
    <w:rsid w:val="00F43E66"/>
  </w:style>
  <w:style w:type="paragraph" w:styleId="a8">
    <w:name w:val="Balloon Text"/>
    <w:basedOn w:val="a"/>
    <w:link w:val="a9"/>
    <w:uiPriority w:val="99"/>
    <w:semiHidden/>
    <w:unhideWhenUsed/>
    <w:rsid w:val="00346CEE"/>
    <w:pPr>
      <w:spacing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46CEE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0B736C"/>
    <w:rPr>
      <w:color w:val="0000FF" w:themeColor="hyperlink"/>
      <w:u w:val="single"/>
    </w:rPr>
  </w:style>
  <w:style w:type="paragraph" w:styleId="ab">
    <w:name w:val="Normal (Web)"/>
    <w:basedOn w:val="a"/>
    <w:uiPriority w:val="99"/>
    <w:unhideWhenUsed/>
    <w:rsid w:val="000B736C"/>
    <w:rPr>
      <w:rFonts w:ascii="Times New Roman" w:hAnsi="Times New Roman" w:cs="Times New Roman"/>
      <w:sz w:val="24"/>
      <w:szCs w:val="24"/>
    </w:rPr>
  </w:style>
  <w:style w:type="character" w:styleId="ac">
    <w:name w:val="FollowedHyperlink"/>
    <w:basedOn w:val="a0"/>
    <w:uiPriority w:val="99"/>
    <w:semiHidden/>
    <w:unhideWhenUsed/>
    <w:rsid w:val="00D023FF"/>
    <w:rPr>
      <w:color w:val="800080" w:themeColor="followedHyperlink"/>
      <w:u w:val="single"/>
    </w:rPr>
  </w:style>
  <w:style w:type="paragraph" w:styleId="ad">
    <w:name w:val="List Paragraph"/>
    <w:basedOn w:val="a"/>
    <w:uiPriority w:val="34"/>
    <w:qFormat/>
    <w:rsid w:val="0027337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42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2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37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22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1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92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33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74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59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22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97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360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81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461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274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51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5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63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00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7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9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5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334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514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552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23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26" Type="http://schemas.openxmlformats.org/officeDocument/2006/relationships/image" Target="media/image10.png"/><Relationship Id="rId39" Type="http://schemas.openxmlformats.org/officeDocument/2006/relationships/image" Target="media/image23.jpeg"/><Relationship Id="rId21" Type="http://schemas.microsoft.com/office/2007/relationships/hdphoto" Target="media/hdphoto6.wdp"/><Relationship Id="rId34" Type="http://schemas.openxmlformats.org/officeDocument/2006/relationships/image" Target="media/image18.gif"/><Relationship Id="rId42" Type="http://schemas.microsoft.com/office/2007/relationships/hdphoto" Target="media/hdphoto10.wdp"/><Relationship Id="rId47" Type="http://schemas.openxmlformats.org/officeDocument/2006/relationships/hyperlink" Target="http://&#1093;&#1086;&#1074;&#1072;&#1083;&#1082;&#1080;&#1085;.&#1088;&#1091;&#1089;" TargetMode="External"/><Relationship Id="rId50" Type="http://schemas.openxmlformats.org/officeDocument/2006/relationships/hyperlink" Target="http://test.kirensky.ru/zdoc/lectures_sgo/electrodyn.pdf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microsoft.com/office/2007/relationships/hdphoto" Target="media/hdphoto8.wdp"/><Relationship Id="rId33" Type="http://schemas.openxmlformats.org/officeDocument/2006/relationships/image" Target="media/image17.gif"/><Relationship Id="rId38" Type="http://schemas.openxmlformats.org/officeDocument/2006/relationships/image" Target="media/image22.jpeg"/><Relationship Id="rId46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media/image13.gif"/><Relationship Id="rId41" Type="http://schemas.openxmlformats.org/officeDocument/2006/relationships/image" Target="media/image24.png"/><Relationship Id="rId54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9.jpeg"/><Relationship Id="rId32" Type="http://schemas.openxmlformats.org/officeDocument/2006/relationships/image" Target="media/image16.gif"/><Relationship Id="rId37" Type="http://schemas.openxmlformats.org/officeDocument/2006/relationships/image" Target="media/image21.gif"/><Relationship Id="rId40" Type="http://schemas.microsoft.com/office/2007/relationships/hdphoto" Target="media/hdphoto9.wdp"/><Relationship Id="rId45" Type="http://schemas.openxmlformats.org/officeDocument/2006/relationships/image" Target="media/image27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openxmlformats.org/officeDocument/2006/relationships/image" Target="media/image12.gif"/><Relationship Id="rId36" Type="http://schemas.openxmlformats.org/officeDocument/2006/relationships/image" Target="media/image20.gif"/><Relationship Id="rId49" Type="http://schemas.openxmlformats.org/officeDocument/2006/relationships/hyperlink" Target="http://n-t.ru/tp/ie/efv.htm" TargetMode="External"/><Relationship Id="rId10" Type="http://schemas.microsoft.com/office/2007/relationships/hdphoto" Target="media/hdphoto1.wdp"/><Relationship Id="rId19" Type="http://schemas.microsoft.com/office/2007/relationships/hdphoto" Target="media/hdphoto5.wdp"/><Relationship Id="rId31" Type="http://schemas.openxmlformats.org/officeDocument/2006/relationships/image" Target="media/image15.gif"/><Relationship Id="rId44" Type="http://schemas.openxmlformats.org/officeDocument/2006/relationships/image" Target="media/image26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media/image11.gif"/><Relationship Id="rId30" Type="http://schemas.openxmlformats.org/officeDocument/2006/relationships/image" Target="media/image14.gif"/><Relationship Id="rId35" Type="http://schemas.openxmlformats.org/officeDocument/2006/relationships/image" Target="media/image19.gif"/><Relationship Id="rId43" Type="http://schemas.openxmlformats.org/officeDocument/2006/relationships/image" Target="media/image25.png"/><Relationship Id="rId48" Type="http://schemas.openxmlformats.org/officeDocument/2006/relationships/hyperlink" Target="http://&#1093;&#1086;&#1074;&#1072;&#1083;&#1082;&#1080;&#1085;.&#1088;&#1091;&#1089;" TargetMode="External"/><Relationship Id="rId56" Type="http://schemas.microsoft.com/office/2007/relationships/stylesWithEffects" Target="stylesWithEffects.xml"/><Relationship Id="rId8" Type="http://schemas.openxmlformats.org/officeDocument/2006/relationships/hyperlink" Target="http://khovalkin.ru/wp-content/uploads/2013/01/spherical_electric_field.jpg" TargetMode="External"/><Relationship Id="rId51" Type="http://schemas.openxmlformats.org/officeDocument/2006/relationships/header" Target="header1.xml"/><Relationship Id="rId3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69383CA1FD84177ABC567438B51F13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E6541E-C0ED-44C9-8BF5-EAA525CCA8E7}"/>
      </w:docPartPr>
      <w:docPartBody>
        <w:p w:rsidR="005107E4" w:rsidRDefault="00B33158" w:rsidP="00B33158">
          <w:pPr>
            <w:pStyle w:val="169383CA1FD84177ABC567438B51F13C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B33158"/>
    <w:rsid w:val="000219F5"/>
    <w:rsid w:val="00030EB9"/>
    <w:rsid w:val="00034963"/>
    <w:rsid w:val="00043BE8"/>
    <w:rsid w:val="00047714"/>
    <w:rsid w:val="0005491D"/>
    <w:rsid w:val="0007559B"/>
    <w:rsid w:val="00083061"/>
    <w:rsid w:val="00091C43"/>
    <w:rsid w:val="00094A14"/>
    <w:rsid w:val="00096D05"/>
    <w:rsid w:val="000C0C4E"/>
    <w:rsid w:val="000C70A0"/>
    <w:rsid w:val="000D79A4"/>
    <w:rsid w:val="000E570B"/>
    <w:rsid w:val="001011EE"/>
    <w:rsid w:val="00103A36"/>
    <w:rsid w:val="0012590F"/>
    <w:rsid w:val="0013318C"/>
    <w:rsid w:val="00136C66"/>
    <w:rsid w:val="00160B93"/>
    <w:rsid w:val="0018616C"/>
    <w:rsid w:val="001A5ED2"/>
    <w:rsid w:val="001C37B8"/>
    <w:rsid w:val="001C48FF"/>
    <w:rsid w:val="001D0079"/>
    <w:rsid w:val="001D5036"/>
    <w:rsid w:val="001F650F"/>
    <w:rsid w:val="00201D66"/>
    <w:rsid w:val="002055F1"/>
    <w:rsid w:val="0021101E"/>
    <w:rsid w:val="00214BB5"/>
    <w:rsid w:val="00235A3E"/>
    <w:rsid w:val="00236699"/>
    <w:rsid w:val="002368A3"/>
    <w:rsid w:val="0025122C"/>
    <w:rsid w:val="00271F36"/>
    <w:rsid w:val="00271F81"/>
    <w:rsid w:val="00281150"/>
    <w:rsid w:val="00284AE8"/>
    <w:rsid w:val="002A1B32"/>
    <w:rsid w:val="002C130E"/>
    <w:rsid w:val="002D1625"/>
    <w:rsid w:val="002F6AC1"/>
    <w:rsid w:val="003055B0"/>
    <w:rsid w:val="00307DB7"/>
    <w:rsid w:val="0031678D"/>
    <w:rsid w:val="003168E6"/>
    <w:rsid w:val="00317B1C"/>
    <w:rsid w:val="00342E4F"/>
    <w:rsid w:val="003440A3"/>
    <w:rsid w:val="003607B2"/>
    <w:rsid w:val="00373921"/>
    <w:rsid w:val="0037486D"/>
    <w:rsid w:val="003819D3"/>
    <w:rsid w:val="003B199D"/>
    <w:rsid w:val="003D7BA4"/>
    <w:rsid w:val="0040501B"/>
    <w:rsid w:val="00406FBA"/>
    <w:rsid w:val="004311AF"/>
    <w:rsid w:val="00433EEA"/>
    <w:rsid w:val="004427F0"/>
    <w:rsid w:val="00452ECD"/>
    <w:rsid w:val="00453B81"/>
    <w:rsid w:val="00472AE6"/>
    <w:rsid w:val="004B5DC3"/>
    <w:rsid w:val="004C3DD0"/>
    <w:rsid w:val="004D36FC"/>
    <w:rsid w:val="004F631F"/>
    <w:rsid w:val="00500F6F"/>
    <w:rsid w:val="00505E41"/>
    <w:rsid w:val="005107E4"/>
    <w:rsid w:val="005210EE"/>
    <w:rsid w:val="005261C1"/>
    <w:rsid w:val="005370C9"/>
    <w:rsid w:val="00541E9A"/>
    <w:rsid w:val="00552B03"/>
    <w:rsid w:val="00555CDE"/>
    <w:rsid w:val="005A24FF"/>
    <w:rsid w:val="005A51E8"/>
    <w:rsid w:val="005A5261"/>
    <w:rsid w:val="005B43C2"/>
    <w:rsid w:val="005B4800"/>
    <w:rsid w:val="005E6CD1"/>
    <w:rsid w:val="005F20B7"/>
    <w:rsid w:val="0062311C"/>
    <w:rsid w:val="006466CA"/>
    <w:rsid w:val="00694284"/>
    <w:rsid w:val="006A19AD"/>
    <w:rsid w:val="006A5AD0"/>
    <w:rsid w:val="006A5BC4"/>
    <w:rsid w:val="006B1A63"/>
    <w:rsid w:val="006C1232"/>
    <w:rsid w:val="006C1301"/>
    <w:rsid w:val="006C13F6"/>
    <w:rsid w:val="006D0F68"/>
    <w:rsid w:val="006D62F5"/>
    <w:rsid w:val="006F7A91"/>
    <w:rsid w:val="00711626"/>
    <w:rsid w:val="00753DE2"/>
    <w:rsid w:val="00762FFD"/>
    <w:rsid w:val="00773768"/>
    <w:rsid w:val="00774D80"/>
    <w:rsid w:val="007A546F"/>
    <w:rsid w:val="007B3818"/>
    <w:rsid w:val="007C2D73"/>
    <w:rsid w:val="007C77C8"/>
    <w:rsid w:val="007D7F7A"/>
    <w:rsid w:val="00825A8E"/>
    <w:rsid w:val="0082632B"/>
    <w:rsid w:val="00833EC1"/>
    <w:rsid w:val="00852FC9"/>
    <w:rsid w:val="00860B19"/>
    <w:rsid w:val="00866FED"/>
    <w:rsid w:val="00892734"/>
    <w:rsid w:val="00895656"/>
    <w:rsid w:val="008C3394"/>
    <w:rsid w:val="008D091A"/>
    <w:rsid w:val="008D5DAE"/>
    <w:rsid w:val="008D5EC7"/>
    <w:rsid w:val="008E0A14"/>
    <w:rsid w:val="008F35E0"/>
    <w:rsid w:val="008F7932"/>
    <w:rsid w:val="008F7C4A"/>
    <w:rsid w:val="00920B2C"/>
    <w:rsid w:val="0093146F"/>
    <w:rsid w:val="00942FB2"/>
    <w:rsid w:val="009520E6"/>
    <w:rsid w:val="00961A23"/>
    <w:rsid w:val="009A2D1A"/>
    <w:rsid w:val="009B0375"/>
    <w:rsid w:val="009B37D3"/>
    <w:rsid w:val="009B4D00"/>
    <w:rsid w:val="009B4EFE"/>
    <w:rsid w:val="009C56FA"/>
    <w:rsid w:val="009C648C"/>
    <w:rsid w:val="009D3AE7"/>
    <w:rsid w:val="009E0815"/>
    <w:rsid w:val="009F06D9"/>
    <w:rsid w:val="009F224B"/>
    <w:rsid w:val="009F5F9F"/>
    <w:rsid w:val="00A03ABA"/>
    <w:rsid w:val="00A0487F"/>
    <w:rsid w:val="00A32601"/>
    <w:rsid w:val="00A349F9"/>
    <w:rsid w:val="00A36523"/>
    <w:rsid w:val="00A4001C"/>
    <w:rsid w:val="00A500D5"/>
    <w:rsid w:val="00A76135"/>
    <w:rsid w:val="00A80D75"/>
    <w:rsid w:val="00A83CC3"/>
    <w:rsid w:val="00AA4746"/>
    <w:rsid w:val="00AA7C7C"/>
    <w:rsid w:val="00AC3697"/>
    <w:rsid w:val="00AC6BA9"/>
    <w:rsid w:val="00AE4F8A"/>
    <w:rsid w:val="00AF6F52"/>
    <w:rsid w:val="00B02FDD"/>
    <w:rsid w:val="00B137A8"/>
    <w:rsid w:val="00B320E3"/>
    <w:rsid w:val="00B33158"/>
    <w:rsid w:val="00B3631E"/>
    <w:rsid w:val="00B46431"/>
    <w:rsid w:val="00B53EC0"/>
    <w:rsid w:val="00B61B30"/>
    <w:rsid w:val="00B72780"/>
    <w:rsid w:val="00B820C4"/>
    <w:rsid w:val="00BA2BE7"/>
    <w:rsid w:val="00BC2ABB"/>
    <w:rsid w:val="00BD3D20"/>
    <w:rsid w:val="00C07652"/>
    <w:rsid w:val="00C66B91"/>
    <w:rsid w:val="00C82AA8"/>
    <w:rsid w:val="00CA5248"/>
    <w:rsid w:val="00CB65E1"/>
    <w:rsid w:val="00CC4407"/>
    <w:rsid w:val="00CE788B"/>
    <w:rsid w:val="00D06F28"/>
    <w:rsid w:val="00D40645"/>
    <w:rsid w:val="00D601F4"/>
    <w:rsid w:val="00D60986"/>
    <w:rsid w:val="00D620D9"/>
    <w:rsid w:val="00D9200E"/>
    <w:rsid w:val="00DB0A88"/>
    <w:rsid w:val="00DB2429"/>
    <w:rsid w:val="00DB6E68"/>
    <w:rsid w:val="00DC30F7"/>
    <w:rsid w:val="00DE3603"/>
    <w:rsid w:val="00E00ED2"/>
    <w:rsid w:val="00E22A5F"/>
    <w:rsid w:val="00E325C4"/>
    <w:rsid w:val="00E551E6"/>
    <w:rsid w:val="00E57662"/>
    <w:rsid w:val="00E654BD"/>
    <w:rsid w:val="00E7253B"/>
    <w:rsid w:val="00E75976"/>
    <w:rsid w:val="00E8198C"/>
    <w:rsid w:val="00E9260C"/>
    <w:rsid w:val="00EE0EE9"/>
    <w:rsid w:val="00EF0F09"/>
    <w:rsid w:val="00EF64D2"/>
    <w:rsid w:val="00F05DE2"/>
    <w:rsid w:val="00F13487"/>
    <w:rsid w:val="00F20EEF"/>
    <w:rsid w:val="00F26CD0"/>
    <w:rsid w:val="00F33F94"/>
    <w:rsid w:val="00F3572A"/>
    <w:rsid w:val="00F35CF6"/>
    <w:rsid w:val="00F542E6"/>
    <w:rsid w:val="00F605AE"/>
    <w:rsid w:val="00F87451"/>
    <w:rsid w:val="00F94323"/>
    <w:rsid w:val="00F94A21"/>
    <w:rsid w:val="00FA19B9"/>
    <w:rsid w:val="00FC177C"/>
    <w:rsid w:val="00FC350A"/>
    <w:rsid w:val="00FD5B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F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69383CA1FD84177ABC567438B51F13C">
    <w:name w:val="169383CA1FD84177ABC567438B51F13C"/>
    <w:rsid w:val="00B3315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BC9949-124F-4410-897E-5A94EF674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12585</TotalTime>
  <Pages>1</Pages>
  <Words>14963</Words>
  <Characters>85291</Characters>
  <Application>Microsoft Office Word</Application>
  <DocSecurity>0</DocSecurity>
  <Lines>710</Lines>
  <Paragraphs>200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     Новая фундаментальная физика</vt:lpstr>
    </vt:vector>
  </TitlesOfParts>
  <Company/>
  <LinksUpToDate>false</LinksUpToDate>
  <CharactersWithSpaces>100054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Новая фундаментальная физика</dc:title>
  <dc:subject/>
  <dc:creator>USER</dc:creator>
  <cp:keywords/>
  <dc:description/>
  <cp:lastModifiedBy>Александр Ховалкин</cp:lastModifiedBy>
  <cp:revision>575</cp:revision>
  <cp:lastPrinted>2013-06-05T18:33:00Z</cp:lastPrinted>
  <dcterms:created xsi:type="dcterms:W3CDTF">2013-04-07T08:41:00Z</dcterms:created>
  <dcterms:modified xsi:type="dcterms:W3CDTF">2018-02-11T13:40:00Z</dcterms:modified>
</cp:coreProperties>
</file>